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[AddComponentMenu("Image Effects/Blur/Blur")]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Blur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Blur iterations - larger number means more blur.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iterations = 3;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Blur spread for each iteration. Lower values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give better looking blur, but require more iterations 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get large blurs. Value is usually between 0.5 and 1.0.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blurSpread = 0.6f;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The blur iteration shader.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Basically it just takes 4 texture samples and averages them.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By applying it repeatedly and spreading out sample locations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we get a Gaussian blur approximation.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blurShader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static Material m_Material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Material material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get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(m_Material == null)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 = new Material(blurShader);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m_Material.hideFlags = HideFlags.DontSave;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 m_Material;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OnDisable()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 m_Material 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DestroyImmediate( m_Material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--------------------------------------------------------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Disable if we don't support image 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(!SystemInfo.supportsImageEffects)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Disable if the shader can't run on the users graphics card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(!blurShader || !material.shader.isSupported)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enabled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Performs one blur iteration.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FourTapCone (RenderTexture source, RenderTexture dest, int iteration)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off = 0.5f + iteration*blurSpread;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Graphics.BlitMultiTap (source, dest, material,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new Vector2(-off, -off),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new Vector2(-off,  off),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new Vector2( off,  off),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new Vector2( off, -off)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Downsamples the texture to a quarter resolution.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DownSample4x (RenderTexture source, RenderTexture dest)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float off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Graphics.BlitMultiTap (source, dest, material,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new Vector2(-off, -off),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new Vector2(-off,  off),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new Vector2( off,  off),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new Vector2( off, -off)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Called by the camera to apply the image effect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rtW = source.width/4;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rtH = source.height/4;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buffer = RenderTexture.GetTemporary(rtW, rtH,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Copy source to the 4x4 smaller texture.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DownSample4x (source, 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Blur the small texture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for(int i = 0; i &lt; iterations;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 buffer2 = RenderTexture.GetTemporary(rtW, rtH,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FourTapCone (buffer, buffer2, 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RenderTexture.ReleaseTemporary(buffer);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buffer = buffer2;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Graphics.Blit(buffer,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RenderTexture.ReleaseTemporary(buffer);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