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UnityStandardAssets.ImageEffects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[ExecuteInEditMode]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[RequireComponent (typeof(Camera))]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[AddComponentMenu ("Image Effects/Blur/Blur (Optimized)")]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BlurOptimized : PostEffectsBase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[Range(0, 2)]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downsample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enum BlurType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StandardGauss = 0,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SgxGauss = 1,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[Range(0.0f, 10.0f)]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blurSize = 3.0f;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[Range(1, 4)]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blurIterations = 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BlurType blurType= BlurType.StandardGauss;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Shader blurShader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Material blurMaterial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bool CheckResources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CheckSupport (false);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blurMaterial = CheckShaderAndCreateMaterial (blurShader, blurMaterial);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(!isSupported)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ReportAutoDisable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isSupported;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OnDisable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(blurMaterial)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DestroyImmediate (blurMaterial);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OnRenderImage (RenderTexture source, RenderTexture destination)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(CheckResources() == false)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(source, destination);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widthMod = 1.0f / (1.0f * (1&lt;&lt;downsample));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blurMaterial.SetVector ("_Parameter", new Vector4 (blurSize * widthMod, -blurSize * widthMod, 0.0f, 0.0f));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source.filterMode = FilterMode.Bilinear;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rtW = source.width &gt;&gt; downsample;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rtH = source.height &gt;&gt; downsample;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downsample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 rt = RenderTexture.GetTemporary (rtW, rtH, 0, source.format);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rt.filterMode = FilterMode.Bilinear;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Graphics.Blit (source, rt, blurMaterial,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passOffs= blurType == BlurType.StandardGauss ? 0 : 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for(int i = 0; i &lt; blurIterations; i++)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iterationOffs = (i*1.0f);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blurMaterial.SetVector ("_Parameter", new Vector4 (blurSize * widthMod + iterationOffs, -blurSize * widthMod - iterationOffs, 0.0f, 0.0f));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vertical blur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RenderTexture rt2 = RenderTexture.GetTemporary (rtW, rtH, 0, source.format);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rt2.filterMode = FilterMode.Bilinear;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(rt, rt2, blurMaterial, 1 + passOffs);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RenderTexture.ReleaseTemporary (rt);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rt = rt2;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horizontal blur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rt2 = RenderTexture.GetTemporary (rtW, rtH, 0, source.format);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rt2.filterMode = FilterMode.Bilinear;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(rt, rt2, blurMaterial, 2 + passOffs);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RenderTexture.ReleaseTemporary (rt);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rt = rt2;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Graphics.Blit (rt, destination);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RenderTexture.ReleaseTemporary (rt);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