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Effects/Color Adjustments/Color Correction (3D Lookup Texture)")]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ColorCorrectionLookup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serialize this instead of having another 2d texture ref'ed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Texture3D converted3DLut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basedOnTempTex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 = CheckShaderAndCreateMaterial (shader,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 || !SystemInfo.supports3DTextures)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(material)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OnDestroy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(converted3DLut)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(converted3DLut);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converted3DLut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SetIdentityLut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dim = 16;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newC = new Color[dim*dim*dim];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oneOverDim = 1.0f / (1.0f * dim - 1.0f);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dim;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j = 0; j &lt; dim;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k = 0; k &lt; dim; k++)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newC[i + (j*dim) + (k*dim*dim)] = new Color((i*1.0f)*oneOverDim, (j*1.0f)*oneOverDim, (k*1.0f)*oneOverDim,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(converted3DLut)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(converted3DLut);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converted3DLut = new Texture3D (dim, dim, dim, TextureFormat.ARGB32,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converted3DLut.SetPixels (newC);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converted3DLut.Apply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basedOnTempTex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ValidDimensions ( Texture2D tex2d)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(!tex2d)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 = tex2d.height;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 != Mathf.FloorToInt(Mathf.Sqrt(tex2d.width)))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Convert ( Texture2D temp2DTex, string path)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conversion fun: the given 2D texture needs to be of the 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w * h, wheras h is the 'depth' (or 3d dimension 'dim') and w = dim * dim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(temp2DTex)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dim = temp2DTex.width * temp2DTex.height;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= temp2DTex.height;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(!ValidDimensions(temp2DTex))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Debug.LogWarning ("The given 2D texture " + temp2DTex.name + " cannot be used as a 3D LUT.");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basedOnTempTex =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c = temp2DTex.GetPixels();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newC = new Color[c.Length];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 = 0; i &lt; dim;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j = 0; j &lt; dim;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for(int k = 0; k &lt; dim; k++)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j_ = dim-j-1;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newC[i + (j*dim) + (k*dim*dim)] = c[k*dim+i+j_*dim*dim];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(converted3DLut)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DestroyImmediate (converted3DLut);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converted3DLut = new Texture3D (dim, dim, dim, TextureFormat.ARGB32,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converted3DLut.SetPixels (newC);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converted3DLut.Apply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basedOnTempTex = path;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error, something went terribly wrong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Debug.LogError ("Couldn't color correct with 3D LUT texture. Image Effect will be disabled.");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 () == false || !SystemInfo.supports3DTextures)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(converted3DLut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SetIdentityLut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lutSize = converted3DLut.width;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converted3DLut.wrapMode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material.SetFloat("_Scale", (lutSize - 1) / (1.0f*lutSize));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material.SetFloat("_Offset", 1.0f / (2.0f * lutSize));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material.SetTexture("_ClutTex", converted3DLut);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material, QualitySettings.activeColorSpace == ColorSpace.Linear ? 1 :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