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Effects/Color Adjustments/Contrast Stretch")]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ContrastStretch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Adaptation speed - percents per frame, if playing at 30FPS.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Default is 0.02 (2% each 1/30s).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adaptationSpeed = 0.02f;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If our scene is really dark (or really bright), we might not want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stretch its contrast to the full range.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limitMinimum=0, limitMaximum=1 is the same as not applying the effect at all.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limitMinimum=1, limitMaximum=0 is always stretching colors to full range.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limit on the minimum luminance (0...1) - we won't go above this.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limitMinimum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limit on the maximum luminance (0...1) - we won't go below this.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limitMaximum = 0.6f;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 maintain adaptation levels over time, we need two 1x1 render textures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and ping-pong between them.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RenderTexture[] adaptRenderTex = new RenderTexture[2];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curAdaptIndex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Computes scene luminance (grayscale)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  shaderLum;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m_materialLum;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materialLum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m_materialLum == null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m_materialLum = new Material(shaderLum);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m_materialLum.hideFlags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m_materialLum;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Reduces size of the image by 2x2, while computing maximum/minimum values.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By repeatedly applying this shader, we reduce the initial luminance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 1x1 image with minimum/maximum luminances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  shaderReduce;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m_materialReduce;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materialReduce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m_materialReduce == null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m_materialReduce = new Material(shaderReduce);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m_materialReduce.hideFlags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m_materialReduce;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Adaptation shader - gradually "adapts" minimum/maximum luminances,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based on currently adapted 1x1 image and the actual 1x1 image of the current scene.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  shaderAdapt;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m_materialAdapt;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materialAdapt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m_materialAdapt == null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m_materialAdapt = new Material(shaderAdapt);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m_materialAdapt.hideFlags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m_materialAdapt;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Final pass - stretches the color values of the original scene, based on currently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adpated minimum/maximum values.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  shaderApply;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m_materialApply;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materialApply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m_materialApply == null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m_materialApply = new Material(shaderApply);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m_materialApply.hideFlags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m_materialApply;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Disable if we don't support image 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(!SystemInfo.supportsImageEffects)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(!shaderAdapt.isSupported || !shaderApply.isSupported || !shaderLum.isSupported || !shaderReduce.isSupported)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 int i = 0; i &lt; 2; ++i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!adaptRenderTex[i]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adaptRenderTex[i] = new RenderTexture(1, 1,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adaptRenderTex[i].hideFlags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 int i = 0; i &lt; 2; ++i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 adaptRenderTex[i]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adaptRenderTex[i]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m_materialLum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 m_materialLum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m_materialReduce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 m_materialReduce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m_materialAdapt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 m_materialAdapt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m_materialApply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 m_materialApply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Apply the filter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Blit to smaller RT and convert to luminance on the 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TEMP_RATIO = 1; // 4x4 smaller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rtTempSrc = RenderTexture.GetTemporary(source.width/TEMP_RATIO, source.height/TEMP_RATIO);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rtTempSrc, materialLum);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Repeatedly reduce this image in size, computing min/max luminance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 the end we'll have 1x1 image with min/max luminances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FINAL_SIZE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//const int FINAL_SIZE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 rtTempSrc.width &gt; FINAL_SIZE || rtTempSrc.height &gt; FINAL_SIZE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REDUCE_RATIO = 2; // our shader does 2x2 reduction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destW = rtTempSrc.width / REDUCE_RATIO;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destW &lt; FINAL_SIZE ) destW = FINAL_SIZE;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destH = rtTempSrc.height / REDUCE_RATIO;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destH &lt; FINAL_SIZE ) destH = FINAL_SIZE;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rtTempDst = RenderTexture.GetTemporary(destW,destH);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(rtTempSrc, rtTempDst, materialReduce);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Release old src temporary, and make new temporary the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 rtTempSrc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rtTempSrc = rtTempDst;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Update viewer's adaptation level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CalculateAdaptation( rtTempSrc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Apply contrast strech to the original scene, using currently adapted 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materialApply.SetTexture("_AdaptTex", adaptRenderTex[curAdaptIndex]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materialApply);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RenderTexture.ReleaseTemporary( rtTempSrc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Helper function to do gradual adaptation to min/max luminances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CalculateAdaptation( Texture curTexture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prevAdaptIndex = curAdaptIndex;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curAdaptIndex = (curAdaptIndex+1) %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Adaptation speed is expressed in percents/frame, based on 30FPS.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the adaptation lerp, based on current FPS.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adaptLerp = 1.0f - Mathf.Pow( 1.0f - adaptationSpeed, 30.0f * Time.deltaTime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kMinAdaptLerp = 0.01f;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adaptLerp = Mathf.Clamp( adaptLerp, kMinAdaptLerp,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materialAdapt.SetTexture("_CurTex", curTexture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materialAdapt.SetVector("_AdaptParams", new Vector4(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adaptLerp,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limitMinimum,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limitMaximum,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0.0f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clear destination RT so its contents don't need to be restored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Graphics.SetRenderTarget(adaptRenderTex[curAdaptIndex]);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GL.Clear(false, true, Color.black);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adaptRenderTex[prevAdaptIndex],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adaptRenderTex[curAdaptIndex],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materialAdapt);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