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 (typeof(Camera))]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 ("Image Effects/Camera/Depth of Field (Lens Blur, Scatter, DX11)") 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DepthOfField : PostEffectsBase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 visualizeFocus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focalLength = 10.0f;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focalSize = 0.05f;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aperture = 11.5f;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Transform focalTransform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maxBlurSize = 2.0f;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 highResolution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BlurType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DiscBlur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DX11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BlurSampleCount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Low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Medium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High = 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BlurType blurType = BlurType.DiscBlur;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BlurSampleCount blurSampleCount = BlurSampleCount.High;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 nearBlur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foregroundOverlap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dofHdrShader;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dofHdrMaterial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dx11BokehShader;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dx11bokehMaterial;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dx11BokehThreshold 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dx11SpawnHeuristic = 0.0875f;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Texture2D dx11BokehTexture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dx11BokehScale = 1.2f;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dx11BokehIntensity = 2.5f;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focalDistance01 = 10.0f;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ComputeBuffer cbDrawArgs;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ComputeBuffer cbPoints;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internalBlurWidth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CheckResources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CheckSupport (true); // only requires depth, not HDR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dofHdrMaterial = CheckShaderAndCreateMaterial (dofHdrShader, dofHdrMaterial);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(supportDX11 &amp;&amp; blurType == BlurType.DX11)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dx11bokehMaterial = CheckShaderAndCreateMaterial(dx11BokehShader, dx11bokehMaterial);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CreateComputeResources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ReportAutoDisable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OnEnable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GetComponent&lt;Camera&gt;().depthTextureMode |= DepthTextureMode.Depth;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OnDisable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ReleaseComputeResources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(dofHdrMaterial) DestroyImmediate(dofHdrMaterial);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dofHdrMaterial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(dx11bokehMaterial) DestroyImmediate(dx11bokehMaterial);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dx11bokehMaterial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ReleaseComputeResources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(cbDrawArgs != null) cbDrawArgs.Release();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cbDrawArgs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(cbPoints != null) cbPoints.Release();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cbPoints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CreateComputeResources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(cbDrawArgs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cbDrawArgs = new ComputeBuffer (1, 16, ComputeBufferType.IndirectArguments);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args= new int[4];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args[0] = 0; args[1] = 1; args[2] = 0; args[3]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cbDrawArgs.SetData (args);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(cbPoints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cbPoints = new ComputeBuffer (90000, 12+16, ComputeBufferType.Append);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FocalDistance01 ( float worldDist)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GetComponent&lt;Camera&gt;().WorldToViewportPoint((worldDist-GetComponent&lt;Camera&gt;().nearClipPlane) * GetComponent&lt;Camera&gt;().transform.forward + GetComponent&lt;Camera&gt;().transform.position).z / (GetComponent&lt;Camera&gt;().farClipPlane-GetComponent&lt;Camera&gt;().nearClipPlane);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WriteCoc ( RenderTexture fromTo, bool fgDilate)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dofHdrMaterial.SetTexture("_FgOverlap", null);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(nearBlur &amp;&amp; fgDilate)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rtW = fromTo.width/2;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rtH = fromTo.height/2;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capture fg coc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 temp2 = RenderTexture.GetTemporary (rtW, rtH, 0, fromTo.format);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(fromTo, temp2, dofHdrMaterial,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special blur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fgAdjustment = internalBlurWidth * foregroundOverlap;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dofHdrMaterial.SetVector ("_Offsets", new Vector4 (0.0f, fgAdjustment , 0.0f, fgAdjustment));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 temp1 = RenderTexture.GetTemporary (rtW, rtH, 0, fromTo.format);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(temp2, temp1, dofHdrMaterial,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RenderTexture.ReleaseTemporary(temp2);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dofHdrMaterial.SetVector ("_Offsets", new Vector4 (fgAdjustment, 0.0f, 0.0f, fgAdjustment));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temp2 = RenderTexture.GetTemporary (rtW, rtH, 0, fromTo.format);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(temp1, temp2, dofHdrMaterial,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RenderTexture.ReleaseTemporary(temp1);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"merge up" with background COC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dofHdrMaterial.SetTexture("_FgOverlap", temp2);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fromTo.MarkRestoreExpected(); // only touching alpha channel, RT restore expected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(fromTo, fromTo, dofHdrMaterial,  13);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RenderTexture.ReleaseTemporary(temp2);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capture full coc in alpha channel (fromTo is not read, but bound to detect screen flip)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fromTo.MarkRestoreExpected(); // only touching alpha channel, RT restore expected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(fromTo, fromTo, dofHdrMaterial, 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(!CheckResources ())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clamp &amp; prepare values so they make sense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(aperture &lt; 0.0f) aperture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(maxBlurSize &lt; 0.1f) maxBlurSize = 0.1f;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focalSize = Mathf.Clamp(focalSize, 0.0f, 2.0f);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internalBlurWidth = Mathf.Max(maxBlurSize, 0.0f);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focal &amp; coc calculations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focalDistance01 = (focalTransform) ? (GetComponent&lt;Camera&gt;().WorldToViewportPoint (focalTransform.position)).z / (GetComponent&lt;Camera&gt;().farClipPlane) : FocalDistance01 (focalLength);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dofHdrMaterial.SetVector ("_CurveParams", new Vector4 (1.0f, focalSize, aperture/10.0f, focalDistance01));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possible render texture helpers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rtLow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rtLow2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rtSuperLow1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rtSuperLow2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fgBlurDist = internalBlurWidth * foregroundOverlap;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(visualizeFocus)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visualize coc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WriteCoc (source, 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destination, dofHdrMaterial, 16);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((blurType == BlurType.DX11) &amp;&amp; dx11bokehMaterial)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optimized dx11 bokeh scatter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(highResolution)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internalBlurWidth = internalBlurWidth &lt; 0.1f ? 0.1f : internalBlurWidth;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fgBlurDist = internalBlurWidth * foregroundOverlap;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rtLow = RenderTexture.GetTemporary (source.width, source.height, 0, source.format);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 dest2= RenderTexture.GetTemporary (source.width, source.height, 0, source.format);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capture COC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WriteCoc (source, 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blur a bit so we can do a frequency check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rtSuperLow1 = RenderTexture.GetTemporary(source.width&gt;&gt;1, source.height&gt;&gt;1, 0, source.format);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rtSuperLow2 = RenderTexture.GetTemporary(source.width&gt;&gt;1, source.height&gt;&gt;1, 0, source.format);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Graphics.Blit(source, rtSuperLow1, dofHdrMaterial, 15);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dofHdrMaterial.SetVector ("_Offsets", new Vector4 (0.0f, 1.5f , 0.0f, 1.5f));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(rtSuperLow1, rtSuperLow2, dofHdrMaterial, 19);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dofHdrMaterial.SetVector ("_Offsets", new Vector4 (1.5f, 0.0f, 0.0f, 1.5f));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(rtSuperLow2, rtSuperLow1, dofHdrMaterial, 19);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capture fg coc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(nearBlur)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Graphics.Blit (source, rtSuperLow2, dofHdrMaterial,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dx11bokehMaterial.SetTexture ("_BlurredColor", rtSuperLow1);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dx11bokehMaterial.SetFloat ("_SpawnHeuristic", dx11SpawnHeuristic);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dx11bokehMaterial.SetVector ("_BokehParams", new Vector4(dx11BokehScale, dx11BokehIntensity, Mathf.Clamp(dx11BokehThreshold, 0.005f, 4.0f), internalBlurWidth));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dx11bokehMaterial.SetTexture ("_FgCocMask", nearBlur ? rtSuperLow2 : null);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collect bokeh candidates and replace with a darker pixel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Graphics.SetRandomWriteTarget (1, cbPoints);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(source, rtLow, dx11bokehMaterial,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Graphics.ClearRandomWriteTargets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fg coc blur happens here (after collect!)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(nearBlur)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dofHdrMaterial.SetVector ("_Offsets", new Vector4 (0.0f, fgBlurDist , 0.0f, fgBlurDist));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Graphics.Blit (rtSuperLow2, rtSuperLow1, dofHdrMaterial,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dofHdrMaterial.SetVector ("_Offsets", new Vector4 (fgBlurDist, 0.0f, 0.0f, fgBlurDist));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Graphics.Blit (rtSuperLow1, rtSuperLow2, dofHdrMaterial,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merge fg coc with bg coc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Graphics.Blit (rtSuperLow2, rtLow, dofHdrMaterial, 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NEW: LAY OUT ALPHA on destination target so we get nicer outlines for the high rez version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(rtLow, dest2, dofHdrMaterial, 20);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box blur (easier to merge with bokeh buffer)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dofHdrMaterial.SetVector ("_Offsets", new Vector4 (internalBlurWidth, 0.0f , 0.0f, internalBlurWidth));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(rtLow, source, dofHdrMaterial, 5);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dofHdrMaterial.SetVector ("_Offsets", new Vector4 (0.0f, internalBlurWidth, 0.0f, internalBlurWidth));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(source, dest2, dofHdrMaterial, 21);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apply bokeh candidates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Graphics.SetRenderTarget (dest2);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ComputeBuffer.CopyCount (cbPoints, cbDrawArgs,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dx11bokehMaterial.SetBuffer ("pointBuffer", cbPoints);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dx11bokehMaterial.SetTexture ("_MainTex", dx11BokehTexture);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dx11bokehMaterial.SetVector ("_Screen", new Vector3(1.0f/(1.0f*source.width), 1.0f/(1.0f*source.height), internalBlurWidth));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dx11bokehMaterial.SetPass (2);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Graphics.DrawProceduralIndirect (MeshTopology.Points, cbDrawArgs,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(dest2, destination);</w:t>
        <w:tab/>
        <w:t xml:space="preserve">// hackaround for DX11 high resolution flipfun (OPTIMIZEME)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RenderTexture.ReleaseTemporary(dest2);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RenderTexture.ReleaseTemporary(rtSuperLow1);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RenderTexture.ReleaseTemporary(rtSuperLow2);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rtLow = RenderTexture.GetTemporary (source.width&gt;&gt;1, source.height&gt;&gt;1, 0, source.format);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rtLow2 = RenderTexture.GetTemporary (source.width&gt;&gt;1, source.height&gt;&gt;1, 0, source.format);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fgBlurDist = internalBlurWidth * foregroundOverlap;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capture COC &amp; color in low resolution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WriteCoc (source, 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source.filterMode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(source, rtLow, dofHdrMaterial, 6);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blur a bit so we can do a frequency check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rtSuperLow1 = RenderTexture.GetTemporary(rtLow.width&gt;&gt;1, rtLow.height&gt;&gt;1, 0, rtLow.format);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rtSuperLow2 = RenderTexture.GetTemporary(rtLow.width&gt;&gt;1, rtLow.height&gt;&gt;1, 0, rtLow.format);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Graphics.Blit(rtLow, rtSuperLow1, dofHdrMaterial, 15);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dofHdrMaterial.SetVector ("_Offsets", new Vector4 (0.0f, 1.5f , 0.0f, 1.5f));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(rtSuperLow1, rtSuperLow2, dofHdrMaterial, 19);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dofHdrMaterial.SetVector ("_Offsets", new Vector4 (1.5f, 0.0f, 0.0f, 1.5f));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(rtSuperLow2, rtSuperLow1, dofHdrMaterial, 19);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RenderTexture rtLow3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(nearBlur)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capture fg coc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rtLow3 = RenderTexture.GetTemporary (source.width&gt;&gt;1, source.height&gt;&gt;1, 0, source.format);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Graphics.Blit (source, rtLow3, dofHdrMaterial,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dx11bokehMaterial.SetTexture ("_BlurredColor", rtSuperLow1);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dx11bokehMaterial.SetFloat ("_SpawnHeuristic", dx11SpawnHeuristic);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dx11bokehMaterial.SetVector ("_BokehParams", new Vector4(dx11BokehScale, dx11BokehIntensity, Mathf.Clamp(dx11BokehThreshold, 0.005f, 4.0f), internalBlurWidth));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dx11bokehMaterial.SetTexture ("_FgCocMask", rtLow3);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collect bokeh candidates and replace with a darker pixel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Graphics.SetRandomWriteTarget (1, cbPoints);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(rtLow, rtLow2, dx11bokehMaterial,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Graphics.ClearRandomWriteTargets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RenderTexture.ReleaseTemporary(rtSuperLow1);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RenderTexture.ReleaseTemporary(rtSuperLow2);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fg coc blur happens here (after collect!)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(nearBlur)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dofHdrMaterial.SetVector ("_Offsets", new Vector4 (0.0f, fgBlurDist , 0.0f, fgBlurDist));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Graphics.Blit (rtLow3, rtLow, dofHdrMaterial,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dofHdrMaterial.SetVector ("_Offsets", new Vector4 (fgBlurDist, 0.0f, 0.0f, fgBlurDist));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Graphics.Blit (rtLow, rtLow3, dofHdrMaterial,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merge fg coc with bg coc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Graphics.Blit (rtLow3, rtLow2, dofHdrMaterial, 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box blur (easier to merge with bokeh buffer)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dofHdrMaterial.SetVector ("_Offsets", new Vector4 (internalBlurWidth, 0.0f , 0.0f, internalBlurWidth));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(rtLow2, rtLow, dofHdrMaterial, 5);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dofHdrMaterial.SetVector ("_Offsets", new Vector4 (0.0f, internalBlurWidth, 0.0f, internalBlurWidth));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(rtLow, rtLow2, dofHdrMaterial, 5);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apply bokeh candidates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Graphics.SetRenderTarget (rtLow2);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ComputeBuffer.CopyCount (cbPoints, cbDrawArgs,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dx11bokehMaterial.SetBuffer ("pointBuffer", cbPoints);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dx11bokehMaterial.SetTexture ("_MainTex", dx11BokehTexture);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dx11bokehMaterial.SetVector ("_Screen", new Vector3(1.0f/(1.0f*rtLow2.width), 1.0f/(1.0f*rtLow2.height), internalBlurWidth));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dx11bokehMaterial.SetPass 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Graphics.DrawProceduralIndirect (MeshTopology.Points, cbDrawArgs,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upsample &amp; combine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dofHdrMaterial.SetTexture ("_LowRez", rtLow2);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dofHdrMaterial.SetTexture ("_FgOverlap", rtLow3);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dofHdrMaterial.SetVector ("_Offsets",  ((1.0f*source.width)/(1.0f*rtLow2.width)) * internalBlurWidth * Vector4.one);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(source, destination, dofHdrMaterial, 9);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(rtLow3) RenderTexture.ReleaseTemporary(rtLow3);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poisson disc style blur in low resolution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source.filterMode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(highResolution) internalBlurWidth *= 2.0f;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WriteCoc (source, 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rtLow = RenderTexture.GetTemporary (source.width &gt;&gt; 1, source.height &gt;&gt; 1, 0, source.format);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rtLow2 = RenderTexture.GetTemporary (source.width &gt;&gt; 1, source.height &gt;&gt; 1, 0, source.format);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blurPass = (blurSampleCount == BlurSampleCount.High || blurSampleCount == BlurSampleCount.Medium) ? 17 : 11;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(highResolution)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dofHdrMaterial.SetVector ("_Offsets", new Vector4 (0.0f, internalBlurWidth, 0.025f, internalBlurWidth));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(source, destination, dofHdrMaterial, blurPass);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dofHdrMaterial.SetVector ("_Offsets", new Vector4 (0.0f, internalBlurWidth, 0.1f, internalBlurWidth));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blur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(source, rtLow, dofHdrMaterial, 6);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(rtLow, rtLow2, dofHdrMaterial, blurPass);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cheaper blur in high resolution, upsample and combine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dofHdrMaterial.SetTexture("_LowRez", rtLow2);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dofHdrMaterial.SetTexture("_FgOverlap", null);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dofHdrMaterial.SetVector ("_Offsets",  Vector4.one * ((1.0f*source.width)/(1.0f*rtLow2.width)) * internalBlurWidth);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(source, destination, dofHdrMaterial, blurSampleCount == BlurSampleCount.High ? 18 : 12);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(rtLow) RenderTexture.ReleaseTemporary(rtLow);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(rtLow2) RenderTexture.ReleaseTemporary(rtLow2);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