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Effects/Camera/Depth of Field (deprecated)")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DepthOfFieldDeprecated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Dof34QualitySetting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OnlyBackground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BackgroundAndForeground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DofResolution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Medium = 3,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DofBlurriness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VeryHigh = 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BokehDestination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 = 0x1,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Foreground = 0x2,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BackgroundAndForeground = 0x3,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private int SMOOTH_DOWNSAMPLE_PASS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private float BOKEH_EXTRA_BLUR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Dof34QualitySetting quality = Dof34QualitySetting.OnlyBackground;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DofResolution resolution  = DofResolution.Low;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simpleTweakMode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focalPoint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smoothness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focalZDistance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focalZStartCurve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focalZEndCurve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focalStartCurve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focalEndCurve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focalDistance01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objectFocus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focalSize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DofBlurriness bluriness = DofBlurriness.High;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maxBlurSpread = 1.75f;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foregroundBlurExtrude = 1.15f;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dofBlurShader;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dofBlurMaterial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dofShader;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dofMaterial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visualize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BokehDestination bokehDestination = BokehDestination.Background;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widthOverHeight = 1.25f;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bokeh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bokehSupport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bokehShader;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bokehTexture;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bokehScale = 2.4f;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bokehIntensity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bokehThresholdContrast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bokehThresholdLuminance = 0.55f;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bokehDownsample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bokehMaterial;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Camera _camera;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CreateMaterials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 = CheckShaderAndCreateMaterial (dofBlurShader, dofBlurMaterial);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 = CheckShaderAndCreateMaterial (dofShader,dofMaterial);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bokehSupport = bokehShader.isSupported;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 &amp;&amp; bokehSupport &amp;&amp; bokehShader)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 = CheckShaderAndCreateMaterial (bokehShader, bokehMaterial);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 = CheckShaderAndCreateMaterial (dofBlurShader, dofBlurMaterial);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 = CheckShaderAndCreateMaterial (dofShader,dofMaterial);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bokehSupport = bokehShader.isSupported;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 &amp;&amp; bokehSupport &amp;&amp; bokehShader)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 = CheckShaderAndCreateMaterial (bokehShader, bokehMaterial);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Quads.Cleanup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_camera = 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_camera.depthTextureMode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FocalDistance01 ( float worldDist)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_camera.WorldToViewportPoint((worldDist-_camera.nearClipPlane) * _camera.transform.forward + _camera.transform.position).z / (_camera.farClipPlane-_camera.nearClipPlane);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GetDividerBasedOnQuality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divider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(resolution == DofResolution.Medium)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divider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(resolution == DofResolution.Low)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divider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GetLowResolutionDividerBasedOnQuality ( int baseDivider)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lowTexDivider = baseDivider;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(resolution == DofResolution.High)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lowTexDivider *=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(resolution == DofResolution.Low)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lowTexDivider *=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lowTexDivider;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foregroundTexture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mediumRezWorkTexture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finalDefocus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lowRezWorkTexture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bokehSource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bokehSource2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(smoothness &lt; 0.1f)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smoothness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 needed focal &amp; rt size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 = bokeh &amp;&amp; bokehSupport;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bokehBlurAmplifier = bokeh ? BOKEH_EXTRA_BLUR :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blurForeground = quality &gt; Dof34QualitySetting.OnlyBackground;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focal01Size = focalSize / (_camera.farClipPlane - _camera.nearClipPlane);;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(simpleTweakMode)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focalDistance01 = objectFocus ? (_camera.WorldToViewportPoint (objectFocus.position)).z / (_camera.farClipPlane) : FocalDistance01 (focalPoint);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focalStartCurve = focalDistance01 * smoothness;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focalEndCurve = focalStartCurve;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blurForeground = blurForeground &amp;&amp; (focalPoint &gt; (_camera.nearClipPlane + Mathf.Epsilon));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(objectFocus)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vpPoint= _camera.WorldToViewportPoint (objectFocus.position);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vpPoint.z = (vpPoint.z) / (_camera.farClipPlane);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focalDistance01 = vpPoint.z;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focalDistance01 = FocalDistance01 (focalZDistance);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focalStartCurve = focalZStartCurve;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focalEndCurve = focalZEndCurve;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blurForeground = blurForeground &amp;&amp; (focalPoint &gt; (_camera.nearClipPlane + Mathf.Epsilon));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widthOverHeight = (1.0f * source.width) / (1.0f *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dofMaterial.SetFloat ("_ForegroundBlurExtrude", foregroundBlurExtrude);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dofMaterial.SetVector ("_CurveParams", new Vector4 (simpleTweakMode ? 1.0f / focalStartCurve : focalStartCurve, simpleTweakMode ? 1.0f / focalEndCurve : focalEndCurve, focal01Size * 0.5f, focalDistance01));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dofMaterial.SetVector ("_InvRenderTargetSize", new Vector4 (1.0f / (1.0f * source.width), 1.0f / (1.0f * source.height),0.0f,0.0f));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divider =  GetDividerBasedOnQuality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lowTexDivider = GetLowResolutionDividerBasedOnQuality (divider);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AllocateTextures (blurForeground, source, divider, lowTexDivider);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WRITE COC to alpha 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source is only being bound to detect y texcoord flip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source, dofMaterial,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better DOWNSAMPLE (could actually be weighted for higher quality)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Downsample (source, mediumRezWorkTexture);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BLUR A LITTLE first, which has two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1.) reduce jitter, noise, aliasing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2.) produce the little-blur buffer used in composition later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 (mediumRezWorkTexture, mediumRezWorkTexture, DofBlurriness.Low, 4, maxBlurSpread);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((bokeh) &amp;&amp; ((BokehDestination.Foreground &amp; bokehDestination) != 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dofMaterial.SetVector ("_Threshhold", new Vector4(bokehThresholdContrast, bokehThresholdLuminance, 0.95f,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and mark the parts that should end up as bokeh shapes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(mediumRezWorkTexture, bokehSource2, dofMaterial, 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remove those parts (maybe even a little tittle bittle more) from the regurlarly blurred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//Graphics.Blit (mediumRezWorkTexture, lowRezWorkTexture, dofMaterial,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(mediumRezWorkTexture, lowRezWorkTexture);//, dofMaterial,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maybe you want to reblur the small blur ... but not really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//Blur (mediumRezWorkTexture, mediumRezWorkTexture, DofBlurriness.Low, 4, maxBlurSpread);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bigger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 (lowRezWorkTexture, lowRezWorkTexture, bluriness, 0, maxBlurSpread * bokehBlurAmplifier);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bigger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Downsample (mediumRezWorkTexture, lowRezWorkTexture);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 (lowRezWorkTexture, lowRezWorkTexture, bluriness, 0, maxBlurSpread);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dofBlurMaterial.SetTexture ("_TapLow", lowRezWorkTexture);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dofBlurMaterial.SetTexture ("_TapMedium", mediumRezWorkTexture);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(null, finalDefocus, dofBlurMaterial,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are only adding bokeh now if the background is the only part we have to deal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((bokeh) &amp;&amp; ((BokehDestination.Foreground &amp; bokehDestination) != 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AddBokeh (bokehSource2, bokehSource, finalDefocus);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dofMaterial.SetTexture ("_TapLowBackground", finalDefocus);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dofMaterial.SetTexture ("_TapMedium", mediumRezWorkTexture); // needed for debugging/visualization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FINAL DEFOCUS (background)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blurForeground ? foregroundTexture : destination, dofMaterial, visualize ? 2 :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FINAL DEFOCUS (foreground)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(blurForeground)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WRITE COC to alpha 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(foregroundTexture, source, dofMaterial,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DOWNSAMPLE (unweighted)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Downsample (source, mediumRezWorkTexture);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BLUR A LITTLE first, which has two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1.) reduce jitter, noise, aliasing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2.) produce the little-blur buffer used in composition later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BlurFg (mediumRezWorkTexture, mediumRezWorkTexture, DofBlurriness.Low, 2, maxBlurSpread);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((bokeh) &amp;&amp; ((BokehDestination.Foreground &amp; bokehDestination) != 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dofMaterial.SetVector ("_Threshhold", new Vector4(bokehThresholdContrast * 0.5f, bokehThresholdLuminance,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add and mark the parts that should end up as bokeh shapes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(mediumRezWorkTexture, bokehSource2, dofMaterial, 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remove the parts (maybe even a little tittle bittle more) that will end up in bokeh 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//Graphics.Blit (mediumRezWorkTexture, lowRezWorkTexture, dofMaterial,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(mediumRezWorkTexture, lowRezWorkTexture);//, dofMaterial,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big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BlurFg (lowRezWorkTexture, lowRezWorkTexture, bluriness, 1, maxBlurSpread * bokehBlurAmplifier);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big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BlurFg (mediumRezWorkTexture, lowRezWorkTexture, bluriness, 1, maxBlurSpread);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simple upsample once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(lowRezWorkTexture, finalDefocus);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dofMaterial.SetTexture ("_TapLowForeground", finalDefocus);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destination, dofMaterial, visualize ? 1 :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((bokeh) &amp;&amp; ((BokehDestination.Foreground &amp; bokehDestination) != 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AddBokeh (bokehSource2, bokehSource,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ReleaseTextures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Blur ( RenderTexture from, RenderTexture to, DofBlurriness iterations, int blurPass, float spread)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tmp = RenderTexture.GetTemporary (to.width, to.height);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((int)iterations &gt;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BlurHex (from, to, blurPass, spread, tmp);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((int)iterations &gt;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(to,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dofBlurMaterial.SetVector ("offsets", new Vector4 (spread / widthOverHeight * oneOverBaseSize,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dofBlurMaterial.SetVector ("offsets", new Vector4 (spread / widthOverHeight * oneOverBaseSize,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(tmp);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BlurFg ( RenderTexture from, RenderTexture to, DofBlurriness iterations, int blurPass, float spread)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want a nice, big coc, hence we need to tap once from this (higher resolution)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dofBlurMaterial.SetTexture ("_TapHigh", from);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tmp = RenderTexture.GetTemporary (to.width, to.height);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((int)iterations &gt;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BlurHex (from, to, blurPass, spread, tmp);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((int)iterations &gt;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(to,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dofBlurMaterial.SetVector ("offsets", new Vector4 (spread / widthOverHeight * oneOverBaseSize,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dofBlurMaterial.SetVector ("offsets", new Vector4 (spread / widthOverHeight * oneOverBaseSize,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(tmp);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BlurHex ( RenderTexture from, RenderTexture to, int blurPass, float spread, RenderTexture tmp)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dofBlurMaterial.SetVector ("offsets", new Vector4 (spread / widthOverHeight * oneOverBaseSize,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dofBlurMaterial.SetVector ("offsets", new Vector4 (spread / widthOverHeight * oneOverBaseSize, 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(to, tmp,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dofBlurMaterial.SetVector ("offsets", new Vector4 (spread / widthOverHeight * oneOverBaseSize,  -spread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(tmp, to, dofBlurMaterial,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Downsample ( RenderTexture from, RenderTexture to)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dofMaterial.SetVector ("_InvRenderTargetSize", new Vector4 (1.0f / (1.0f * to.width), 1.0f / (1.0f * to.height),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to, dofMaterial, SMOOTH_DOWNSAMPLE_PASS);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AddBokeh ( RenderTexture bokehInfo, RenderTexture tempTex, RenderTexture finalTarget)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(bokehMaterial)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meshes = Quads.GetMeshes (tempTex.width, tempTex.height);</w:t>
        <w:tab/>
        <w:t xml:space="preserve">// quads: exchanging more triangles with less overdraw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RenderTexture.active = tempTex;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GL.Clear (false, true, new Color (0.0f,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GL.PushMatrix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GL.LoadIdentity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point filter mode is important, otherwise we get bokeh shape &amp; size artefacts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bokehInfo.filterMode = FilterMode.Point;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arW = (bokehInfo.width * 1.0f) / (bokehInfo.height *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sc = 2.0f / (1.0f * bokehInfo.width);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 += bokehScale * maxBlurSpread * BOKEH_EXTRA_BLUR * oneOverBaseSize;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bokehMaterial.SetTexture ("_Source", bokehInfo);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bokehMaterial.SetTexture ("_MainTex", bokehTexture);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bokehMaterial.SetVector ("_ArScale",new Vector4 (sc, sc * arW, 0.5f, 0.5f * arW));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bokehMaterial.SetFloat ("_Intensity", bokehIntensity);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bokehMaterial.SetPass 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foreach(Mesh m in meshes)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(m) Graphics.DrawMeshNow (m, Matrix4x4.identity);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GL.PopMatrix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(tempTex, finalTarget, dofMaterial,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important to set back as we sample from this later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bokehInfo.filterMode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ReleaseTextures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(foregroundTexture) RenderTexture.ReleaseTemporary (foregroundTexture);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(finalDefocus) RenderTexture.ReleaseTemporary (finalDefocus);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(mediumRezWorkTexture) RenderTexture.ReleaseTemporary (mediumRezWorkTexture);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(lowRezWorkTexture) RenderTexture.ReleaseTemporary (lowRezWorkTexture);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(bokehSource) RenderTexture.ReleaseTemporary (bokehSource);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(bokehSource2) RenderTexture.ReleaseTemporary (bokehSource2);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AllocateTextures ( bool blurForeground,  RenderTexture source, int divider, int lowTexDivider)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foregroundTexture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(blurForeground)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foregroundTexture = RenderTexture.GetTemporary (source.width, source.height,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mediumRezWorkTexture = RenderTexture.GetTemporary (source.width / divider, source.height / divider,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finalDefocus = RenderTexture.GetTemporary (source.width / divider, source.height / divider,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lowRezWorkTexture  = RenderTexture.GetTemporary (source.width / lowTexDivider, source.height / lowTexDivider,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bokehSource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bokehSource2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bokehSource  = RenderTexture.GetTemporary (source.width / (lowTexDivider * bokehDownsample), source.height / (lowTexDivider * bokehDownsample), 0, RenderTextureFormat.ARGBHalf);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bokehSource2  = RenderTexture.GetTemporary (source.width / (lowTexDivider * bokehDownsample), source.height / (lowTexDivider * bokehDownsample), 0,  RenderTextureFormat.ARGBHalf);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bokehSource2.filterMode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RenderTexture.active = bokehSource2;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GL.Clear (false, true, new Color(0.0f,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 make sure: always use bilinear filter setting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finalDefocus.filterMode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mediumRezWorkTexture.filterMode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lowRezWorkTexture.filterMode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(foregroundTexture)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foregroundTexture.filterMode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