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Effects/Displacement/Fisheye")]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Fisheye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strengthX = 0.05f;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strengthY = 0.05f;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fishEyeShader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fisheyeMaterial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fisheyeMaterial = CheckShaderAndCreateMaterial(fishEyeShader,fisheyeMaterial);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(CheckResources()==false)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oneOverBaseSize = 80.0f / 512.0f; // to keep values more like in the old version of fisheye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ar = (source.width * 1.0f) / (source.height *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fisheyeMaterial.SetVector ("intensity", new Vector4 (strengthX * ar * oneOverBaseSize, strengthY * oneOverBaseSize, strengthX * ar * oneOverBaseSize, strengthY * oneOverBaseSize));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fisheyeMaterial);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