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Effects/Rendering/Global Fog")]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GlobalFog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[Tooltip("Apply distance-based fog?")]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distanceFog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[Tooltip("Distance fog is based on radial distance from camera when checked")]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  useRadialDistance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[Tooltip("Apply height-based fog?")]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  heightFog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[Tooltip("Fog top Y coordinate")]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height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[Range(0.001f,10.0f)]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heightDensity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[Tooltip("Push fog away from the camera by this amount")]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startDistance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fogShader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fogMaterial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fogMaterial = CheckShaderAndCreateMaterial (fogShader, fogMaterial);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[ImageEffectOpaque]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 || (!distanceFog &amp;&amp; !heightFog))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Camera cam = 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Transform camtr = cam.transform;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camNear = cam.nearClipPlane;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camFar = cam.farClipPlane;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camFov = cam.fieldOfView;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camAspect = cam.aspect;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frustumCorners = Matrix4x4.identity;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fovWHalf = camFov *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toRight = camtr.right * camNear * Mathf.Tan (fovWHalf * Mathf.Deg2Rad) * camAspect;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toTop = camtr.up * camNear * Mathf.Tan (fovWHalf * Mathf.Deg2Rad);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topLeft = (camtr.forward * camNear - toRight + toTop);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camScale = topLeft.magnitude * camFar/camNear;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topLeft.Normalize();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topLeft *= camScale;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topRight = (camtr.forward * camNear + toRight + toTop);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topRight.Normalize();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topRight *= camScale;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bottomRight = (camtr.forward * camNear + toRight - toTop);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bottomRight.Normalize();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bottomRight *= camScale;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bottomLeft = (camtr.forward * camNear - toRight - toTop);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bottomLeft.Normalize();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bottomLeft *= camScale;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frustumCorners.SetRow (0, topLeft);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frustumCorners.SetRow (1, topRight);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frustumCorners.SetRow (2, bottomRight);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frustumCorners.SetRow (3, bottomLeft);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camPos= camtr.position;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FdotC = camPos.y-height;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paramK = (FdotC &lt;= 0.0f ? 1.0f :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fogMaterial.SetMatrix ("_FrustumCornersWS", frustumCorners);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fogMaterial.SetVector ("_CameraWS", camPos);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fogMaterial.SetVector ("_HeightParams", new Vector4 (height, FdotC, paramK, heightDensity*0.5f));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fogMaterial.SetVector ("_DistanceParams", new Vector4 (-Mathf.Max(startDistance,0.0f), 0, 0, 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sceneMode= RenderSettings.fogMode;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sceneDensity= RenderSettings.fogDensity;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sceneStart= RenderSettings.fogStartDistance;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sceneEnd= RenderSettings.fogEndDistance;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sceneParams;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 linear = (sceneMode == FogMode.Linear);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diff = linear ? sceneEnd - sceneStart :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invDiff = Mathf.Abs(diff) &gt; 0.0001f ? 1.0f / diff :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sceneParams.x = sceneDensity * 1.2011224087f; // density / sqrt(ln(2)), used by Exp2 fog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sceneParams.y = sceneDensity * 1.4426950408f; // density / ln(2), used by Exp fog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sceneParams.z = linear ? -invDiff :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sceneParams.w = linear ? sceneEnd * invDiff :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fogMaterial.SetVector ("_SceneFogParams", sceneParams);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fogMaterial.SetVector ("_SceneFogMode", new Vector4((int)sceneMode, useRadialDistance ? 1 : 0, 0, 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pass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(distanceFog &amp;&amp; heightFog)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 = 0; // distance + height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(distanceFog)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 = 1; // distance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 = 2; // height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CustomGraphicsBlit (source, destination, fogMaterial, 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CustomGraphicsBlit (RenderTexture source, RenderTexture dest, Material fxMaterial, int passNr)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RenderTexture.active = dest;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fxMaterial.SetTexture ("_MainTex", source);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GL.PushMatrix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GL.LoadOrtho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fxMaterial.SetPass (passNr);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GL.Begin (GL.QUADS);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GL.MultiTexCoord2 (0, 0.0f,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GL.Vertex3 (0.0f, 0.0f, 3.0f); // BL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GL.MultiTexCoord2 (0, 1.0f,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GL.Vertex3 (1.0f, 0.0f, 2.0f); // BR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GL.MultiTexCoord2 (0, 1.0f,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GL.Vertex3 (1.0f, 1.0f, 1.0f); // TR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GL.MultiTexCoord2 (0,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GL.Vertex3 (0.0f, 1.0f, 0.0f); // TL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GL.End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GL.PopMatrix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