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ImageEffectBase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Provides a shader property that is set in the inspector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and a material instantiated from the shader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Disable if we don't support image 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(!SystemInfo.supportsImageEffects)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Disable the image effect if the shader can't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run on the users graphics 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(!shader || !shader.isSupported)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Material material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(m_Material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 = new Material(shader);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DestroyImmediate(m_Material);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