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 Utility class for performing various image based rendering tasks.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RenderDistortion(Material material, RenderTexture source, RenderTexture destination, float angle, Vector2 center, Vector2 radius)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invertY = source.texelSize.y &lt;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(invertY)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center.y = 1.0f - center.y;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angle = -angle;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rotationMatrix = Matrix4x4.TRS(Vector3.zero, Quaternion.Euler(0, 0, angle), Vector3.one);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material.SetMatrix("_RotationMatrix", rotationMatrix);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material.SetVector("_CenterRadius", new Vector4(center.x, center.y, radius.x, radius.y));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material.SetFloat("_Angle", angle*Mathf.Deg2Rad);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Graphics.Blit(source, destination, 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[Obsolete("Use Graphics.Blit(source,dest) instead")]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Blit(RenderTexture source, RenderTexture dest)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Graphics.Blit(source, dest);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[Obsolete("Use Graphics.Blit(source, destination, material) instead")]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BlitWithMaterial(Material material, RenderTexture source, RenderTexture dest)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Graphics.Blit(source, dest, 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