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UnityEngine;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This class implements simple ghosting type Motion Blur.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If Extra Blur is selected, the scene will allways be a little blurred,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as it is scaled to a smaller resolution.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The effect works by accumulating the previous frames in an accumulation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texture.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UnityStandardAssets.ImageEffects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[ExecuteInEditMode]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[AddComponentMenu("Image Effects/Blur/Motion Blur (Color Accumulation)")]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[RequireComponent(typeof(Camera))]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class MotionBlur : ImageEffectBase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float blurAmount = 0.8f;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bool extraBlur = false;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RenderTexture accumTexture;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override protected void Start()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(!SystemInfo.supportsRenderTextures)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enabled = false;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base.Start();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override protected void OnDisable()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base.OnDisable();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DestroyImmediate(accumTexture);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Called by camera to apply image effect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void OnRenderImage (RenderTexture source, RenderTexture destination)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Create the accumulation texture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(accumTexture == null || accumTexture.width != source.width || accumTexture.height != source.height)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DestroyImmediate(accumTexture);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accumTexture = new RenderTexture(source.width, source.height, 0);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accumTexture.hideFlags = HideFlags.HideAndDontSave;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Graphics.Blit( source, accumTexture 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If Extra Blur is selected, downscale the texture to 4x4 smaller resolution.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(extraBlur)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RenderTexture blurbuffer = RenderTexture.GetTemporary(source.width/4, source.height/4, 0);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accumTexture.MarkRestoreExpected();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Graphics.Blit(accumTexture, blurbuffer);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Graphics.Blit(blurbuffer,accumTexture);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RenderTexture.ReleaseTemporary(blurbuffer);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Clamp the motion blur variable, so it can never leave permanent trails in the image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blurAmount = Mathf.Clamp( blurAmount, 0.0f, 0.92f 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Setup the texture and floating point values in the shader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material.SetTexture("_MainTex", accumTexture);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material.SetFloat("_AccumOrig", 1.0F-blurAmount);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We are accumulating motion over frames without clear/discard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by design, so silence any performance warnings from Unity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accumTexture.MarkRestoreExpected();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Render the image using the motion blur shader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Graphics.Blit (source, accumTexture, material);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Graphics.Blit (accumTexture, destination);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