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Random = UnityEngine.Random;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Effects/Noise/Noise And Grain (Filmic)")]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NoiseAndGrain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intensityMultiplier = 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generalIntensity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blackIntensity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whiteIntensity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midGrey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dx11Grain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softness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monochrome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 intensities = new Vector3(1.0f, 1.0f,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 tiling = new Vector3(64.0f, 64.0f, 64.0f);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monochromeTiling = 64.0f;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FilterMode 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Texture2D noiseTexture;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noiseShader;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noiseMaterial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dx11NoiseShader;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dx11NoiseMaterial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float TILE_AMOUNT = 64.0f;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noiseMaterial = CheckShaderAndCreateMaterial (noiseShader, noiseMaterial);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(dx11Grain &amp;&amp; supportDX11)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dx11NoiseShader = Shader.Find("Hidden/NoiseAndGrainDX11");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dx11NoiseMaterial = CheckShaderAndCreateMaterial (dx11NoiseShader, dx11NoiseMaterial);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(CheckResources()==false || (null==noiseTexture))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(null==noiseTexture)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Debug.LogWarning("Noise &amp; Grain effect failing as noise texture is not assigned. please assign.", transform);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softness = Mathf.Clamp(softness, 0.0f, 0.99f);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(dx11Grain &amp;&amp; supportDX11)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have a fancy, procedural noise pattern in this version, so no texture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dx11NoiseMaterial.SetFloat("_DX11NoiseTime", Time.frameCount);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dx11NoiseMaterial.SetTexture ("_NoiseTex", noiseTexture);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dx11NoiseMaterial.SetVector ("_NoisePerChannel", monochrome ? Vector3.one : intensities);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dx11NoiseMaterial.SetVector ("_MidGrey", new Vector3(midGrey, 1.0f/(1.0f-midGrey), -1.0f/midGrey));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dx11NoiseMaterial.SetVector ("_NoiseAmount", new Vector3(generalIntensity, blackIntensity, whiteIntensity) * intensityMultiplier);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(softness &gt; Mathf.Epsilon)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 rt = RenderTexture.GetTemporary((int) (source.width * (1.0f-softness)), (int) (source.height * (1.0f-softness)));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DrawNoiseQuadGrid (source, rt, dx11NoiseMaterial, noiseTexture, monochrome ? 3 :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dx11NoiseMaterial.SetTexture("_NoiseTex", 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Graphics.Blit(source, destination, dx11NoiseMaterial,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RenderTexture.ReleaseTemporary(rt);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DrawNoiseQuadGrid (source, destination, dx11NoiseMaterial, noiseTexture, (monochrome ? 1 : 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normal noise (DX9 style)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(noiseTexture)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noiseTexture.wrapMode = TextureWrapMode.Repeat;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noiseTexture.filterMode = filterMode;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noiseMaterial.SetTexture ("_NoiseTex", noiseTexture);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noiseMaterial.SetVector ("_NoisePerChannel", monochrome ? Vector3.one : intensities);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noiseMaterial.SetVector ("_NoiseTilingPerChannel", monochrome ? Vector3.one * monochromeTiling : tiling);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noiseMaterial.SetVector ("_MidGrey", new Vector3(midGrey, 1.0f/(1.0f-midGrey), -1.0f/midGrey));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noiseMaterial.SetVector ("_NoiseAmount", new Vector3(generalIntensity, blackIntensity, whiteIntensity) * intensityMultiplier);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(softness &gt; Mathf.Epsilon)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 rt2 = RenderTexture.GetTemporary((int) (source.width * (1.0f-softness)), (int) (source.height * (1.0f-softness)));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DrawNoiseQuadGrid (source, rt2, noiseMaterial, noiseTexture,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noiseMaterial.SetTexture("_NoiseTex", rt2);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Graphics.Blit(source, destination, noiseMaterial,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RenderTexture.ReleaseTemporary(rt2);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DrawNoiseQuadGrid (source, destination, noiseMaterial, noiseTexture,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DrawNoiseQuadGrid (RenderTexture source, RenderTexture dest, Material fxMaterial, Texture2D noise, int passNr)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RenderTexture.active = dest;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noiseSize = (noise.width *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subDs = (1.0f * source.width) / TILE_AMOUNT;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fxMaterial.SetTexture ("_MainTex", source);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GL.PushMatrix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GL.LoadOrtho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aspectCorrection = (1.0f * source.width) / (1.0f * source.height);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stepSizeX = 1.0f / subDs;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stepSizeY = stepSizeX * aspectCorrection;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texTile = noiseSize / (noise.width *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fxMaterial.SetPass (passNr);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GL.Begin (GL.QUADS);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(float x1 = 0.0f; x1 &lt; 1.0f; x1 += stepSizeX)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(float y1 = 0.0f; y1 &lt; 1.0f; y1 += stepSizeY)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tcXStart = Random.Range (0.0f,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tcYStart = Random.Range (0.0f,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//Vector3 v3 = Random.insideUnitSphere;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//Color c = new Color(v3.x, v3.y, v3.z);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tcXStart = Mathf.Floor(tcXStart*noiseSize) / noiseSize;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tcYStart = Mathf.Floor(tcYStart*noiseSize) / noiseSize;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texTileMod = 1.0f / noiseSize;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GL.MultiTexCoord2 (0, tcXStart, tcYStart);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GL.MultiTexCoord2 (1, 0.0f,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//GL.Color( c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GL.Vertex3 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GL.MultiTexCoord2 (0, tcXStart + texTile * texTileMod, tcYStart);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GL.MultiTexCoord2 (1, 1.0f,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//GL.Color( c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GL.Vertex3 (x1 + stepSizeX,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GL.MultiTexCoord2 (0, tcXStart + texTile * texTileMod, tcYStart + texTile * texTileMod);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GL.MultiTexCoord2 (1, 1.0f,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//GL.Color( c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GL.Vertex3 (x1 + stepSizeX, y1 + stepSizeY,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GL.MultiTexCoord2 (0, tcXStart, tcYStart + texTile * texTileMod);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GL.MultiTexCoord2 (1,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//GL.Color( c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GL.Vertex3 (x1, y1 + stepSizeY,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GL.End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GL.PopMatrix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