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UnityStandardAssets.ImageEffects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[ExecuteInEditMode]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[RequireComponent (typeof(Camera))]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PostEffectsHelper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OnRenderImage (RenderTexture source, RenderTexture destination)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Debug.Log("OnRenderImage in Helper called ...");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void DrawLowLevelPlaneAlignedWithCamera 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dist 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 source, RenderTexture dest 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Material material 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Camera cameraForProjectionMatrix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Make the destination texture the target for all rendering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RenderTexture.active = dest;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Assign the source texture to a property from a shader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material.SetTexture("_MainTex", source);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 invertY = true; // source.texelSize.y &lt; 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Set up the simple Matrix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GL.PushMatrix();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GL.LoadIdentity();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GL.LoadProjectionMatrix(cameraForProjectionMatrix.projectionMatrix);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fovYHalfRad = cameraForProjectionMatrix.fieldOfView * 0.5f * Mathf.Deg2Rad;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cotangent = Mathf.Cos(fovYHalfRad) / Mathf.Sin(fovYHalfRad);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asp = cameraForProjectionMatrix.aspect;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x1 = asp/-cotangent;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x2 = asp/cotangent;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y1 = 1.0f/-cotangent;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y2 = 1.0f/cotangent;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sc = 1.0f; // magic constant (for now)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x1 *= dist * sc;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x2 *= dist * sc;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y1 *= dist * sc;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y2 *= dist * sc;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z1 = -dist;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material.passCount;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material.SetPass(i);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GL.Begin(GL.QUADS);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y1_; float y2_;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(invertY)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y1_ = 1.0f; y2_ = 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y1_ = 0.0f; y2_ = 1.0f;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GL.TexCoord2(0.0f, y1_); GL.Vertex3(x1, y1, z1);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GL.TexCoord2(1.0f, y1_); GL.Vertex3(x2, y1, z1);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GL.TexCoord2(1.0f, y2_); GL.Vertex3(x2, y2, z1);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GL.TexCoord2(0.0f, y2_); GL.Vertex3(x1, y2, z1);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GL.End();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GL.PopMatrix();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void DrawBorder 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 dest 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Material material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x1;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x2;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y1;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y2;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RenderTexture.active = dest;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 invertY = true; // source.texelSize.y &lt; 0.0ff;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Set up the simple Matrix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GL.PushMatrix();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GL.LoadOrtho();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material.passCount;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material.SetPass(i);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y1_; float y2_;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(invertY)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y1_ = 1.0f; y2_ = 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y1_ = 0.0f; y2_ = 1.0f;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x1 = 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x2 = 0.0f + 1.0f/(dest.width*1.0f);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y1 = 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y2 = 1.0f;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GL.Begin(GL.QUADS);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GL.TexCoord2(0.0f, y1_); GL.Vertex3(x1, y1, 0.1f);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GL.TexCoord2(1.0f, y1_); GL.Vertex3(x2, y1, 0.1f);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GL.TexCoord2(1.0f, y2_); GL.Vertex3(x2, y2, 0.1f);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GL.TexCoord2(0.0f, y2_); GL.Vertex3(x1, y2, 0.1f);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x1 = 1.0f - 1.0f/(dest.width*1.0f);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x2 = 1.0f;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y1 = 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y2 = 1.0f;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GL.TexCoord2(0.0f, y1_); GL.Vertex3(x1, y1, 0.1f);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GL.TexCoord2(1.0f, y1_); GL.Vertex3(x2, y1, 0.1f);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GL.TexCoord2(1.0f, y2_); GL.Vertex3(x2, y2, 0.1f);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GL.TexCoord2(0.0f, y2_); GL.Vertex3(x1, y2, 0.1f);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top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x1 = 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x2 = 1.0f;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y1 = 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y2 = 0.0f + 1.0f/(dest.height*1.0f);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GL.TexCoord2(0.0f, y1_); GL.Vertex3(x1, y1, 0.1f);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GL.TexCoord2(1.0f, y1_); GL.Vertex3(x2, y1, 0.1f);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GL.TexCoord2(1.0f, y2_); GL.Vertex3(x2, y2, 0.1f);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GL.TexCoord2(0.0f, y2_); GL.Vertex3(x1, y2, 0.1f);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bottom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x1 = 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x2 = 1.0f;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y1 = 1.0f - 1.0f/(dest.height*1.0f);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y2 = 1.0f;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GL.TexCoord2(0.0f, y1_); GL.Vertex3(x1, y1, 0.1f);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GL.TexCoord2(1.0f, y1_); GL.Vertex3(x2, y1, 0.1f);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GL.TexCoord2(1.0f, y2_); GL.Vertex3(x2, y2, 0.1f);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GL.TexCoord2(0.0f, y2_); GL.Vertex3(x1, y2, 0.1f);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GL.End();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GL.PopMatrix();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void DrawLowLevelQuad (  float x1, float x2, float y1, float y2, RenderTexture source, RenderTexture dest, Material material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Make the destination texture the target for all rendering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RenderTexture.active = dest;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Assign the source texture to a property from a shader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material.SetTexture("_MainTex", source);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 invertY = true; // source.texelSize.y &lt; 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Set up the simple Matrix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GL.PushMatrix();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GL.LoadOrtho();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material.passCount;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material.SetPass(i);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GL.Begin(GL.QUADS);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y1_; float y2_;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(invertY)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y1_ = 1.0f; y2_ = 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y1_ = 0.0f; y2_ = 1.0f;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GL.TexCoord2(0.0f, y1_); GL.Vertex3(x1, y1, 0.1f);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GL.TexCoord2(1.0f, y1_); GL.Vertex3(x2, y1, 0.1f);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GL.TexCoord2(1.0f, y2_); GL.Vertex3(x2, y2, 0.1f);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GL.TexCoord2(0.0f, y2_); GL.Vertex3(x1, y2, 0.1f);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GL.End();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GL.PopMatrix();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