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Effects/Other/Screen Overlay")]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ScreenOverlay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public enum OverlayBlendMode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Additive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Multiply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Overlay = 3,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AlphaBlend = 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OverlayBlendMode blendMode = OverlayBlendMode.Overlay;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overlayShader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overlayMaterial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overlayMaterial = CheckShaderAndCreateMaterial (overlayShader, overlayMaterial);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</w:t>
        <w:tab/>
        <w:t xml:space="preserve">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UV_Transform = new  Vector4(1, 0, 0,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UNITY_WP8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// WP8 has no OS support for rotating screen with device orientation,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// so we do those transformations ourselves.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(Screen.orientation == ScreenOrientation.LandscapeLeft)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UV_Transform = new Vector4(0, -1, 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(Screen.orientation == ScreenOrientation.LandscapeRight)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UV_Transform = new Vector4(0, 1, -1,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(Screen.orientation == ScreenOrientation.PortraitUpsideDown)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UV_Transform = new Vector4(-1, 0, 0, 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overlayMaterial.SetVector("_UV_Transform", UV_Transform);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overlayMaterial.SetFloat ("_Intensity", 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overlayMaterial.SetTexture ("_Overlay", 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overlayMaterial, (int) blendMode);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