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Effects/Rendering/Sun Shafts")]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SunShafts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SunShaftsResolution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ShaftsScreenBlendMode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SunShaftsResolution resolution = SunShaftsResolution.Normal;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ShaftsScreenBlendMode screenBlendMode = ShaftsScreenBlendMode.Screen;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sunTransform;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radialBlurIterations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sunColor = Color.white;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sunThreshold = new Color(0.87f,0.74f,0.65f);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sunShaftBlurRadius = 2.5f;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sunShaftIntensity = 1.15f;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maxRadius = 0.75f;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useDepthTexture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sunShaftsShader;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sunShaftsMaterial;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simpleClearShader;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simpleClearMaterial;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(useDepthTexture);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 = CheckShaderAndCreateMaterial (sunShaftsShader, sunShaftsMaterial);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simpleClearMaterial = CheckShaderAndCreateMaterial (simpleClearShader, simpleClearMaterial);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actually need to check this every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(useDepthTexture)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GetComponent&lt;Camera&gt;().depthTextureMode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divider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(resolution == SunShaftsResolution.Normal)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divider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(resolution == SunShaftsResolution.High)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divider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v = Vector3.one *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(sunTransform)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 = GetComponent&lt;Camera&gt;().WorldToViewportPoint (sunTransform.position);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 = new Vector3(0.5f, 0.5f,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 / 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 / divider;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lrColorB;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lrDepthBuffer = RenderTexture.GetTemporary (rtW, rtH,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mask out everything except the skybox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have 2 methods, one of which requires depth buffer support, the other one is just comparing 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sunShaftsMaterial.SetVector ("_BlurRadius4", new Vector4 (1.0f, 1.0f, 0.0f, 0.0f) * sunShaftBlurRadius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sunShaftsMaterial.SetVector ("_SunPosition", new Vector4 (v.x, v.y, v.z, maxRadius));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sunShaftsMaterial.SetVector ("_SunThreshold", sunThreshold);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(!useDepthTexture)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format= GetComponent&lt;Camera&gt;().hdr ? RenderTextureFormat.DefaultHDR: RenderTextureFormat.Default;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tmpBuffer = RenderTexture.GetTemporary (source.width, source.height, 0, 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RenderTexture.active = tmpBuffer;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GL.ClearWithSkybox (false, GetComponent&lt;Camera&gt;());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sunShaftsMaterial.SetTexture ("_Skybox", tmpBuffer);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lrDepthBuffer, sunShaftsMaterial,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(tmpBuffer);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lrDepthBuffer, sunShaftsMaterial,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paint a small black small border to get rid of clamping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DrawBorder (lrDepthBuffer, simpleClearMaterial);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radial blur: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radialBlurIterations = Mathf.Clamp (radialBlurIterations,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ofs = sunShaftBlurRadius * (1.0f / 768.0f);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sunShaftsMaterial.SetVector ("_BlurRadius4", new Vector4 (ofs, ofs,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sunShaftsMaterial.SetVector ("_SunPosition", new Vector4 (v.x, v.y, v.z, maxRadius));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it2 = 0; it2 &lt; radialBlurIterations; it2++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each iteration takes 2 * 6 samples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update _BlurRadius each time to cheaply get a very smooth look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lrColorB = RenderTexture.GetTemporary (rtW, rtH,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(lrDepthBuffer, lrColorB, sunShaftsMaterial,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(lrDepthBuffer);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ofs = sunShaftBlurRadius * (((it2 * 2.0f + 1.0f) * 6.0f)) / 768.0f;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sunShaftsMaterial.SetVector ("_BlurRadius4", new Vector4 (ofs, ofs, 0.0f, 0.0f)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lrDepthBuffer = RenderTexture.GetTemporary (rtW, rtH,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(lrColorB, lrDepthBuffer, sunShaftsMaterial,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(lrColorB);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ofs = sunShaftBlurRadius * (((it2 * 2.0f + 2.0f) * 6.0f)) / 768.0f;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sunShaftsMaterial.SetVector ("_BlurRadius4", new Vector4 (ofs, ofs, 0.0f, 0.0f)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put together: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(v.z &gt;= 0.0f)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sunShaftsMaterial.SetVector ("_SunColor", new Vector4 (sunColor.r, sunColor.g, sunColor.b, sunColor.a) * sunShaftIntensity);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sunShaftsMaterial.SetVector ("_SunColor", Vector4.zero); // no backprojection 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sunShaftsMaterial.SetTexture ("_ColorBuffer", lrDepthBuffer);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sunShaftsMaterial, (screenBlendMode == ShaftsScreenBlendMode.Screen) ? 0 :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(lrDepthBuffer);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