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Object = UnityEngine.Object;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Triangles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Mesh[] meshes;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int currentTris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bool HasMeshes()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(meshes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meshes.Length;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(null == meshes[i])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Cleanup()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(meshes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meshes.Length;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(null != meshes[i])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Object.DestroyImmediate(meshes[i]);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meshes[i]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meshes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Mesh[] GetMeshes(int totalWidth, int totalHeight)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(HasMeshes() &amp;&amp; (currentTris == (totalWidth * totalHeight)))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meshes;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maxTris = 65000 /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totalTris = totalWidth * totalHeight;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currentTris = totalTris;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meshCount = Mathf.CeilToInt((1.0f * totalTris) / (1.0f * maxTris));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meshes = new Mesh[meshCount];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totalTris; i += maxTris)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tris = Mathf.FloorToInt(Mathf.Clamp((totalTris - i), 0, maxTris));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meshes[index] = GetMesh(tris, i, totalWidth, totalHeight);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meshes;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Mesh GetMesh(int triCount, int triOffset, int totalWidth, int totalHeight)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mesh = new Mesh();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verts = new Vector3[triCount * 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uvs = new Vector2[triCount * 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uvs2 = new Vector2[triCount * 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tris = new int[triCount * 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triCount;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i3 = i *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vertexWithOffset = triOffset +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x = Mathf.Floor(vertexWithOffset % totalWidth) / totalWidth;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y = Mathf.Floor(vertexWithOffset / totalWidth) / totalHeight;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position = new Vector3(x * 2 - 1, y * 2 - 1,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verts[i3 + 0]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verts[i3 + 1]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verts[i3 + 2]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uvs[i3 + 0] = new Vector2(0.0f,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uvs[i3 + 1] = new Vector2(1.0f,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uvs[i3 + 2] = new Vector2(0.0f,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uvs2[i3 + 0] = new Vector2(x,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uvs2[i3 + 1] = new Vector2(x,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uvs2[i3 + 2] = new Vector2(x,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tris[i3 + 0] = i3 + 0;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tris[i3 + 1] = i3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tris[i3 + 2] = i3 + 2;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mesh.vertices = verts;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mesh.triangles = tris;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mesh.uv = uvs;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mesh.uv2 = uvs2;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