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Effects/Camera/Vignette and Chromatic Aberration")]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VignetteAndChromaticAberration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AberrationMode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Advanced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AberrationMode mode = AberrationMode.Simple;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intensity = 0.375f;                    // intensity == 0 disables pre pass (optimization)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chromaticAberration = 0.2f;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axialAberration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blur = 0.0f;                           // blur == 0 disables blur pass (optimization)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blurSpread = 0.75f;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luminanceDependency = 0.25f;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blurDistance = 2.5f;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vignetteShader;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separableBlurShader;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chromAberrationShader;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m_VignetteMaterial;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m_SeparableBlurMaterial;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m_ChromAberrationMaterial;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m_VignetteMaterial = CheckShaderAndCreateMaterial (vignetteShader, m_VignetteMaterial);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m_SeparableBlurMaterial = CheckShaderAndCreateMaterial (separableBlurShader, m_SeparableBlurMaterial);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m_ChromAberrationMaterial = CheckShaderAndCreateMaterial (chromAberrationShader, m_ChromAberrationMaterial);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CheckResources () == 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rtW = source.width;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rtH = source.height;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 doPrepass = (Mathf.Abs(blur)&gt;0.0f || Mathf.Abs(intensity)&gt;0.0f);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widthOverHeight = (1.0f * rtW) / (1.0f * rtH);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float oneOverBaseSize = 1.0f / 512.0f;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color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color2A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(doPrepass)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color = RenderTexture.GetTemporary (rtW, rtH,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Blur corners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(Mathf.Abs (blur)&gt;0.0f)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color2A = RenderTexture.GetTemporary (rtW / 2, rtH / 2,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(source, color2A, m_ChromAberrationMaterial,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i = 0; i &lt; 2;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  <w:tab/>
        <w:t xml:space="preserve">// maybe make iteration count tweakable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m_SeparableBlurMaterial.SetVector ("offsets",new Vector4 (0.0f, blurSpread * oneOverBaseSize,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RenderTexture color2B = RenderTexture.GetTemporary (rtW / 2, rtH / 2,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(color2A, color2B, m_SeparableBlurMaterial);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RenderTexture.ReleaseTemporary (color2A);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m_SeparableBlurMaterial.SetVector ("offsets",new Vector4 (blurSpread * oneOverBaseSize / widthOverHeight,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color2A = RenderTexture.GetTemporary (rtW / 2, rtH / 2,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(color2B, color2A, m_SeparableBlurMaterial);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RenderTexture.ReleaseTemporary (color2B);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m_VignetteMaterial.SetFloat ("_Intensity", intensity);</w:t>
        <w:tab/>
        <w:tab/>
        <w:t xml:space="preserve">// intensity for vignette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m_VignetteMaterial.SetFloat ("_Blur", blur);</w:t>
        <w:tab/>
        <w:tab/>
        <w:tab/>
        <w:tab/>
        <w:tab/>
        <w:t xml:space="preserve">// blur intensity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m_VignetteMaterial.SetTexture ("_VignetteTex", color2A);</w:t>
        <w:tab/>
        <w:t xml:space="preserve">// blurred texture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color, m_VignetteMaterial, 0);</w:t>
        <w:tab/>
        <w:tab/>
        <w:tab/>
        <w:t xml:space="preserve">// prepass blit: darken &amp; blur corners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m_ChromAberrationMaterial.SetFloat ("_ChromaticAberration", chromaticAberration);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m_ChromAberrationMaterial.SetFloat ("_AxialAberration", axialAberration);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m_ChromAberrationMaterial.SetVector ("_BlurDistance", new Vector2 (-blurDistance, blurDistance));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m_ChromAberrationMaterial.SetFloat ("_Luminance", 1.0f/Mathf.Max(Mathf.Epsilon, luminanceDependency));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(doPrepass) color.wrapMode = TextureWrapMode.Clamp;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source.wrapMode = TextureWrapMode.Clamp;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(doPrepass ? color : source, destination, m_ChromAberrationMaterial, mode == AberrationMode.Advanced ? 2 :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(color2A);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