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CameraRefocus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Camera 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Vector3 Lookatpoint;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Transform Parent;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m_OrigCameraPos;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m_Refocus;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CameraRefocus(Camera camera, Transform parent, Vector3 origCameraPos)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m_OrigCameraPos = origCameraPos;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 = 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Parent = parent;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ChangeCamera(Camera camera)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 = 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ChangeParent(Transform parent)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Parent = parent;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GetFocusPoint()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RaycastHit hitInfo;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(Physics.Raycast(Parent.transform.position + m_OrigCameraPos, Parent.transform.forward, out hitInfo,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100f))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Lookatpoint = hitInfo.point;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m_Refocus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m_Refocus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SetFocusPoint()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(m_Refocus)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Camera.transform.LookAt(Lookatpoint);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