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CurveControlledBob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HorizontalBobRange = 0.33f;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VerticalBobRange = 0.33f;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Bobcurve = new AnimationCurve(new Keyframe(0f, 0f), new Keyframe(0.5f, 1f),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new Keyframe(1f, 0f), new Keyframe(1.5f, -1f),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new Keyframe(2f, 0f)); // sin curve for head bob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VerticaltoHorizontalRatio = 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m_CyclePositionX;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m_CyclePositionY;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m_BobBaseInterval;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m_OriginalCameraPosition;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Setup(Camera camera, float bobBaseInterval)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m_BobBaseInterval = bobBaseInterval;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m_OriginalCameraPosition = camera.transform.localPosition;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length of the curve in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m_Time = Bobcurve[Bobcurve.length - 1].time;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 DoHeadBob(float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xPos = m_OriginalCameraPosition.x + (Bobcurve.Evaluate(m_CyclePositionX)*HorizontalBobRange);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yPos = m_OriginalCameraPosition.y + (Bobcurve.Evaluate(m_CyclePositionY)*VerticalBobRange);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m_CyclePositionX += (speed*Time.deltaTime)/m_BobBaseInterval;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m_CyclePositionY += ((speed*Time.deltaTime)/m_BobBaseInterval)*VerticaltoHorizontalRatio;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(m_CyclePositionX &gt; m_Time)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m_CyclePositionX = m_CyclePositionX - m_Time;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(m_CyclePositionY &gt; m_Time)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m_CyclePositionY = m_CyclePositionY - m_Time;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Vector3(xPos, yPos,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