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DynamicShadowSettings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Light sunLight;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minHeight = 10;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minShadowDistance = 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minShadowBias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maxHeight = 1000;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maxShadowDistance = 10000;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maxShadowBias = 0.1f;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adaptTime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m_SmoothHeight;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m_ChangeSpeed;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float m_OriginalStrength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m_OriginalStrength = sunLight.shadowStrength;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Update is called once per frame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 ray = new Ray(Camera.main.transform.position, -Vector3.up);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RaycastHit hit;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height = transform.position.y;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(Physics.Raycast(ray, out hit))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height = hit.distance;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(Mathf.Abs(height - m_SmoothHeight) &gt;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m_SmoothHeight = Mathf.SmoothDamp(m_SmoothHeight, height, ref m_ChangeSpeed, adaptTime);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 = Mathf.InverseLerp(minHeight, maxHeight, m_SmoothHeight);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QualitySettings.shadowDistance = Mathf.Lerp(minShadowDistance, maxShadowDistance,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sunLight.shadowBias = Mathf.Lerp(minShadowBias, maxShadowBias, 1 - ((1 - i)*(1 - i)));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sunLight.shadowStrength = Mathf.Lerp(m_OriginalStrength, 0,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