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UnityStandardAssets.Utility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[RequireComponent(typeof (GUIText))]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FPSCounter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float fpsMeasurePeriod = 0.5f;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int m_FpsAccumulator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float m_FpsNextPeriod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int m_CurrentFps;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string display = "{0} FPS";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GUIText m_GuiText;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Start()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m_FpsNextPeriod = Time.realtimeSinceStartup + fpsMeasurePeriod;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m_GuiText = GetComponent&lt;GUIText&gt;();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Update()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measure average frames per second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m_FpsAccumulator++;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(Time.realtimeSinceStartup &gt; m_FpsNextPeriod)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m_CurrentFps = (int) (m_FpsAccumulator/fpsMeasurePeriod);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m_FpsAccumulator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m_FpsNextPeriod += fpsMeasurePeriod;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m_GuiText.text = string.Format(display, m_CurrentFps);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