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Random = UnityEngine.Random;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ParticleSystemDestroyer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allows a particle system to exist for a specified duration,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then shuts off emission, and waits for all particles to expire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before destroying the gameObject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minDuration = 8;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maxDuration = 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m_MaxLifetime;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m_EarlyStop;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IEnumerator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systems = GetComponentsInChildren&lt;ParticleSystem&gt;();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find out the maximum lifetime of any particles in this effect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(var system in systems)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m_MaxLifetime = Mathf.Max(system.startLifetime, m_MaxLifetime);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wait for random duration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stopTime = Time.time + Random.Range(minDuration, maxDuration);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(Time.time &lt; stopTime || m_EarlyStop)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yield return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Debug.Log("stopping " + 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turn off emission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(var system in systems)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system.enableEmission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BroadcastMessage("Extinguish", SendMessageOptions.DontRequireReceiver);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wait for any remaining particles to expire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return new WaitForSeconds(m_MaxLifetime);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Destroy(gameObject);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Stop()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stops the particle system early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m_EarlyStop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