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SimpleActivatorMenu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An incredibly simple menu which, when given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 gameobjects in the scene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GUIText camSwitchButton;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GameObject[] objects;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m_CurrentActiveObject;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active object starts from first in array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m_CurrentActiveObject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camSwitchButton.text = objects[m_CurrentActiveObject].name;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NextCamera()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nextactiveobject = m_CurrentActiveObject + 1 &gt;= objects.Length ? 0 : m_CurrentActiveObject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objects.Length;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objects[i].SetActive(i == nextactiveobject);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m_CurrentActiveObject = nextactiveobject;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camSwitchButton.text = objects[m_CurrentActiveObject].name;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