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TimedObjectActivator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Deactivate,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ReloadLevel,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Entry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GameObject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Action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delay;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Entries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Entry[] entries;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Entries entries = new Entries();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(Entry entry in entries.entries)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(entry.action)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Action.Activate: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StartCoroutine(Activate(entry));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Action.Deactivate: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StartCoroutine(Deactivate(entry));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Action.Destroy: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Destroy(entry.target, entry.delay);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Action.ReloadLevel: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StartCoroutine(ReloadLevel(entry));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Activate(Entry entry)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return new WaitForSeconds(entry.delay);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entry.target.SetActive(true);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Deactivate(Entry entry)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return new WaitForSeconds(entry.delay);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entry.target.SetActive(false);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ReloadLevel(Entry entry)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return new WaitForSeconds(entry.delay);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Application.LoadLevel(Application.loadedLevel);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UnityStandardAssets.Utility.Inspector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[CustomPropertyDrawer(typeof (TimedObjectActivator.Entries))]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EntriesDrawer : PropertyDrawer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k_Spacing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OnGUI(Rect position, 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EditorGUI.BeginProperty(position, label, property);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 = 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 = position.width;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Draw label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EditorGUI.PrefixLabel(position, GUIUtility.GetControlID(FocusType.Passive), 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Don't make child fields be indented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indent = EditorGUI.indentLevel;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entries = property.FindPropertyRelative("entries");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(entries.arraySize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actionWidth = .25f*width;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targetWidth = .6f*width;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delayWidth = .1f*width;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buttonWidth = .05f*width;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entries.arraySize;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+= k_LineHeight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entry = entries.GetArrayElementAtIndex(i);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rowX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Calculate rects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 actionRect = new Rect(rowX, y, actionWidth,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rowX += actionWidth;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 targetRect = new Rect(rowX, y, targetWidth,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rowX += targetWidth;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 delayRect = new Rect(rowX, y, delayWidth,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rowX += delayWidth;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 buttonRect = new Rect(rowX, y, buttonWidth,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rowX += buttonWidth;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Draw fields - passs GUIContent.none to each so they are drawn without labels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(entry.FindPropertyRelative("action").enumValueIndex !=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(int) TimedObjectActivator.Action.ReloadLevel)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EditorGUI.PropertyField(actionRect, entry.FindPropertyRelative("action"),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EditorGUI.PropertyField(targetRect, entry.FindPropertyRelative("target"),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actionRect.width = actionRect.width + targetRect.width;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EditorGUI.PropertyField(actionRect, entry.FindPropertyRelative("action"),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EditorGUI.PropertyField(delayRect, entry.FindPropertyRelative("delay"),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(GUI.Button(buttonRect, "-"))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entries.DeleteArrayElementAtIndex(i);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&amp; sort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k_LineHeight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addButtonRect = new Rect(position.x + position.width - 120, y, 60,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(GUI.Button(addButtonRect, "Add"))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entries.InsertArrayElementAtIndex(entries.arraySize);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sortButtonRect = new Rect(position.x + position.width - 60, y, 60, k_LineHeight);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(GUI.Button(sortButtonRect, "Sort"))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changed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(entries.arraySize &gt; 1 &amp;&amp; changed)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changed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entries.arraySize - 1;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 e1 = entries.GetArrayElementAtIndex(i);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 e2 = entries.GetArrayElementAtIndex(i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(e1.FindPropertyRelative("delay").floatValue &gt; e2.FindPropertyRelative("delay").floatValue)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entries.MoveArrayElement(i + 1,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indent back to what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indent;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EditorGUI.EndProperty();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float GetPropertyHeight(SerializedProperty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SerializedProperty entries = property.FindPropertyRelative("entries");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lineAndSpace = k_LineHeight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40 + (entries.arraySize*lineAndSpace) + lineAndSpace;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