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UnityStandardAssets.Vehicles.Aeroplane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AeroplaneAudio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[Serializable]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class AdvancedSetttings // A class for storing the advanced options.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float engineMinDistance = 50f;                   // The min distance of the engine audio source.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float engineMaxDistance = 1000f;                 // The max distance of the engine audio source.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float engineDopplerLevel = 1f;                   // The doppler level of the engine audio source.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[Range(0f, 1f)] public float engineMasterVolume = 0.5f; // An overall control of the engine sound volume.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float windMinDistance = 10f;                     // The min distance of the wind audio source.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float windMaxDistance = 100f;                    // The max distance of the wind audio source.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public float windDopplerLevel = 1f;                     // The doppler level of the wind audio source.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[Range(0f, 1f)] public float windMasterVolume = 0.5f;   // An overall control of the wind sound volume.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AudioClip m_EngineSound;                     // Looped engine sound, whose pitch and volume are affected by the plane's throttle setting.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m_EngineMinThrottlePitch = 0.4f;       // Pitch of the engine sound when at minimum throttle.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m_EngineMaxThrottlePitch = 2f;         // Pitch of the engine sound when at maximum throttle.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m_EngineFwdSpeedMultiplier = 0.002f;   // Additional multiplier for an increase in pitch of the engine from the plane's speed.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AudioClip m_WindSound;                       // Looped wind sound, whose pitch and volume are affected by the plane's velocity.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m_WindBasePitch = 0.2f;                // starting pitch for wind (when plane is at zero speed)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m_WindSpeedPitchFactor = 0.004f;       // Relative increase in pitch of the wind from the plane's speed.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m_WindMaxSpeedVolume = 100;            // the speed the aircraft much reach before the wind sound reaches maximum volume.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AdvancedSetttings m_AdvancedSetttings = new AdvancedSetttings();// container to make advanced settings appear as rollout in inspector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AudioSource m_EngineSoundSource;  // Reference to the AudioSource for the engine.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AudioSource m_WindSoundSource;    // Reference to the AudioSource for the wind.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AeroplaneController m_Plane;      // Reference to the aeroplane controller.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Rigidbody m_Rigidbody;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up the reference to the aeroplane controller.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m_Plane = GetComponent&lt;AeroplaneController&gt;();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m_Rigidbody = GetComponent&lt;Rigidbody&gt;();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Add the audiosources and get the references.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m_EngineSoundSource = gameObject.AddComponent&lt;AudioSource&gt;();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m_EngineSoundSource.playOnAwake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m_WindSoundSource = gameObject.AddComponent&lt;AudioSource&gt;();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m_WindSoundSource.playOnAwake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Assign clips to the audiosources.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m_EngineSoundSource.clip = m_EngineSound;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m_WindSoundSource.clip = m_WindSound;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the parameters of the audiosources.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m_EngineSoundSource.minDistance = m_AdvancedSetttings.engineMinDistance;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m_EngineSoundSource.maxDistance = m_AdvancedSetttings.engineMaxDistance;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m_EngineSoundSource.loop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m_EngineSoundSource.dopplerLevel = m_AdvancedSetttings.engineDopplerLevel;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m_WindSoundSource.minDistance = m_AdvancedSetttings.windMinDistance;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m_WindSoundSource.maxDistance = m_AdvancedSetttings.windMaxDistance;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m_WindSoundSource.loop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m_WindSoundSource.dopplerLevel = m_AdvancedSetttings.windDopplerLevel;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call update here to set the sounds pitch and volumes before they actually play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Start the sounds playing.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m_EngineSoundSource.Play();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m_WindSoundSource.Play();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Find what proportion of the engine's power is being used.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enginePowerProportion = Mathf.InverseLerp(0, m_Plane.MaxEnginePower, m_Plane.EnginePower);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the engine's pitch to be proportional to the engine's current power.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m_EngineSoundSource.pitch = Mathf.Lerp(m_EngineMinThrottlePitch, m_EngineMaxThrottlePitch, enginePowerProportion);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Increase the engine's pitch by an amount proportional to the aeroplane's forward speed.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(this makes the pitch increase when going into a dive!)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m_EngineSoundSource.pitch += m_Plane.ForwardSpeed*m_EngineFwdSpeedMultiplier;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the engine's volume to be proportional to the engine's current power.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m_EngineSoundSource.volume = Mathf.InverseLerp(0, m_Plane.MaxEnginePower*m_AdvancedSetttings.engineMasterVolume,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m_Plane.EnginePower);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the wind's pitch and volume to be proportional to the aeroplane's forward speed.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planeSpeed = m_Rigidbody.velocity.magnitude;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m_WindSoundSource.pitch = m_WindBasePitch + planeSpeed*m_WindSpeedPitchFactor;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m_WindSoundSource.volume = Mathf.InverseLerp(0, m_WindMaxSpeedVolume, planeSpeed)*m_AdvancedSetttings.windMasterVolume;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