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AeroplanePropellerAnimator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Transform m_PropellorModel;                          // The model of the the aeroplane's propellor.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Transform m_PropellorBlur;                           // The plane used for the blurred propellor textures.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Texture2D[] m_PropellorBlurTextures;                 // An array of increasingly blurred propellor textures.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[Range(0f, 1f)] private float m_ThrottleBlurStart = 0.25f;   // The point at which the blurred textures start.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[Range(0f, 1f)] private float m_ThrottleBlurEnd = 0.5f;      // The point at which the blurred textures stop changing.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m_MaxRpm = 2000;                               // The maximum speed the propellor can turn 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m_Plane;      //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m_PropellorBlurState = -1;    // To store the state of the blurred textures.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k_RpmToDps = 60f;     // For converting from revs per minute to degrees per second.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Renderer m_PropellorModelRenderer;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Renderer m_PropellorBlurRenderer;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m_PropellorModelRenderer = m_PropellorModel.GetComponent&lt;Renderer&gt;();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m_PropellorBlurRenderer = m_PropellorBlur.GetComponent&lt;Renderer&gt;();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propellor blur gameobject's parent to be the propellor.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m_PropellorBlur.parent = m_PropellorModel;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Rotate the propellor model at a rate proportional to the throttle.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m_PropellorModel.Rotate(0, m_MaxRpm*m_Plane.Throttle*Time.deltaTime*k_RpmToDps,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an integer for the new state of the blur textures.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newBlurState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choose between the blurred textures, if the throttle is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(m_Plane.Throttle &gt; m_ThrottleBlurStart)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throttleBlurProportion = Mathf.InverseLerp(m_ThrottleBlurStart, m_ThrottleBlurEnd, m_Plane.Throttle);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newBlurState = Mathf.FloorToInt(throttleBlurProportion*(m_PropellorBlurTextures.Length - 1));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blur state has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(newBlurState != m_PropellorBlurState)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m_PropellorBlurState = newBlurState;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(m_PropellorBlurState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switch to using the 'real' propellor model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m_PropellorModelRenderer.enabled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m_PropellorBlurRenderer.enabled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Otherwise turn off the propellor model and turn on the blur.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m_PropellorModelRenderer.enabled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m_PropellorBlurRenderer.enabled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set the appropriate texture from the blur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m_PropellorBlurRenderer.material.mainTexture = m_PropellorBlurTextures[m_PropellorBlurState];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