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LandingGear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enum GearState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Raised = -1,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Lowered 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landing gear can be raised and lowered at differing altitudes.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gear is only lowered when descending, and only raised when climbing.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detects the raise/lower condition and sets a parameter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animator to actually play the animation to raise or lower the gear.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raiseAtAltitude = 40;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lowerAtAltitude = 40;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GearState m_State = GearState.Lowered;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Animator m_Animator;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m_Plane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m_Animator = GetComponent&lt;Animator&gt;();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(m_State == GearState.Lowered &amp;&amp; m_Plane.Altitude &gt; raiseAtAltitude &amp;&amp; m_Rigidbody.velocity.y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m_State = GearState.Raised;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(m_State == GearState.Raised &amp;&amp; m_Plane.Altitude &lt; lowerAtAltitude &amp;&amp; m_Rigidbody.velocity.y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m_State = GearState.Lowered;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parameter on the animator controller to trigger the appropriate animation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m_Animator.SetInteger("GearState", (int) m_State);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