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(CarController))]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CarUserControl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CarController m_Car; // the car controller we want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car controller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m_Car = GetComponent&lt;CarController&gt;();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 the input to the car!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v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handbrake = CrossPlatformInputManager.GetAxis("Jump");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m_Car.Move(h, v, v, handbrake);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m_Car.Move(h, v, v,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