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SkidTrail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m_PersistTime;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(transform.parent.parent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Destroy(gameObject, m_PersistTime);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