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UnityStandardAssets.Vehicles.Car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this script is specific to the car supplied in the the assets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// it controls the suspension hub to make it move with the wheel are it goes over bumps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Suspension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GameObject wheel; // The wheel that the script needs to referencing to get the postion for the suspension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m_TargetOriginalPosition;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Vector3 m_Origin;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Start()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m_TargetOriginalPosition = wheel.transform.localPosition;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m_Origin = transform.localPosition;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transform.localPosition = m_Origin + (wheel.transform.localPosition - m_TargetOriginalPosition);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