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(AudioSource))]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WheelEffects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SkidTrailPrefab;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Transform skidTrailsDetachedParent;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ParticleSystem skidParticles;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skidding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PlayingAudio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m_AudioSource;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m_SkidTrail;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WheelCollider m_WheelCollider;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skidParticles = transform.root.GetComponentInChildren&lt;ParticleSystem&gt;();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(skidParticles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Debug.LogWarning(" no particle system found on car to generate smoke particles");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skidParticles.Stop();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m_WheelCollider = GetComponent&lt;WheelCollider&gt;();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 = GetComponent&lt;AudioSource&gt;();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PlayingAudio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(skidTrailsDetachedParent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skidTrailsDetachedParent = new GameObject("Skid Trails - Detached").transform;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EmitTyreSmoke()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skidParticles.transform.position = transform.position - transform.up*m_WheelCollider.radius;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skidParticles.Emit(1);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(!skidding)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StartCoroutine(StartSkidTrail());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PlayAudio()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PlayingAudio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StopAudio()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PlayingAudio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IEnumerator StartSkidTrail()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skidding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m_SkidTrail = Instantiate(SkidTrailPrefab);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(m_SkidTrail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m_SkidTrail.parent = 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m_SkidTrail.localPosition = -Vector3.up*m_WheelCollider.radius;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EndSkidTrail()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(!skidding)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skidding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m_SkidTrail.parent = skidTrailsDetachedParent;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Destroy(m_SkidTrail.gameObject,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