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name: \\.\pipe\UnityShaderCompiler-32bit-4-8824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getPlatforms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Unhandled exception: Readfile from pipe failed. GLE=The pipe has been ended.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