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C:/Program Files/Unity/Editor/Data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name: \\.\pipe\UnityShaderCompiler-64bit-3-2072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getPlatforms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Unhandled exception: Readfile from pipe failed. GLE=The pipe has been ended.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 shader compiler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