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\\.\pipe\UnityShaderCompiler-64bit-4-10892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Readfile from pipe failed. GLE=The pipe has been 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