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2017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"Mountain Manager.Plugins", "Mountain Manager.Plugins.csproj", "{BF248713-FA0D-C3B6-9D6F-BEDB199ABFA8}"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"Mountain Manager", "Mountain Manager.csproj", "{57F12D0C-F0A3-C124-63BA-35F6AB4C972F}"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"Mountain Manager.Editor", "Mountain Manager.Editor.csproj", "{1845D8BA-483E-4B41-F03F-A5F2FC33E121}"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{BF248713-FA0D-C3B6-9D6F-BEDB199ABFA8}.Debug|Any CPU.ActiveCfg = Debug|Any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{BF248713-FA0D-C3B6-9D6F-BEDB199ABFA8}.Debug|Any CPU.Build.0 = Debug|Any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{BF248713-FA0D-C3B6-9D6F-BEDB199ABFA8}.Release|Any CPU.ActiveCfg = Release|Any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{BF248713-FA0D-C3B6-9D6F-BEDB199ABFA8}.Release|Any CPU.Build.0 = Release|Any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{57F12D0C-F0A3-C124-63BA-35F6AB4C972F}.Debug|Any CPU.ActiveCfg = Debug|Any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{57F12D0C-F0A3-C124-63BA-35F6AB4C972F}.Debug|Any CPU.Build.0 = Debug|Any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{57F12D0C-F0A3-C124-63BA-35F6AB4C972F}.Release|Any CPU.ActiveCfg = Release|Any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{57F12D0C-F0A3-C124-63BA-35F6AB4C972F}.Release|Any CPU.Build.0 = Release|Any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{1845D8BA-483E-4B41-F03F-A5F2FC33E121}.Debug|Any CPU.ActiveCfg = Debug|Any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{1845D8BA-483E-4B41-F03F-A5F2FC33E121}.Debug|Any CPU.Build.0 = Debug|Any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{1845D8BA-483E-4B41-F03F-A5F2FC33E121}.Release|Any CPU.ActiveCfg = Release|Any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{1845D8BA-483E-4B41-F03F-A5F2FC33E121}.Release|Any CPU.Build.0 = Release|Any CPU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