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2D0BB11" w14:paraId="067CACBB" wp14:textId="1AD3822A">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2D0BB11" w:rsidR="32D0BB11">
        <w:rPr>
          <w:rFonts w:ascii="Calibri" w:hAnsi="Calibri" w:eastAsia="Calibri" w:cs="Calibri"/>
          <w:b w:val="0"/>
          <w:bCs w:val="0"/>
          <w:i w:val="0"/>
          <w:iCs w:val="0"/>
          <w:caps w:val="0"/>
          <w:smallCaps w:val="0"/>
          <w:noProof w:val="0"/>
          <w:color w:val="000000" w:themeColor="text1" w:themeTint="FF" w:themeShade="FF"/>
          <w:sz w:val="22"/>
          <w:szCs w:val="22"/>
          <w:lang w:val="en-US"/>
        </w:rPr>
        <w:t>Jesse Kim</w:t>
      </w:r>
    </w:p>
    <w:p xmlns:wp14="http://schemas.microsoft.com/office/word/2010/wordml" w:rsidP="1BD07F4D" w14:paraId="20673DB2" wp14:textId="6EB0B18B">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11/20/2022</w:t>
      </w:r>
    </w:p>
    <w:p xmlns:wp14="http://schemas.microsoft.com/office/word/2010/wordml" w:rsidP="32D0BB11" w14:paraId="6A5D2268" wp14:textId="2794CD7A">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2D0BB11" w:rsidR="32D0BB11">
        <w:rPr>
          <w:rFonts w:ascii="Calibri" w:hAnsi="Calibri" w:eastAsia="Calibri" w:cs="Calibri"/>
          <w:b w:val="0"/>
          <w:bCs w:val="0"/>
          <w:i w:val="0"/>
          <w:iCs w:val="0"/>
          <w:caps w:val="0"/>
          <w:smallCaps w:val="0"/>
          <w:noProof w:val="0"/>
          <w:color w:val="000000" w:themeColor="text1" w:themeTint="FF" w:themeShade="FF"/>
          <w:sz w:val="22"/>
          <w:szCs w:val="22"/>
          <w:lang w:val="en-US"/>
        </w:rPr>
        <w:t>UW PCE – IT FDN 110</w:t>
      </w:r>
    </w:p>
    <w:p xmlns:wp14="http://schemas.microsoft.com/office/word/2010/wordml" w:rsidP="1BD07F4D" w14:paraId="46609221" wp14:textId="548CD176">
      <w:p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Assignment 06</w:t>
      </w:r>
    </w:p>
    <w:p xmlns:wp14="http://schemas.microsoft.com/office/word/2010/wordml" w:rsidP="32D0BB11" w14:paraId="7B28B5C8" wp14:textId="46C6AC7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1BD07F4D" w14:paraId="411BFF3D" wp14:textId="0A2A2444">
      <w:pPr>
        <w:pStyle w:val="Title"/>
        <w:spacing w:after="0" w:line="240" w:lineRule="auto"/>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pPr>
      <w:r w:rsidRPr="1BD07F4D" w:rsidR="1BD07F4D">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t xml:space="preserve">Assignment </w:t>
      </w:r>
      <w:r w:rsidRPr="1BD07F4D" w:rsidR="1BD07F4D">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t>6 -</w:t>
      </w:r>
      <w:r w:rsidRPr="1BD07F4D" w:rsidR="1BD07F4D">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t xml:space="preserve"> CD Inventory with Classes and Functions</w:t>
      </w:r>
    </w:p>
    <w:p xmlns:wp14="http://schemas.microsoft.com/office/word/2010/wordml" w:rsidP="32D0BB11" w14:paraId="58764D64" wp14:textId="5917EE1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3AA1869C" wp14:textId="7FDBB923">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32D0BB11" w:rsidR="32D0BB11">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Introduction</w:t>
      </w:r>
    </w:p>
    <w:p w:rsidR="1BD07F4D" w:rsidP="1BD07F4D" w:rsidRDefault="1BD07F4D" w14:paraId="375F818B" w14:textId="077C555B">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This week’s lesson and modules introduced the concept of functions and classes as well as best practices for working with and passing arguments and parameters.  We also learned how to use doc strings to provide comments on what the function does and describe the arguments passed and value(s) returned, if there are any.</w:t>
      </w:r>
    </w:p>
    <w:p xmlns:wp14="http://schemas.microsoft.com/office/word/2010/wordml" w:rsidP="1BD07F4D" w14:paraId="2D70B5EE" wp14:textId="43206DD4">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1BD07F4D" w:rsidR="1BD07F4D">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Assignment 6</w:t>
      </w:r>
    </w:p>
    <w:p w:rsidR="1BD07F4D" w:rsidP="1BD07F4D" w:rsidRDefault="1BD07F4D" w14:paraId="22F9B864" w14:textId="7FAD415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This week’s assignment covered the previous code where we updated our script to allow a user to access and edit a list of stored compact discs (CDs) as well as write the data to a file. Users should have the options to load data, see inventory, add new inventory, and save the inventory to a file.</w:t>
      </w:r>
    </w:p>
    <w:p xmlns:wp14="http://schemas.microsoft.com/office/word/2010/wordml" w:rsidP="32D0BB11" w14:paraId="146FAC00" wp14:textId="02E9DD81">
      <w:pPr>
        <w:pStyle w:val="Heading3"/>
        <w:keepNext w:val="1"/>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n-US"/>
        </w:rPr>
      </w:pPr>
      <w:r w:rsidRPr="1BD07F4D" w:rsidR="1BD07F4D">
        <w:rPr>
          <w:rFonts w:ascii="Calibri Light" w:hAnsi="Calibri Light" w:eastAsia="Calibri Light" w:cs="Calibri Light"/>
          <w:b w:val="0"/>
          <w:bCs w:val="0"/>
          <w:i w:val="0"/>
          <w:iCs w:val="0"/>
          <w:caps w:val="0"/>
          <w:smallCaps w:val="0"/>
          <w:noProof w:val="0"/>
          <w:color w:val="1F3763"/>
          <w:sz w:val="24"/>
          <w:szCs w:val="24"/>
          <w:lang w:val="en-US"/>
        </w:rPr>
        <w:t>Creating the program</w:t>
      </w:r>
    </w:p>
    <w:p w:rsidR="1BD07F4D" w:rsidP="1BD07F4D" w:rsidRDefault="1BD07F4D" w14:paraId="413D868C" w14:textId="6E892676">
      <w:pPr>
        <w:pStyle w:val="Normal"/>
        <w:bidi w:val="0"/>
        <w:spacing w:before="0" w:beforeAutospacing="off" w:after="160" w:afterAutospacing="off" w:line="259" w:lineRule="auto"/>
        <w:ind w:left="0" w:right="0"/>
        <w:jc w:val="left"/>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 pulled in some of my code from last week to the starter file and fixed a couple of things along the way that I </w:t>
      </w:r>
      <w:proofErr w:type="gram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wasn’t able to</w:t>
      </w:r>
      <w:proofErr w:type="gram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figure out last week. </w:t>
      </w:r>
    </w:p>
    <w:p w:rsidR="1BD07F4D" w:rsidP="1BD07F4D" w:rsidRDefault="1BD07F4D" w14:paraId="0B887EB3" w14:textId="428388AC">
      <w:pPr>
        <w:pStyle w:val="Heading3"/>
        <w:bidi w:val="0"/>
        <w:spacing w:before="40" w:beforeAutospacing="off" w:after="0" w:afterAutospacing="off" w:line="259" w:lineRule="auto"/>
        <w:ind w:left="0" w:right="0"/>
        <w:jc w:val="left"/>
      </w:pPr>
      <w:r w:rsidRPr="1BD07F4D" w:rsidR="1BD07F4D">
        <w:rPr>
          <w:rFonts w:ascii="Calibri Light" w:hAnsi="Calibri Light" w:eastAsia="Calibri Light" w:cs="Calibri Light"/>
          <w:b w:val="0"/>
          <w:bCs w:val="0"/>
          <w:i w:val="0"/>
          <w:iCs w:val="0"/>
          <w:caps w:val="0"/>
          <w:smallCaps w:val="0"/>
          <w:noProof w:val="0"/>
          <w:color w:val="1F3763"/>
          <w:sz w:val="24"/>
          <w:szCs w:val="24"/>
          <w:lang w:val="en-US"/>
        </w:rPr>
        <w:t>Adding Functions to the Data Processing Class</w:t>
      </w:r>
    </w:p>
    <w:p w:rsidR="1BD07F4D" w:rsidP="1BD07F4D" w:rsidRDefault="1BD07F4D" w14:paraId="0C928DFC" w14:textId="2C5645D5">
      <w:pPr>
        <w:pStyle w:val="Normal"/>
        <w:bidi w:val="0"/>
        <w:rPr>
          <w:noProof w:val="0"/>
          <w:lang w:val="en-US"/>
        </w:rPr>
      </w:pPr>
      <w:proofErr w:type="gramStart"/>
      <w:r w:rsidRPr="1BD07F4D" w:rsidR="1BD07F4D">
        <w:rPr>
          <w:noProof w:val="0"/>
          <w:lang w:val="en-US"/>
        </w:rPr>
        <w:t>First</w:t>
      </w:r>
      <w:proofErr w:type="gramEnd"/>
      <w:r w:rsidRPr="1BD07F4D" w:rsidR="1BD07F4D">
        <w:rPr>
          <w:noProof w:val="0"/>
          <w:lang w:val="en-US"/>
        </w:rPr>
        <w:t xml:space="preserve"> I added a function to append a new dictionary row to the list of dictionaries used to store the values while the program was running and set those values equal to what would be provided by the user inputs from a related IO Class function.</w:t>
      </w:r>
    </w:p>
    <w:p w:rsidR="1BD07F4D" w:rsidP="1BD07F4D" w:rsidRDefault="1BD07F4D" w14:paraId="25596F4B" w14:textId="75905BF6">
      <w:pPr>
        <w:pStyle w:val="Normal"/>
        <w:bidi w:val="0"/>
        <w:rPr>
          <w:noProof w:val="0"/>
          <w:lang w:val="en-US"/>
        </w:rPr>
      </w:pPr>
      <w:r w:rsidRPr="1BD07F4D" w:rsidR="1BD07F4D">
        <w:rPr>
          <w:noProof w:val="0"/>
          <w:lang w:val="en-US"/>
        </w:rPr>
        <w:t>Then I added a function to delete a row if the ID input by a user matched the value from the ID input by the user later in the loop.  I used the enumerate function to iterate through the list of items in the list of dictionaries and if the user input ID matched the value for the ‘ID’ key, it would use that to remove that dictionary row from the list.</w:t>
      </w:r>
    </w:p>
    <w:p w:rsidR="1BD07F4D" w:rsidP="1BD07F4D" w:rsidRDefault="1BD07F4D" w14:paraId="4316D83B" w14:textId="1F671D2B">
      <w:pPr>
        <w:pStyle w:val="Heading3"/>
        <w:bidi w:val="0"/>
        <w:spacing w:before="40" w:beforeAutospacing="off" w:after="0" w:afterAutospacing="off" w:line="259" w:lineRule="auto"/>
        <w:ind w:left="0" w:right="0"/>
        <w:jc w:val="left"/>
      </w:pPr>
      <w:r w:rsidRPr="1BD07F4D" w:rsidR="1BD07F4D">
        <w:rPr>
          <w:rFonts w:ascii="Calibri Light" w:hAnsi="Calibri Light" w:eastAsia="Calibri Light" w:cs="Calibri Light"/>
          <w:b w:val="0"/>
          <w:bCs w:val="0"/>
          <w:i w:val="0"/>
          <w:iCs w:val="0"/>
          <w:caps w:val="0"/>
          <w:smallCaps w:val="0"/>
          <w:noProof w:val="0"/>
          <w:color w:val="1F3763"/>
          <w:sz w:val="24"/>
          <w:szCs w:val="24"/>
          <w:lang w:val="en-US"/>
        </w:rPr>
        <w:t>Adding Functions to the File Processing Class</w:t>
      </w:r>
    </w:p>
    <w:p w:rsidR="1BD07F4D" w:rsidP="1BD07F4D" w:rsidRDefault="1BD07F4D" w14:paraId="5DBF9D45" w14:textId="7925FBA9">
      <w:pPr>
        <w:pStyle w:val="Normal"/>
        <w:bidi w:val="0"/>
        <w:rPr>
          <w:noProof w:val="0"/>
          <w:lang w:val="en-US"/>
        </w:rPr>
      </w:pPr>
      <w:r w:rsidRPr="1BD07F4D" w:rsidR="1BD07F4D">
        <w:rPr>
          <w:noProof w:val="0"/>
          <w:lang w:val="en-US"/>
        </w:rPr>
        <w:t xml:space="preserve">After the read function, I added a function to save the data to a text file, CD Inventory.txt, by iterating through the values stored in the list of dictionaries.  I assigned each row value in the dictionary to a new list value, setting the </w:t>
      </w:r>
      <w:proofErr w:type="gramStart"/>
      <w:r w:rsidRPr="1BD07F4D" w:rsidR="1BD07F4D">
        <w:rPr>
          <w:noProof w:val="0"/>
          <w:lang w:val="en-US"/>
        </w:rPr>
        <w:t>zero index</w:t>
      </w:r>
      <w:proofErr w:type="gramEnd"/>
      <w:r w:rsidRPr="1BD07F4D" w:rsidR="1BD07F4D">
        <w:rPr>
          <w:noProof w:val="0"/>
          <w:lang w:val="en-US"/>
        </w:rPr>
        <w:t xml:space="preserve"> value for ‘ID’ to a string, then joined them and wrote them to the file.</w:t>
      </w:r>
    </w:p>
    <w:p w:rsidR="1BD07F4D" w:rsidP="1BD07F4D" w:rsidRDefault="1BD07F4D" w14:paraId="6C7FCE53" w14:textId="3ED6387D">
      <w:pPr>
        <w:pStyle w:val="Heading3"/>
        <w:bidi w:val="0"/>
        <w:spacing w:before="40" w:beforeAutospacing="off" w:after="0" w:afterAutospacing="off" w:line="259" w:lineRule="auto"/>
        <w:ind w:left="0" w:right="0"/>
        <w:jc w:val="left"/>
      </w:pPr>
      <w:r w:rsidRPr="1BD07F4D" w:rsidR="1BD07F4D">
        <w:rPr>
          <w:rFonts w:ascii="Calibri Light" w:hAnsi="Calibri Light" w:eastAsia="Calibri Light" w:cs="Calibri Light"/>
          <w:b w:val="0"/>
          <w:bCs w:val="0"/>
          <w:i w:val="0"/>
          <w:iCs w:val="0"/>
          <w:caps w:val="0"/>
          <w:smallCaps w:val="0"/>
          <w:noProof w:val="0"/>
          <w:color w:val="1F3763"/>
          <w:sz w:val="24"/>
          <w:szCs w:val="24"/>
          <w:lang w:val="en-US"/>
        </w:rPr>
        <w:t>Adding Function for Input to the IO Class</w:t>
      </w:r>
    </w:p>
    <w:p w:rsidR="1BD07F4D" w:rsidP="1BD07F4D" w:rsidRDefault="1BD07F4D" w14:paraId="08DCA4BB" w14:textId="760892AF">
      <w:pPr>
        <w:pStyle w:val="Normal"/>
        <w:bidi w:val="0"/>
        <w:rPr>
          <w:noProof w:val="0"/>
          <w:lang w:val="en-US"/>
        </w:rPr>
      </w:pPr>
      <w:r w:rsidRPr="1BD07F4D" w:rsidR="1BD07F4D">
        <w:rPr>
          <w:noProof w:val="0"/>
          <w:lang w:val="en-US"/>
        </w:rPr>
        <w:t>I added a user input function that I would call later for adding a CD to the inventory, the id, album, and artist were requested from the user and returned.</w:t>
      </w:r>
    </w:p>
    <w:p w:rsidR="1BD07F4D" w:rsidP="1BD07F4D" w:rsidRDefault="1BD07F4D" w14:paraId="053C1EED" w14:textId="5947C971">
      <w:pPr>
        <w:pStyle w:val="Normal"/>
        <w:bidi w:val="0"/>
        <w:rPr>
          <w:noProof w:val="0"/>
          <w:lang w:val="en-US"/>
        </w:rPr>
      </w:pPr>
    </w:p>
    <w:p w:rsidR="1BD07F4D" w:rsidP="1BD07F4D" w:rsidRDefault="1BD07F4D" w14:paraId="6E11D554" w14:textId="7733F10A">
      <w:pPr>
        <w:pStyle w:val="Normal"/>
        <w:bidi w:val="0"/>
        <w:rPr>
          <w:noProof w:val="0"/>
          <w:lang w:val="en-US"/>
        </w:rPr>
      </w:pPr>
    </w:p>
    <w:p xmlns:wp14="http://schemas.microsoft.com/office/word/2010/wordml" w:rsidP="32D0BB11" w14:paraId="07FF39AC" wp14:textId="5A512F63">
      <w:pPr>
        <w:pStyle w:val="Heading3"/>
        <w:bidi w:val="0"/>
        <w:rPr>
          <w:noProof w:val="0"/>
          <w:lang w:val="en-US"/>
        </w:rPr>
      </w:pPr>
      <w:r w:rsidRPr="1BD07F4D" w:rsidR="1BD07F4D">
        <w:rPr>
          <w:noProof w:val="0"/>
          <w:lang w:val="en-US"/>
        </w:rPr>
        <w:t>Updating the TODOs in the While loop</w:t>
      </w:r>
    </w:p>
    <w:p w:rsidR="1BD07F4D" w:rsidP="1BD07F4D" w:rsidRDefault="1BD07F4D" w14:paraId="4AB3C4EF" w14:textId="547A7FDC">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3.3.1 - I moved the existing input code into the </w:t>
      </w:r>
      <w:proofErr w:type="spell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user_input</w:t>
      </w:r>
      <w:proofErr w:type="spell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method that would ask the user to input that data and called that method from the IO class in the step to add a new row in line 29 so there was nothing to add here. </w:t>
      </w:r>
    </w:p>
    <w:p w:rsidR="1BD07F4D" w:rsidP="1BD07F4D" w:rsidRDefault="1BD07F4D" w14:paraId="59459869" w14:textId="5F472B9E">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3.3.2 - I moved the existing code to the </w:t>
      </w:r>
      <w:proofErr w:type="spell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new_row</w:t>
      </w:r>
      <w:proofErr w:type="spell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method I created in </w:t>
      </w:r>
      <w:proofErr w:type="spell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theData</w:t>
      </w:r>
      <w:proofErr w:type="spell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Processor class and called it from there. </w:t>
      </w:r>
    </w:p>
    <w:p w:rsidR="1BD07F4D" w:rsidP="1BD07F4D" w:rsidRDefault="1BD07F4D" w14:paraId="68B31F33" w14:textId="30DCAA04">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3.5.2 - I called the </w:t>
      </w:r>
      <w:proofErr w:type="spell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cd_delete</w:t>
      </w:r>
      <w:proofErr w:type="spell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method I created in the Data processing class where it takes the ID to delete that is input by the user (</w:t>
      </w:r>
      <w:proofErr w:type="spell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deliD</w:t>
      </w:r>
      <w:proofErr w:type="spell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and iterates through the list until it finds the matching value then removes that row.</w:t>
      </w:r>
    </w:p>
    <w:p w:rsidR="1BD07F4D" w:rsidP="1BD07F4D" w:rsidRDefault="1BD07F4D" w14:paraId="4D58EEB5" w14:textId="66559C40">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3.6.2 - I moved this code to a method in the File Processor class called save_inventory and called it from there. </w:t>
      </w:r>
    </w:p>
    <w:p xmlns:wp14="http://schemas.microsoft.com/office/word/2010/wordml" w:rsidP="1BD07F4D" w14:paraId="1B2593C8" wp14:textId="2EDA81A6">
      <w:pPr>
        <w:pStyle w:val="Heading3"/>
        <w:keepNext w:val="1"/>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n-US"/>
        </w:rPr>
      </w:pPr>
      <w:r w:rsidRPr="1BD07F4D" w:rsidR="1BD07F4D">
        <w:rPr>
          <w:rFonts w:ascii="Calibri Light" w:hAnsi="Calibri Light" w:eastAsia="Calibri Light" w:cs="Calibri Light"/>
          <w:b w:val="0"/>
          <w:bCs w:val="0"/>
          <w:i w:val="0"/>
          <w:iCs w:val="0"/>
          <w:caps w:val="0"/>
          <w:smallCaps w:val="0"/>
          <w:noProof w:val="0"/>
          <w:color w:val="1F3763"/>
          <w:sz w:val="24"/>
          <w:szCs w:val="24"/>
          <w:lang w:val="en-US"/>
        </w:rPr>
        <w:t>Testing in the VS Code Terminal</w:t>
      </w:r>
    </w:p>
    <w:p w:rsidR="1BD07F4D" w:rsidP="1BD07F4D" w:rsidRDefault="1BD07F4D" w14:paraId="591C36F7" w14:textId="4DA9074C">
      <w:pPr>
        <w:pStyle w:val="Heading4"/>
        <w:bidi w:val="0"/>
        <w:spacing w:before="40" w:beforeAutospacing="off" w:after="0" w:afterAutospacing="off" w:line="259" w:lineRule="auto"/>
        <w:ind w:left="0" w:right="0"/>
        <w:jc w:val="left"/>
      </w:pPr>
      <w:r w:rsidRPr="1BD07F4D" w:rsidR="1BD07F4D">
        <w:rPr>
          <w:rFonts w:ascii="Calibri Light" w:hAnsi="Calibri Light" w:eastAsia="Calibri Light" w:cs="Calibri Light"/>
          <w:b w:val="0"/>
          <w:bCs w:val="0"/>
          <w:i w:val="1"/>
          <w:iCs w:val="1"/>
          <w:caps w:val="0"/>
          <w:smallCaps w:val="0"/>
          <w:color w:val="2F5496" w:themeColor="accent1" w:themeTint="FF" w:themeShade="BF"/>
          <w:sz w:val="22"/>
          <w:szCs w:val="22"/>
        </w:rPr>
        <w:t>Loading the program checking inventory and loading inventory from the file</w:t>
      </w:r>
    </w:p>
    <w:p w:rsidR="1BD07F4D" w:rsidP="1BD07F4D" w:rsidRDefault="1BD07F4D" w14:paraId="55A1DFAB" w14:textId="571332C3">
      <w:pPr>
        <w:pStyle w:val="Normal"/>
      </w:pPr>
      <w:r>
        <w:drawing>
          <wp:inline wp14:editId="792389F9" wp14:anchorId="22A76F30">
            <wp:extent cx="6403878" cy="3962400"/>
            <wp:effectExtent l="0" t="0" r="0" b="0"/>
            <wp:docPr id="1730250386" name="" title=""/>
            <wp:cNvGraphicFramePr>
              <a:graphicFrameLocks noChangeAspect="1"/>
            </wp:cNvGraphicFramePr>
            <a:graphic>
              <a:graphicData uri="http://schemas.openxmlformats.org/drawingml/2006/picture">
                <pic:pic>
                  <pic:nvPicPr>
                    <pic:cNvPr id="0" name=""/>
                    <pic:cNvPicPr/>
                  </pic:nvPicPr>
                  <pic:blipFill>
                    <a:blip r:embed="R54fba08c2d684643">
                      <a:extLst>
                        <a:ext xmlns:a="http://schemas.openxmlformats.org/drawingml/2006/main" uri="{28A0092B-C50C-407E-A947-70E740481C1C}">
                          <a14:useLocalDpi val="0"/>
                        </a:ext>
                      </a:extLst>
                    </a:blip>
                    <a:stretch>
                      <a:fillRect/>
                    </a:stretch>
                  </pic:blipFill>
                  <pic:spPr>
                    <a:xfrm>
                      <a:off x="0" y="0"/>
                      <a:ext cx="6403878" cy="3962400"/>
                    </a:xfrm>
                    <a:prstGeom prst="rect">
                      <a:avLst/>
                    </a:prstGeom>
                  </pic:spPr>
                </pic:pic>
              </a:graphicData>
            </a:graphic>
          </wp:inline>
        </w:drawing>
      </w:r>
    </w:p>
    <w:p w:rsidR="1BD07F4D" w:rsidP="1BD07F4D" w:rsidRDefault="1BD07F4D" w14:paraId="32BEF064" w14:textId="7C1CE8D8">
      <w:pPr>
        <w:pStyle w:val="Heading4"/>
        <w:bidi w:val="0"/>
        <w:spacing w:before="40" w:beforeAutospacing="off" w:after="0" w:afterAutospacing="off" w:line="259" w:lineRule="auto"/>
        <w:ind w:left="0" w:right="0"/>
        <w:jc w:val="left"/>
        <w:rPr>
          <w:rFonts w:ascii="Calibri Light" w:hAnsi="Calibri Light" w:eastAsia="Calibri Light" w:cs="Calibri Light"/>
          <w:b w:val="0"/>
          <w:bCs w:val="0"/>
          <w:i w:val="1"/>
          <w:iCs w:val="1"/>
          <w:caps w:val="0"/>
          <w:smallCaps w:val="0"/>
          <w:color w:val="2F5496" w:themeColor="accent1" w:themeTint="FF" w:themeShade="BF"/>
          <w:sz w:val="22"/>
          <w:szCs w:val="22"/>
        </w:rPr>
      </w:pPr>
    </w:p>
    <w:p w:rsidR="1BD07F4D" w:rsidP="1BD07F4D" w:rsidRDefault="1BD07F4D" w14:paraId="23A6FEC7" w14:textId="7E99A9A0">
      <w:pPr>
        <w:pStyle w:val="Heading4"/>
        <w:bidi w:val="0"/>
        <w:spacing w:before="40" w:beforeAutospacing="off" w:after="0" w:afterAutospacing="off" w:line="259" w:lineRule="auto"/>
        <w:ind w:left="0" w:right="0"/>
        <w:jc w:val="left"/>
      </w:pPr>
      <w:r w:rsidRPr="1BD07F4D" w:rsidR="1BD07F4D">
        <w:rPr>
          <w:rFonts w:ascii="Calibri Light" w:hAnsi="Calibri Light" w:eastAsia="Calibri Light" w:cs="Calibri Light"/>
          <w:b w:val="0"/>
          <w:bCs w:val="0"/>
          <w:i w:val="1"/>
          <w:iCs w:val="1"/>
          <w:caps w:val="0"/>
          <w:smallCaps w:val="0"/>
          <w:color w:val="2F5496" w:themeColor="accent1" w:themeTint="FF" w:themeShade="BF"/>
          <w:sz w:val="22"/>
          <w:szCs w:val="22"/>
        </w:rPr>
        <w:t>Adding a couple of new albums</w:t>
      </w:r>
    </w:p>
    <w:p w:rsidR="1BD07F4D" w:rsidP="1BD07F4D" w:rsidRDefault="1BD07F4D" w14:paraId="3185BA06" w14:textId="5B6FB189">
      <w:pPr>
        <w:pStyle w:val="Normal"/>
      </w:pPr>
      <w:r>
        <w:drawing>
          <wp:inline wp14:editId="64D517F2" wp14:anchorId="2F75EF8F">
            <wp:extent cx="6436895" cy="4076700"/>
            <wp:effectExtent l="0" t="0" r="0" b="0"/>
            <wp:docPr id="143600827" name="" title=""/>
            <wp:cNvGraphicFramePr>
              <a:graphicFrameLocks noChangeAspect="1"/>
            </wp:cNvGraphicFramePr>
            <a:graphic>
              <a:graphicData uri="http://schemas.openxmlformats.org/drawingml/2006/picture">
                <pic:pic>
                  <pic:nvPicPr>
                    <pic:cNvPr id="0" name=""/>
                    <pic:cNvPicPr/>
                  </pic:nvPicPr>
                  <pic:blipFill>
                    <a:blip r:embed="R5697014e2eb54134">
                      <a:extLst>
                        <a:ext xmlns:a="http://schemas.openxmlformats.org/drawingml/2006/main" uri="{28A0092B-C50C-407E-A947-70E740481C1C}">
                          <a14:useLocalDpi val="0"/>
                        </a:ext>
                      </a:extLst>
                    </a:blip>
                    <a:stretch>
                      <a:fillRect/>
                    </a:stretch>
                  </pic:blipFill>
                  <pic:spPr>
                    <a:xfrm>
                      <a:off x="0" y="0"/>
                      <a:ext cx="6436895" cy="4076700"/>
                    </a:xfrm>
                    <a:prstGeom prst="rect">
                      <a:avLst/>
                    </a:prstGeom>
                  </pic:spPr>
                </pic:pic>
              </a:graphicData>
            </a:graphic>
          </wp:inline>
        </w:drawing>
      </w:r>
    </w:p>
    <w:p w:rsidR="1BD07F4D" w:rsidP="1BD07F4D" w:rsidRDefault="1BD07F4D" w14:paraId="533DA68D" w14:textId="5288D769">
      <w:pPr>
        <w:pStyle w:val="Normal"/>
        <w:bidi w:val="0"/>
        <w:rPr>
          <w:rFonts w:ascii="Calibri Light" w:hAnsi="Calibri Light" w:eastAsia="Calibri Light" w:cs="Calibri Light"/>
          <w:b w:val="0"/>
          <w:bCs w:val="0"/>
          <w:i w:val="1"/>
          <w:iCs w:val="1"/>
          <w:caps w:val="0"/>
          <w:smallCaps w:val="0"/>
          <w:color w:val="2F5496" w:themeColor="accent1" w:themeTint="FF" w:themeShade="BF"/>
          <w:sz w:val="22"/>
          <w:szCs w:val="22"/>
        </w:rPr>
      </w:pPr>
      <w:r w:rsidRPr="1BD07F4D" w:rsidR="1BD07F4D">
        <w:rPr>
          <w:rFonts w:ascii="Calibri Light" w:hAnsi="Calibri Light" w:eastAsia="Calibri Light" w:cs="Calibri Light"/>
          <w:b w:val="0"/>
          <w:bCs w:val="0"/>
          <w:i w:val="1"/>
          <w:iCs w:val="1"/>
          <w:caps w:val="0"/>
          <w:smallCaps w:val="0"/>
          <w:color w:val="2F5496" w:themeColor="accent1" w:themeTint="FF" w:themeShade="BF"/>
          <w:sz w:val="22"/>
          <w:szCs w:val="22"/>
        </w:rPr>
        <w:t>Whoops, wrong list...delete ID 8 from the list, then save the file</w:t>
      </w:r>
    </w:p>
    <w:p w:rsidR="1BD07F4D" w:rsidP="1BD07F4D" w:rsidRDefault="1BD07F4D" w14:paraId="1C9F1AF2" w14:textId="34FC691A">
      <w:pPr>
        <w:pStyle w:val="Normal"/>
      </w:pPr>
      <w:r>
        <w:drawing>
          <wp:inline wp14:editId="55C102AC" wp14:anchorId="716CEC4C">
            <wp:extent cx="6291404" cy="3971449"/>
            <wp:effectExtent l="0" t="0" r="0" b="0"/>
            <wp:docPr id="335456605" name="" title=""/>
            <wp:cNvGraphicFramePr>
              <a:graphicFrameLocks noChangeAspect="1"/>
            </wp:cNvGraphicFramePr>
            <a:graphic>
              <a:graphicData uri="http://schemas.openxmlformats.org/drawingml/2006/picture">
                <pic:pic>
                  <pic:nvPicPr>
                    <pic:cNvPr id="0" name=""/>
                    <pic:cNvPicPr/>
                  </pic:nvPicPr>
                  <pic:blipFill>
                    <a:blip r:embed="Raf829473a228447d">
                      <a:extLst>
                        <a:ext xmlns:a="http://schemas.openxmlformats.org/drawingml/2006/main" uri="{28A0092B-C50C-407E-A947-70E740481C1C}">
                          <a14:useLocalDpi val="0"/>
                        </a:ext>
                      </a:extLst>
                    </a:blip>
                    <a:stretch>
                      <a:fillRect/>
                    </a:stretch>
                  </pic:blipFill>
                  <pic:spPr>
                    <a:xfrm>
                      <a:off x="0" y="0"/>
                      <a:ext cx="6291404" cy="3971449"/>
                    </a:xfrm>
                    <a:prstGeom prst="rect">
                      <a:avLst/>
                    </a:prstGeom>
                  </pic:spPr>
                </pic:pic>
              </a:graphicData>
            </a:graphic>
          </wp:inline>
        </w:drawing>
      </w:r>
    </w:p>
    <w:p w:rsidR="1BD07F4D" w:rsidP="1BD07F4D" w:rsidRDefault="1BD07F4D" w14:paraId="5C974766" w14:textId="2991F010">
      <w:pPr>
        <w:pStyle w:val="Heading4"/>
        <w:bidi w:val="0"/>
        <w:spacing w:before="40" w:beforeAutospacing="off" w:after="0" w:afterAutospacing="off" w:line="259" w:lineRule="auto"/>
        <w:ind w:left="0" w:right="0"/>
        <w:jc w:val="left"/>
      </w:pPr>
      <w:r w:rsidRPr="1BD07F4D" w:rsidR="1BD07F4D">
        <w:rPr>
          <w:rFonts w:ascii="Calibri Light" w:hAnsi="Calibri Light" w:eastAsia="Calibri Light" w:cs="Calibri Light"/>
          <w:b w:val="0"/>
          <w:bCs w:val="0"/>
          <w:i w:val="1"/>
          <w:iCs w:val="1"/>
          <w:caps w:val="0"/>
          <w:smallCaps w:val="0"/>
          <w:color w:val="2F5496" w:themeColor="accent1" w:themeTint="FF" w:themeShade="BF"/>
          <w:sz w:val="22"/>
          <w:szCs w:val="22"/>
        </w:rPr>
        <w:t>Exit the program then load again and see if the latest changes were saved to the file</w:t>
      </w:r>
    </w:p>
    <w:p w:rsidR="1BD07F4D" w:rsidP="1BD07F4D" w:rsidRDefault="1BD07F4D" w14:paraId="24730AA2" w14:textId="791B5D06">
      <w:pPr>
        <w:pStyle w:val="Normal"/>
      </w:pPr>
      <w:r>
        <w:drawing>
          <wp:inline wp14:editId="465CBE3D" wp14:anchorId="0EEE28A7">
            <wp:extent cx="6307248" cy="3981450"/>
            <wp:effectExtent l="0" t="0" r="0" b="0"/>
            <wp:docPr id="344553960" name="" title=""/>
            <wp:cNvGraphicFramePr>
              <a:graphicFrameLocks noChangeAspect="1"/>
            </wp:cNvGraphicFramePr>
            <a:graphic>
              <a:graphicData uri="http://schemas.openxmlformats.org/drawingml/2006/picture">
                <pic:pic>
                  <pic:nvPicPr>
                    <pic:cNvPr id="0" name=""/>
                    <pic:cNvPicPr/>
                  </pic:nvPicPr>
                  <pic:blipFill>
                    <a:blip r:embed="R1b5daa2d5c204abd">
                      <a:extLst>
                        <a:ext xmlns:a="http://schemas.openxmlformats.org/drawingml/2006/main" uri="{28A0092B-C50C-407E-A947-70E740481C1C}">
                          <a14:useLocalDpi val="0"/>
                        </a:ext>
                      </a:extLst>
                    </a:blip>
                    <a:stretch>
                      <a:fillRect/>
                    </a:stretch>
                  </pic:blipFill>
                  <pic:spPr>
                    <a:xfrm>
                      <a:off x="0" y="0"/>
                      <a:ext cx="6307248" cy="3981450"/>
                    </a:xfrm>
                    <a:prstGeom prst="rect">
                      <a:avLst/>
                    </a:prstGeom>
                  </pic:spPr>
                </pic:pic>
              </a:graphicData>
            </a:graphic>
          </wp:inline>
        </w:drawing>
      </w:r>
    </w:p>
    <w:p w:rsidR="1BD07F4D" w:rsidP="1BD07F4D" w:rsidRDefault="1BD07F4D" w14:paraId="67A33013" w14:textId="50CB0D9B">
      <w:pPr>
        <w:pStyle w:val="Normal"/>
      </w:pPr>
    </w:p>
    <w:p xmlns:wp14="http://schemas.microsoft.com/office/word/2010/wordml" w:rsidP="32D0BB11" w14:paraId="7BD0EDF8" wp14:textId="6B694C76">
      <w:pPr>
        <w:pStyle w:val="Heading2"/>
        <w:keepNext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32D0BB11" w:rsidR="32D0BB11">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Summary</w:t>
      </w:r>
    </w:p>
    <w:p xmlns:wp14="http://schemas.microsoft.com/office/word/2010/wordml" w:rsidP="1BD07F4D" w14:paraId="0411D961" wp14:textId="6E9D498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 liked this week’s exercise a lot better than last week.  It was nice to have a bit of time to fix my code from last week.  I don’t exactly know why but taking the code elements out of the </w:t>
      </w:r>
      <w:proofErr w:type="gramStart"/>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while</w:t>
      </w:r>
      <w:proofErr w:type="gramEnd"/>
      <w:r w:rsidRPr="1BD07F4D" w:rsidR="1BD07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loop and embedding them into classes and functions made more sense.  Although, relating them back to the arguments took me a little while to understand and fix while debugging the errors in my code.   This also made the actual running loop seem a lot less intimidating than last week.</w:t>
      </w:r>
    </w:p>
    <w:p xmlns:wp14="http://schemas.microsoft.com/office/word/2010/wordml" w:rsidP="32D0BB11" w14:paraId="267A3DC6" wp14:textId="77867B4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482DDA5A" wp14:textId="13F4767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0816D390" wp14:textId="33E976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32D0BB11" w14:paraId="2C078E63" wp14:textId="1746E852">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A3C864"/>
    <w:rsid w:val="06A3C864"/>
    <w:rsid w:val="1BD07F4D"/>
    <w:rsid w:val="32D0B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3C864"/>
  <w15:chartTrackingRefBased/>
  <w15:docId w15:val="{6896F5A5-3002-4C14-8A95-2DCADECCB2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4.png" Id="R54fba08c2d684643" /><Relationship Type="http://schemas.openxmlformats.org/officeDocument/2006/relationships/image" Target="/media/image5.png" Id="R5697014e2eb54134" /><Relationship Type="http://schemas.openxmlformats.org/officeDocument/2006/relationships/image" Target="/media/image6.png" Id="Raf829473a228447d" /><Relationship Type="http://schemas.openxmlformats.org/officeDocument/2006/relationships/image" Target="/media/image7.png" Id="R1b5daa2d5c204ab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2022-11-14T05:06:42.9502286Z</dcterms:created>
  <dcterms:modified xsi:type="dcterms:W3CDTF">2022-11-21T06:16:43.6119146Z</dcterms:modified>
  <dc:creator>Jesse Kim</dc:creator>
  <lastModifiedBy>Jesse Kim</lastModifiedBy>
</coreProperties>
</file>