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8079C" w14:textId="77777777" w:rsidR="003631CA" w:rsidRPr="003631CA" w:rsidRDefault="003631CA" w:rsidP="003631C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631CA">
        <w:rPr>
          <w:rFonts w:ascii="Times New Roman" w:eastAsia="Times New Roman" w:hAnsi="Times New Roman" w:cs="Times New Roman"/>
          <w:b/>
          <w:bCs/>
          <w:kern w:val="36"/>
          <w:sz w:val="48"/>
          <w:szCs w:val="48"/>
          <w14:ligatures w14:val="none"/>
        </w:rPr>
        <w:t>Cybersecurity Consulting Sales Reference Guide</w:t>
      </w:r>
    </w:p>
    <w:p w14:paraId="03C8C644"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Table of Contents</w:t>
      </w:r>
    </w:p>
    <w:p w14:paraId="486AC2F8"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anchor="overview-of-consultative-sales" w:history="1">
        <w:r w:rsidRPr="003631CA">
          <w:rPr>
            <w:rFonts w:ascii="Times New Roman" w:eastAsia="Times New Roman" w:hAnsi="Times New Roman" w:cs="Times New Roman"/>
            <w:color w:val="0000FF"/>
            <w:kern w:val="0"/>
            <w:u w:val="single"/>
            <w14:ligatures w14:val="none"/>
          </w:rPr>
          <w:t>Overview of Consultative Sales</w:t>
        </w:r>
      </w:hyperlink>
    </w:p>
    <w:p w14:paraId="42C67AA3"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anchor="customer-discovery-questions" w:history="1">
        <w:r w:rsidRPr="003631CA">
          <w:rPr>
            <w:rFonts w:ascii="Times New Roman" w:eastAsia="Times New Roman" w:hAnsi="Times New Roman" w:cs="Times New Roman"/>
            <w:color w:val="0000FF"/>
            <w:kern w:val="0"/>
            <w:u w:val="single"/>
            <w14:ligatures w14:val="none"/>
          </w:rPr>
          <w:t>Customer Discovery Questions</w:t>
        </w:r>
      </w:hyperlink>
    </w:p>
    <w:p w14:paraId="535B912F"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anchor="soc-2-and-iso-assessment-services" w:history="1">
        <w:r w:rsidRPr="003631CA">
          <w:rPr>
            <w:rFonts w:ascii="Times New Roman" w:eastAsia="Times New Roman" w:hAnsi="Times New Roman" w:cs="Times New Roman"/>
            <w:color w:val="0000FF"/>
            <w:kern w:val="0"/>
            <w:u w:val="single"/>
            <w14:ligatures w14:val="none"/>
          </w:rPr>
          <w:t>SOC 2 and ISO Assessment Services</w:t>
        </w:r>
      </w:hyperlink>
    </w:p>
    <w:p w14:paraId="7ADDAD55"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8" w:anchor="objection-handling-strategies" w:history="1">
        <w:r w:rsidRPr="003631CA">
          <w:rPr>
            <w:rFonts w:ascii="Times New Roman" w:eastAsia="Times New Roman" w:hAnsi="Times New Roman" w:cs="Times New Roman"/>
            <w:color w:val="0000FF"/>
            <w:kern w:val="0"/>
            <w:u w:val="single"/>
            <w14:ligatures w14:val="none"/>
          </w:rPr>
          <w:t>Objection Handling Strategies</w:t>
        </w:r>
      </w:hyperlink>
    </w:p>
    <w:p w14:paraId="254FA059"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9" w:anchor="value-demonstration-and-roi" w:history="1">
        <w:r w:rsidRPr="003631CA">
          <w:rPr>
            <w:rFonts w:ascii="Times New Roman" w:eastAsia="Times New Roman" w:hAnsi="Times New Roman" w:cs="Times New Roman"/>
            <w:color w:val="0000FF"/>
            <w:kern w:val="0"/>
            <w:u w:val="single"/>
            <w14:ligatures w14:val="none"/>
          </w:rPr>
          <w:t>Value Demonstration and ROI</w:t>
        </w:r>
      </w:hyperlink>
    </w:p>
    <w:p w14:paraId="7AC74394"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0" w:anchor="meeting-etiquette-and-management" w:history="1">
        <w:r w:rsidRPr="003631CA">
          <w:rPr>
            <w:rFonts w:ascii="Times New Roman" w:eastAsia="Times New Roman" w:hAnsi="Times New Roman" w:cs="Times New Roman"/>
            <w:color w:val="0000FF"/>
            <w:kern w:val="0"/>
            <w:u w:val="single"/>
            <w14:ligatures w14:val="none"/>
          </w:rPr>
          <w:t>Meeting Etiquette and Management</w:t>
        </w:r>
      </w:hyperlink>
    </w:p>
    <w:p w14:paraId="49788F62"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1" w:anchor="follow-up-planning" w:history="1">
        <w:r w:rsidRPr="003631CA">
          <w:rPr>
            <w:rFonts w:ascii="Times New Roman" w:eastAsia="Times New Roman" w:hAnsi="Times New Roman" w:cs="Times New Roman"/>
            <w:color w:val="0000FF"/>
            <w:kern w:val="0"/>
            <w:u w:val="single"/>
            <w14:ligatures w14:val="none"/>
          </w:rPr>
          <w:t>Follow-up Planning</w:t>
        </w:r>
      </w:hyperlink>
    </w:p>
    <w:p w14:paraId="31217DF1"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2" w:anchor="contracting-steps" w:history="1">
        <w:r w:rsidRPr="003631CA">
          <w:rPr>
            <w:rFonts w:ascii="Times New Roman" w:eastAsia="Times New Roman" w:hAnsi="Times New Roman" w:cs="Times New Roman"/>
            <w:color w:val="0000FF"/>
            <w:kern w:val="0"/>
            <w:u w:val="single"/>
            <w14:ligatures w14:val="none"/>
          </w:rPr>
          <w:t>Contracting Steps</w:t>
        </w:r>
      </w:hyperlink>
    </w:p>
    <w:p w14:paraId="6CE94A22"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3" w:anchor="industry-specific-approaches" w:history="1">
        <w:r w:rsidRPr="003631CA">
          <w:rPr>
            <w:rFonts w:ascii="Times New Roman" w:eastAsia="Times New Roman" w:hAnsi="Times New Roman" w:cs="Times New Roman"/>
            <w:color w:val="0000FF"/>
            <w:kern w:val="0"/>
            <w:u w:val="single"/>
            <w14:ligatures w14:val="none"/>
          </w:rPr>
          <w:t>Industry-Specific Approaches</w:t>
        </w:r>
      </w:hyperlink>
    </w:p>
    <w:p w14:paraId="4CCDF469" w14:textId="77777777" w:rsidR="003631CA" w:rsidRPr="003631CA" w:rsidRDefault="003631CA" w:rsidP="003631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4" w:anchor="grc-platform-value-proposition" w:history="1">
        <w:r w:rsidRPr="003631CA">
          <w:rPr>
            <w:rFonts w:ascii="Times New Roman" w:eastAsia="Times New Roman" w:hAnsi="Times New Roman" w:cs="Times New Roman"/>
            <w:color w:val="0000FF"/>
            <w:kern w:val="0"/>
            <w:u w:val="single"/>
            <w14:ligatures w14:val="none"/>
          </w:rPr>
          <w:t>GRC Platform Value Proposition</w:t>
        </w:r>
      </w:hyperlink>
    </w:p>
    <w:p w14:paraId="142635F1"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455FA514">
          <v:rect id="_x0000_i1025" style="width:0;height:1.5pt" o:hralign="center" o:hrstd="t" o:hr="t" fillcolor="#a0a0a0" stroked="f"/>
        </w:pict>
      </w:r>
    </w:p>
    <w:p w14:paraId="18F01134"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Overview of Consultative Sales</w:t>
      </w:r>
    </w:p>
    <w:p w14:paraId="4CD0C9A3"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Definition and Principles</w:t>
      </w:r>
    </w:p>
    <w:p w14:paraId="00D45294"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Consultative selling is a sales approach that prioritizes understanding customer needs and providing tailored solutions rather than pushing products. In cybersecurity consulting, this means positioning yourself as a trusted advisor who helps SMEs navigate complex compliance requirements.</w:t>
      </w:r>
    </w:p>
    <w:p w14:paraId="6C709B81"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Key Principles for Cybersecurity Consulting Sales</w:t>
      </w:r>
    </w:p>
    <w:p w14:paraId="370A965B" w14:textId="77777777" w:rsidR="003631CA" w:rsidRPr="003631CA" w:rsidRDefault="003631CA" w:rsidP="003631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Listen First</w:t>
      </w:r>
      <w:r w:rsidRPr="003631CA">
        <w:rPr>
          <w:rFonts w:ascii="Times New Roman" w:eastAsia="Times New Roman" w:hAnsi="Times New Roman" w:cs="Times New Roman"/>
          <w:kern w:val="0"/>
          <w14:ligatures w14:val="none"/>
        </w:rPr>
        <w:t>: Understand the customer's business challenges before proposing solutions</w:t>
      </w:r>
    </w:p>
    <w:p w14:paraId="2C36F50E" w14:textId="77777777" w:rsidR="003631CA" w:rsidRPr="003631CA" w:rsidRDefault="003631CA" w:rsidP="003631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Educate</w:t>
      </w:r>
      <w:r w:rsidRPr="003631CA">
        <w:rPr>
          <w:rFonts w:ascii="Times New Roman" w:eastAsia="Times New Roman" w:hAnsi="Times New Roman" w:cs="Times New Roman"/>
          <w:kern w:val="0"/>
          <w14:ligatures w14:val="none"/>
        </w:rPr>
        <w:t>: Help customers understand risks and compliance requirements</w:t>
      </w:r>
    </w:p>
    <w:p w14:paraId="5363E550" w14:textId="77777777" w:rsidR="003631CA" w:rsidRPr="003631CA" w:rsidRDefault="003631CA" w:rsidP="003631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Customize</w:t>
      </w:r>
      <w:r w:rsidRPr="003631CA">
        <w:rPr>
          <w:rFonts w:ascii="Times New Roman" w:eastAsia="Times New Roman" w:hAnsi="Times New Roman" w:cs="Times New Roman"/>
          <w:kern w:val="0"/>
          <w14:ligatures w14:val="none"/>
        </w:rPr>
        <w:t>: Tailor solutions to specific industry needs and business size</w:t>
      </w:r>
    </w:p>
    <w:p w14:paraId="3A6115FD" w14:textId="77777777" w:rsidR="003631CA" w:rsidRPr="003631CA" w:rsidRDefault="003631CA" w:rsidP="003631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Build Trust</w:t>
      </w:r>
      <w:r w:rsidRPr="003631CA">
        <w:rPr>
          <w:rFonts w:ascii="Times New Roman" w:eastAsia="Times New Roman" w:hAnsi="Times New Roman" w:cs="Times New Roman"/>
          <w:kern w:val="0"/>
          <w14:ligatures w14:val="none"/>
        </w:rPr>
        <w:t>: Establish credibility through expertise and transparency</w:t>
      </w:r>
    </w:p>
    <w:p w14:paraId="39956247" w14:textId="77777777" w:rsidR="003631CA" w:rsidRPr="003631CA" w:rsidRDefault="003631CA" w:rsidP="003631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Focus on Outcomes</w:t>
      </w:r>
      <w:r w:rsidRPr="003631CA">
        <w:rPr>
          <w:rFonts w:ascii="Times New Roman" w:eastAsia="Times New Roman" w:hAnsi="Times New Roman" w:cs="Times New Roman"/>
          <w:kern w:val="0"/>
          <w14:ligatures w14:val="none"/>
        </w:rPr>
        <w:t>: Emphasize business impact rather than technical features</w:t>
      </w:r>
    </w:p>
    <w:p w14:paraId="32E80FB1"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Sales Process Overview</w:t>
      </w:r>
    </w:p>
    <w:p w14:paraId="0BAEC13C" w14:textId="77777777" w:rsidR="003631CA" w:rsidRPr="003631CA" w:rsidRDefault="003631CA" w:rsidP="00363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Initial Discovery</w:t>
      </w:r>
      <w:r w:rsidRPr="003631CA">
        <w:rPr>
          <w:rFonts w:ascii="Times New Roman" w:eastAsia="Times New Roman" w:hAnsi="Times New Roman" w:cs="Times New Roman"/>
          <w:kern w:val="0"/>
          <w14:ligatures w14:val="none"/>
        </w:rPr>
        <w:t>: Understand business needs and compliance requirements</w:t>
      </w:r>
    </w:p>
    <w:p w14:paraId="4A37DCA9" w14:textId="77777777" w:rsidR="003631CA" w:rsidRPr="003631CA" w:rsidRDefault="003631CA" w:rsidP="00363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Needs Assessment</w:t>
      </w:r>
      <w:r w:rsidRPr="003631CA">
        <w:rPr>
          <w:rFonts w:ascii="Times New Roman" w:eastAsia="Times New Roman" w:hAnsi="Times New Roman" w:cs="Times New Roman"/>
          <w:kern w:val="0"/>
          <w14:ligatures w14:val="none"/>
        </w:rPr>
        <w:t>: Identify gaps and risks in current security posture</w:t>
      </w:r>
    </w:p>
    <w:p w14:paraId="5C190C45" w14:textId="77777777" w:rsidR="003631CA" w:rsidRPr="003631CA" w:rsidRDefault="003631CA" w:rsidP="00363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Solution Design</w:t>
      </w:r>
      <w:r w:rsidRPr="003631CA">
        <w:rPr>
          <w:rFonts w:ascii="Times New Roman" w:eastAsia="Times New Roman" w:hAnsi="Times New Roman" w:cs="Times New Roman"/>
          <w:kern w:val="0"/>
          <w14:ligatures w14:val="none"/>
        </w:rPr>
        <w:t>: Recommend appropriate services and timeline</w:t>
      </w:r>
    </w:p>
    <w:p w14:paraId="47F89AD8" w14:textId="77777777" w:rsidR="003631CA" w:rsidRPr="003631CA" w:rsidRDefault="003631CA" w:rsidP="00363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Value Demonstration</w:t>
      </w:r>
      <w:r w:rsidRPr="003631CA">
        <w:rPr>
          <w:rFonts w:ascii="Times New Roman" w:eastAsia="Times New Roman" w:hAnsi="Times New Roman" w:cs="Times New Roman"/>
          <w:kern w:val="0"/>
          <w14:ligatures w14:val="none"/>
        </w:rPr>
        <w:t>: Show ROI and business impact</w:t>
      </w:r>
    </w:p>
    <w:p w14:paraId="275919E6" w14:textId="77777777" w:rsidR="003631CA" w:rsidRPr="003631CA" w:rsidRDefault="003631CA" w:rsidP="00363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Proposal Presentation</w:t>
      </w:r>
      <w:r w:rsidRPr="003631CA">
        <w:rPr>
          <w:rFonts w:ascii="Times New Roman" w:eastAsia="Times New Roman" w:hAnsi="Times New Roman" w:cs="Times New Roman"/>
          <w:kern w:val="0"/>
          <w14:ligatures w14:val="none"/>
        </w:rPr>
        <w:t>: Present customized solution</w:t>
      </w:r>
    </w:p>
    <w:p w14:paraId="204366B2" w14:textId="77777777" w:rsidR="003631CA" w:rsidRPr="003631CA" w:rsidRDefault="003631CA" w:rsidP="00363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Negotiation</w:t>
      </w:r>
      <w:r w:rsidRPr="003631CA">
        <w:rPr>
          <w:rFonts w:ascii="Times New Roman" w:eastAsia="Times New Roman" w:hAnsi="Times New Roman" w:cs="Times New Roman"/>
          <w:kern w:val="0"/>
          <w14:ligatures w14:val="none"/>
        </w:rPr>
        <w:t>: Address concerns and finalize terms</w:t>
      </w:r>
    </w:p>
    <w:p w14:paraId="54C781D8" w14:textId="77777777" w:rsidR="003631CA" w:rsidRPr="003631CA" w:rsidRDefault="003631CA" w:rsidP="00363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lastRenderedPageBreak/>
        <w:t>Contract Execution</w:t>
      </w:r>
      <w:r w:rsidRPr="003631CA">
        <w:rPr>
          <w:rFonts w:ascii="Times New Roman" w:eastAsia="Times New Roman" w:hAnsi="Times New Roman" w:cs="Times New Roman"/>
          <w:kern w:val="0"/>
          <w14:ligatures w14:val="none"/>
        </w:rPr>
        <w:t>: Formalize agreement</w:t>
      </w:r>
    </w:p>
    <w:p w14:paraId="04CD2ABE" w14:textId="77777777" w:rsidR="003631CA" w:rsidRPr="003631CA" w:rsidRDefault="003631CA" w:rsidP="003631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Onboarding</w:t>
      </w:r>
      <w:r w:rsidRPr="003631CA">
        <w:rPr>
          <w:rFonts w:ascii="Times New Roman" w:eastAsia="Times New Roman" w:hAnsi="Times New Roman" w:cs="Times New Roman"/>
          <w:kern w:val="0"/>
          <w14:ligatures w14:val="none"/>
        </w:rPr>
        <w:t>: Begin service delivery</w:t>
      </w:r>
    </w:p>
    <w:p w14:paraId="4DED6462"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Target Customer Profile for SMEs</w:t>
      </w:r>
    </w:p>
    <w:p w14:paraId="2730E7A2" w14:textId="77777777" w:rsidR="003631CA" w:rsidRPr="003631CA" w:rsidRDefault="003631CA" w:rsidP="003631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Size</w:t>
      </w:r>
      <w:r w:rsidRPr="003631CA">
        <w:rPr>
          <w:rFonts w:ascii="Times New Roman" w:eastAsia="Times New Roman" w:hAnsi="Times New Roman" w:cs="Times New Roman"/>
          <w:kern w:val="0"/>
          <w14:ligatures w14:val="none"/>
        </w:rPr>
        <w:t>: 50-500 employees</w:t>
      </w:r>
    </w:p>
    <w:p w14:paraId="1A32F823" w14:textId="77777777" w:rsidR="003631CA" w:rsidRPr="003631CA" w:rsidRDefault="003631CA" w:rsidP="003631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Characteristics</w:t>
      </w:r>
      <w:r w:rsidRPr="003631CA">
        <w:rPr>
          <w:rFonts w:ascii="Times New Roman" w:eastAsia="Times New Roman" w:hAnsi="Times New Roman" w:cs="Times New Roman"/>
          <w:kern w:val="0"/>
          <w14:ligatures w14:val="none"/>
        </w:rPr>
        <w:t>: No dedicated security personnel</w:t>
      </w:r>
    </w:p>
    <w:p w14:paraId="306618BA" w14:textId="77777777" w:rsidR="003631CA" w:rsidRPr="003631CA" w:rsidRDefault="003631CA" w:rsidP="003631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Pain Points</w:t>
      </w:r>
      <w:r w:rsidRPr="003631CA">
        <w:rPr>
          <w:rFonts w:ascii="Times New Roman" w:eastAsia="Times New Roman" w:hAnsi="Times New Roman" w:cs="Times New Roman"/>
          <w:kern w:val="0"/>
          <w14:ligatures w14:val="none"/>
        </w:rPr>
        <w:t>: Need compliance to win larger customers</w:t>
      </w:r>
    </w:p>
    <w:p w14:paraId="57CF7262" w14:textId="77777777" w:rsidR="003631CA" w:rsidRPr="003631CA" w:rsidRDefault="003631CA" w:rsidP="003631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Budget</w:t>
      </w:r>
      <w:r w:rsidRPr="003631CA">
        <w:rPr>
          <w:rFonts w:ascii="Times New Roman" w:eastAsia="Times New Roman" w:hAnsi="Times New Roman" w:cs="Times New Roman"/>
          <w:kern w:val="0"/>
          <w14:ligatures w14:val="none"/>
        </w:rPr>
        <w:t>: Limited but willing to invest for business growth</w:t>
      </w:r>
    </w:p>
    <w:p w14:paraId="4C63F922" w14:textId="77777777" w:rsidR="003631CA" w:rsidRPr="003631CA" w:rsidRDefault="003631CA" w:rsidP="003631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Decision Makers</w:t>
      </w:r>
      <w:r w:rsidRPr="003631CA">
        <w:rPr>
          <w:rFonts w:ascii="Times New Roman" w:eastAsia="Times New Roman" w:hAnsi="Times New Roman" w:cs="Times New Roman"/>
          <w:kern w:val="0"/>
          <w14:ligatures w14:val="none"/>
        </w:rPr>
        <w:t>: Often CEO, CTO, or Operations Director</w:t>
      </w:r>
    </w:p>
    <w:p w14:paraId="32597DE5"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014CCDEE">
          <v:rect id="_x0000_i1026" style="width:0;height:1.5pt" o:hralign="center" o:hrstd="t" o:hr="t" fillcolor="#a0a0a0" stroked="f"/>
        </w:pict>
      </w:r>
    </w:p>
    <w:p w14:paraId="2E3F8D4A"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Customer Discovery Questions</w:t>
      </w:r>
    </w:p>
    <w:p w14:paraId="571C1437"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Business Context Questions</w:t>
      </w:r>
    </w:p>
    <w:p w14:paraId="6B4074FE" w14:textId="77777777" w:rsidR="003631CA" w:rsidRPr="003631CA" w:rsidRDefault="003631CA" w:rsidP="003631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 industry are you in, and what are your primary business objectives?"</w:t>
      </w:r>
    </w:p>
    <w:p w14:paraId="22D52D82" w14:textId="77777777" w:rsidR="003631CA" w:rsidRPr="003631CA" w:rsidRDefault="003631CA" w:rsidP="003631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"Who are your ideal customers, and what compliance requirements do they have?"</w:t>
      </w:r>
    </w:p>
    <w:p w14:paraId="673FAA2B" w14:textId="77777777" w:rsidR="003631CA" w:rsidRPr="003631CA" w:rsidRDefault="003631CA" w:rsidP="003631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"Have you lost any deals due to security or compliance concerns?"</w:t>
      </w:r>
    </w:p>
    <w:p w14:paraId="10701A93" w14:textId="77777777" w:rsidR="003631CA" w:rsidRPr="003631CA" w:rsidRDefault="003631CA" w:rsidP="003631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"What's driving your need for compliance certification right now?"</w:t>
      </w:r>
    </w:p>
    <w:p w14:paraId="37B842E8" w14:textId="77777777" w:rsidR="003631CA" w:rsidRPr="003631CA" w:rsidRDefault="003631CA" w:rsidP="003631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"How quickly do you need to achieve compliance?"</w:t>
      </w:r>
    </w:p>
    <w:p w14:paraId="32EB9F64"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Current Security Posture Questions</w:t>
      </w:r>
    </w:p>
    <w:p w14:paraId="144E8264" w14:textId="77777777" w:rsidR="003631CA" w:rsidRPr="003631CA" w:rsidRDefault="003631CA" w:rsidP="003631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"Do you currently have any security policies or procedures in place?"</w:t>
      </w:r>
    </w:p>
    <w:p w14:paraId="22ECFF9C" w14:textId="77777777" w:rsidR="003631CA" w:rsidRPr="003631CA" w:rsidRDefault="003631CA" w:rsidP="003631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"Have you ever had a security assessment or audit?"</w:t>
      </w:r>
    </w:p>
    <w:p w14:paraId="7916CFDF" w14:textId="77777777" w:rsidR="003631CA" w:rsidRPr="003631CA" w:rsidRDefault="003631CA" w:rsidP="003631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 security tools and systems are you currently using?"</w:t>
      </w:r>
    </w:p>
    <w:p w14:paraId="7B3193CC" w14:textId="77777777" w:rsidR="003631CA" w:rsidRPr="003631CA" w:rsidRDefault="003631CA" w:rsidP="003631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"Who is responsible for security in your organization?"</w:t>
      </w:r>
    </w:p>
    <w:p w14:paraId="37FFE7A1" w14:textId="77777777" w:rsidR="003631CA" w:rsidRPr="003631CA" w:rsidRDefault="003631CA" w:rsidP="003631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"Have you experienced any security incidents in the past?"</w:t>
      </w:r>
    </w:p>
    <w:p w14:paraId="6F65E254"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Compliance and Risk Questions</w:t>
      </w:r>
    </w:p>
    <w:p w14:paraId="32A89E5D" w14:textId="77777777" w:rsidR="003631CA" w:rsidRPr="003631CA" w:rsidRDefault="003631CA" w:rsidP="003631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 compliance frameworks are your customers requiring (SOC 2, ISO 27001, etc.)?"</w:t>
      </w:r>
    </w:p>
    <w:p w14:paraId="09D0145B" w14:textId="77777777" w:rsidR="003631CA" w:rsidRPr="003631CA" w:rsidRDefault="003631CA" w:rsidP="003631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"Have you started any compliance initiatives already?"</w:t>
      </w:r>
    </w:p>
    <w:p w14:paraId="0EA98DE0" w14:textId="77777777" w:rsidR="003631CA" w:rsidRPr="003631CA" w:rsidRDefault="003631CA" w:rsidP="003631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 are the business consequences if you don't achieve compliance?"</w:t>
      </w:r>
    </w:p>
    <w:p w14:paraId="19B4814D" w14:textId="77777777" w:rsidR="003631CA" w:rsidRPr="003631CA" w:rsidRDefault="003631CA" w:rsidP="003631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"What's your timeline for needing compliance certification?"</w:t>
      </w:r>
    </w:p>
    <w:p w14:paraId="3CD11FEB" w14:textId="77777777" w:rsidR="003631CA" w:rsidRPr="003631CA" w:rsidRDefault="003631CA" w:rsidP="003631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"What's your budget range for compliance and security initiatives?"</w:t>
      </w:r>
    </w:p>
    <w:p w14:paraId="3DC25602"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Stakeholder and Decision-Making Questions</w:t>
      </w:r>
    </w:p>
    <w:p w14:paraId="636A6A2F" w14:textId="77777777" w:rsidR="003631CA" w:rsidRPr="003631CA" w:rsidRDefault="003631CA" w:rsidP="003631C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"Who else is involved in security and compliance decisions?"</w:t>
      </w:r>
    </w:p>
    <w:p w14:paraId="047876A7" w14:textId="77777777" w:rsidR="003631CA" w:rsidRPr="003631CA" w:rsidRDefault="003631CA" w:rsidP="003631C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"What's your decision-making process for vendor selection?"</w:t>
      </w:r>
    </w:p>
    <w:p w14:paraId="1C6C9586" w14:textId="77777777" w:rsidR="003631CA" w:rsidRPr="003631CA" w:rsidRDefault="003631CA" w:rsidP="003631C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"Have you worked with security consultants before?"</w:t>
      </w:r>
    </w:p>
    <w:p w14:paraId="0CB0F9A5" w14:textId="77777777" w:rsidR="003631CA" w:rsidRPr="003631CA" w:rsidRDefault="003631CA" w:rsidP="003631C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"What's most important to you in a consulting partner?"</w:t>
      </w:r>
    </w:p>
    <w:p w14:paraId="7C65D8BF" w14:textId="77777777" w:rsidR="003631CA" w:rsidRPr="003631CA" w:rsidRDefault="003631CA" w:rsidP="003631C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"What concerns do you have about starting a compliance program?"</w:t>
      </w:r>
    </w:p>
    <w:p w14:paraId="6A392539"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Technology and Infrastructure Questions</w:t>
      </w:r>
    </w:p>
    <w:p w14:paraId="2D55F611" w14:textId="77777777" w:rsidR="003631CA" w:rsidRPr="003631CA" w:rsidRDefault="003631CA" w:rsidP="00363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 cloud platforms are you using (AWS, Azure, Google Cloud)?"</w:t>
      </w:r>
    </w:p>
    <w:p w14:paraId="55CDB567" w14:textId="77777777" w:rsidR="003631CA" w:rsidRPr="003631CA" w:rsidRDefault="003631CA" w:rsidP="00363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"How do you currently handle data backup and recovery?"</w:t>
      </w:r>
    </w:p>
    <w:p w14:paraId="4FB51858" w14:textId="77777777" w:rsidR="003631CA" w:rsidRPr="003631CA" w:rsidRDefault="003631CA" w:rsidP="00363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"What's your current IT infrastructure setup?"</w:t>
      </w:r>
    </w:p>
    <w:p w14:paraId="7173BF55" w14:textId="77777777" w:rsidR="003631CA" w:rsidRPr="003631CA" w:rsidRDefault="003631CA" w:rsidP="00363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"Do you have any existing security tools or monitoring?"</w:t>
      </w:r>
    </w:p>
    <w:p w14:paraId="00801825" w14:textId="77777777" w:rsidR="003631CA" w:rsidRPr="003631CA" w:rsidRDefault="003631CA" w:rsidP="003631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"How do you handle employee access and permissions?"</w:t>
      </w:r>
    </w:p>
    <w:p w14:paraId="4D2AE515"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7A84D8E2">
          <v:rect id="_x0000_i1027" style="width:0;height:1.5pt" o:hralign="center" o:hrstd="t" o:hr="t" fillcolor="#a0a0a0" stroked="f"/>
        </w:pict>
      </w:r>
    </w:p>
    <w:p w14:paraId="01A345D4"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SOC 2 and ISO Assessment Services</w:t>
      </w:r>
    </w:p>
    <w:p w14:paraId="6FBA83DF"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SOC 2 Type 1 Assessment</w:t>
      </w:r>
    </w:p>
    <w:p w14:paraId="6161E22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What it is</w:t>
      </w:r>
      <w:r w:rsidRPr="003631CA">
        <w:rPr>
          <w:rFonts w:ascii="Times New Roman" w:eastAsia="Times New Roman" w:hAnsi="Times New Roman" w:cs="Times New Roman"/>
          <w:kern w:val="0"/>
          <w14:ligatures w14:val="none"/>
        </w:rPr>
        <w:t>: A point-in-time assessment of the design and implementation of security controls.</w:t>
      </w:r>
    </w:p>
    <w:p w14:paraId="032D8C9F"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Service Description</w:t>
      </w:r>
      <w:r w:rsidRPr="003631CA">
        <w:rPr>
          <w:rFonts w:ascii="Times New Roman" w:eastAsia="Times New Roman" w:hAnsi="Times New Roman" w:cs="Times New Roman"/>
          <w:kern w:val="0"/>
          <w14:ligatures w14:val="none"/>
        </w:rPr>
        <w:t>:</w:t>
      </w:r>
    </w:p>
    <w:p w14:paraId="057867D0" w14:textId="77777777" w:rsidR="003631CA" w:rsidRPr="003631CA" w:rsidRDefault="003631CA" w:rsidP="003631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Control design evaluation</w:t>
      </w:r>
    </w:p>
    <w:p w14:paraId="773344F1" w14:textId="77777777" w:rsidR="003631CA" w:rsidRPr="003631CA" w:rsidRDefault="003631CA" w:rsidP="003631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Policy and procedure review</w:t>
      </w:r>
    </w:p>
    <w:p w14:paraId="04E8D319" w14:textId="77777777" w:rsidR="003631CA" w:rsidRPr="003631CA" w:rsidRDefault="003631CA" w:rsidP="003631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Gap analysis and recommendations</w:t>
      </w:r>
    </w:p>
    <w:p w14:paraId="72F70C84" w14:textId="77777777" w:rsidR="003631CA" w:rsidRPr="003631CA" w:rsidRDefault="003631CA" w:rsidP="003631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Preparation for Type 1 audit</w:t>
      </w:r>
    </w:p>
    <w:p w14:paraId="0AA82B21" w14:textId="77777777" w:rsidR="003631CA" w:rsidRPr="003631CA" w:rsidRDefault="003631CA" w:rsidP="003631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Documentation assistance</w:t>
      </w:r>
    </w:p>
    <w:p w14:paraId="708B382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Typical Timeline</w:t>
      </w:r>
      <w:r w:rsidRPr="003631CA">
        <w:rPr>
          <w:rFonts w:ascii="Times New Roman" w:eastAsia="Times New Roman" w:hAnsi="Times New Roman" w:cs="Times New Roman"/>
          <w:kern w:val="0"/>
          <w14:ligatures w14:val="none"/>
        </w:rPr>
        <w:t xml:space="preserve">: 6-8 weeks </w:t>
      </w:r>
      <w:r w:rsidRPr="003631CA">
        <w:rPr>
          <w:rFonts w:ascii="Times New Roman" w:eastAsia="Times New Roman" w:hAnsi="Times New Roman" w:cs="Times New Roman"/>
          <w:b/>
          <w:bCs/>
          <w:kern w:val="0"/>
          <w14:ligatures w14:val="none"/>
        </w:rPr>
        <w:t>Ideal for</w:t>
      </w:r>
      <w:r w:rsidRPr="003631CA">
        <w:rPr>
          <w:rFonts w:ascii="Times New Roman" w:eastAsia="Times New Roman" w:hAnsi="Times New Roman" w:cs="Times New Roman"/>
          <w:kern w:val="0"/>
          <w14:ligatures w14:val="none"/>
        </w:rPr>
        <w:t xml:space="preserve">: Companies just starting compliance journey </w:t>
      </w:r>
      <w:r w:rsidRPr="003631CA">
        <w:rPr>
          <w:rFonts w:ascii="Times New Roman" w:eastAsia="Times New Roman" w:hAnsi="Times New Roman" w:cs="Times New Roman"/>
          <w:b/>
          <w:bCs/>
          <w:kern w:val="0"/>
          <w14:ligatures w14:val="none"/>
        </w:rPr>
        <w:t>Deliverables</w:t>
      </w:r>
      <w:r w:rsidRPr="003631CA">
        <w:rPr>
          <w:rFonts w:ascii="Times New Roman" w:eastAsia="Times New Roman" w:hAnsi="Times New Roman" w:cs="Times New Roman"/>
          <w:kern w:val="0"/>
          <w14:ligatures w14:val="none"/>
        </w:rPr>
        <w:t>: Gap analysis report, remediation roadmap, policy templates</w:t>
      </w:r>
    </w:p>
    <w:p w14:paraId="27F6F01D"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SOC 2 Type 2 Assessment</w:t>
      </w:r>
    </w:p>
    <w:p w14:paraId="47665363"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What it is</w:t>
      </w:r>
      <w:r w:rsidRPr="003631CA">
        <w:rPr>
          <w:rFonts w:ascii="Times New Roman" w:eastAsia="Times New Roman" w:hAnsi="Times New Roman" w:cs="Times New Roman"/>
          <w:kern w:val="0"/>
          <w14:ligatures w14:val="none"/>
        </w:rPr>
        <w:t>: Testing the operational effectiveness of security controls over a period of time (minimum 3 months).</w:t>
      </w:r>
    </w:p>
    <w:p w14:paraId="3B99E86A"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Service Description</w:t>
      </w:r>
      <w:r w:rsidRPr="003631CA">
        <w:rPr>
          <w:rFonts w:ascii="Times New Roman" w:eastAsia="Times New Roman" w:hAnsi="Times New Roman" w:cs="Times New Roman"/>
          <w:kern w:val="0"/>
          <w14:ligatures w14:val="none"/>
        </w:rPr>
        <w:t>:</w:t>
      </w:r>
    </w:p>
    <w:p w14:paraId="1A75F01E" w14:textId="77777777" w:rsidR="003631CA" w:rsidRPr="003631CA" w:rsidRDefault="003631CA" w:rsidP="003631C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Ongoing control monitoring</w:t>
      </w:r>
    </w:p>
    <w:p w14:paraId="39897EEC" w14:textId="77777777" w:rsidR="003631CA" w:rsidRPr="003631CA" w:rsidRDefault="003631CA" w:rsidP="003631C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Evidence collection and review</w:t>
      </w:r>
    </w:p>
    <w:p w14:paraId="6AD6FD45" w14:textId="77777777" w:rsidR="003631CA" w:rsidRPr="003631CA" w:rsidRDefault="003631CA" w:rsidP="003631C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Quarterly assessments</w:t>
      </w:r>
    </w:p>
    <w:p w14:paraId="54BF4297" w14:textId="77777777" w:rsidR="003631CA" w:rsidRPr="003631CA" w:rsidRDefault="003631CA" w:rsidP="003631C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Audit preparation and support</w:t>
      </w:r>
    </w:p>
    <w:p w14:paraId="486A84E1" w14:textId="77777777" w:rsidR="003631CA" w:rsidRPr="003631CA" w:rsidRDefault="003631CA" w:rsidP="003631C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Continuous improvement recommendations</w:t>
      </w:r>
    </w:p>
    <w:p w14:paraId="39788667"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Typical Timeline</w:t>
      </w:r>
      <w:r w:rsidRPr="003631CA">
        <w:rPr>
          <w:rFonts w:ascii="Times New Roman" w:eastAsia="Times New Roman" w:hAnsi="Times New Roman" w:cs="Times New Roman"/>
          <w:kern w:val="0"/>
          <w14:ligatures w14:val="none"/>
        </w:rPr>
        <w:t xml:space="preserve">: 3-6 months minimum </w:t>
      </w:r>
      <w:r w:rsidRPr="003631CA">
        <w:rPr>
          <w:rFonts w:ascii="Times New Roman" w:eastAsia="Times New Roman" w:hAnsi="Times New Roman" w:cs="Times New Roman"/>
          <w:b/>
          <w:bCs/>
          <w:kern w:val="0"/>
          <w14:ligatures w14:val="none"/>
        </w:rPr>
        <w:t>Ideal for</w:t>
      </w:r>
      <w:r w:rsidRPr="003631CA">
        <w:rPr>
          <w:rFonts w:ascii="Times New Roman" w:eastAsia="Times New Roman" w:hAnsi="Times New Roman" w:cs="Times New Roman"/>
          <w:kern w:val="0"/>
          <w14:ligatures w14:val="none"/>
        </w:rPr>
        <w:t xml:space="preserve">: Companies with established controls needing operational validation </w:t>
      </w:r>
      <w:r w:rsidRPr="003631CA">
        <w:rPr>
          <w:rFonts w:ascii="Times New Roman" w:eastAsia="Times New Roman" w:hAnsi="Times New Roman" w:cs="Times New Roman"/>
          <w:b/>
          <w:bCs/>
          <w:kern w:val="0"/>
          <w14:ligatures w14:val="none"/>
        </w:rPr>
        <w:t>Deliverables</w:t>
      </w:r>
      <w:r w:rsidRPr="003631CA">
        <w:rPr>
          <w:rFonts w:ascii="Times New Roman" w:eastAsia="Times New Roman" w:hAnsi="Times New Roman" w:cs="Times New Roman"/>
          <w:kern w:val="0"/>
          <w14:ligatures w14:val="none"/>
        </w:rPr>
        <w:t>: Readiness assessment, evidence collection support, audit facilitation</w:t>
      </w:r>
    </w:p>
    <w:p w14:paraId="5FC8EF03"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lastRenderedPageBreak/>
        <w:t>ISO 27001 Assessment Services</w:t>
      </w:r>
    </w:p>
    <w:p w14:paraId="3A863EE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What it is</w:t>
      </w:r>
      <w:r w:rsidRPr="003631CA">
        <w:rPr>
          <w:rFonts w:ascii="Times New Roman" w:eastAsia="Times New Roman" w:hAnsi="Times New Roman" w:cs="Times New Roman"/>
          <w:kern w:val="0"/>
          <w14:ligatures w14:val="none"/>
        </w:rPr>
        <w:t>: Assessment against international information security management standard.</w:t>
      </w:r>
    </w:p>
    <w:p w14:paraId="4B26E9B9"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Service Description</w:t>
      </w:r>
      <w:r w:rsidRPr="003631CA">
        <w:rPr>
          <w:rFonts w:ascii="Times New Roman" w:eastAsia="Times New Roman" w:hAnsi="Times New Roman" w:cs="Times New Roman"/>
          <w:kern w:val="0"/>
          <w14:ligatures w14:val="none"/>
        </w:rPr>
        <w:t>:</w:t>
      </w:r>
    </w:p>
    <w:p w14:paraId="2EE12996" w14:textId="77777777" w:rsidR="003631CA" w:rsidRPr="003631CA" w:rsidRDefault="003631CA" w:rsidP="003631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Information Security Management System (ISMS) design</w:t>
      </w:r>
    </w:p>
    <w:p w14:paraId="0F052EFF" w14:textId="77777777" w:rsidR="003631CA" w:rsidRPr="003631CA" w:rsidRDefault="003631CA" w:rsidP="003631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Risk assessment and treatment</w:t>
      </w:r>
    </w:p>
    <w:p w14:paraId="54E89566" w14:textId="77777777" w:rsidR="003631CA" w:rsidRPr="003631CA" w:rsidRDefault="003631CA" w:rsidP="003631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Policy and procedure development</w:t>
      </w:r>
    </w:p>
    <w:p w14:paraId="79B83CB3" w14:textId="77777777" w:rsidR="003631CA" w:rsidRPr="003631CA" w:rsidRDefault="003631CA" w:rsidP="003631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Internal audit preparation</w:t>
      </w:r>
    </w:p>
    <w:p w14:paraId="2BFD8648" w14:textId="77777777" w:rsidR="003631CA" w:rsidRPr="003631CA" w:rsidRDefault="003631CA" w:rsidP="003631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Certification body liaison</w:t>
      </w:r>
    </w:p>
    <w:p w14:paraId="38153752"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Typical Timeline</w:t>
      </w:r>
      <w:r w:rsidRPr="003631CA">
        <w:rPr>
          <w:rFonts w:ascii="Times New Roman" w:eastAsia="Times New Roman" w:hAnsi="Times New Roman" w:cs="Times New Roman"/>
          <w:kern w:val="0"/>
          <w14:ligatures w14:val="none"/>
        </w:rPr>
        <w:t xml:space="preserve">: 6-12 months </w:t>
      </w:r>
      <w:r w:rsidRPr="003631CA">
        <w:rPr>
          <w:rFonts w:ascii="Times New Roman" w:eastAsia="Times New Roman" w:hAnsi="Times New Roman" w:cs="Times New Roman"/>
          <w:b/>
          <w:bCs/>
          <w:kern w:val="0"/>
          <w14:ligatures w14:val="none"/>
        </w:rPr>
        <w:t>Ideal for</w:t>
      </w:r>
      <w:r w:rsidRPr="003631CA">
        <w:rPr>
          <w:rFonts w:ascii="Times New Roman" w:eastAsia="Times New Roman" w:hAnsi="Times New Roman" w:cs="Times New Roman"/>
          <w:kern w:val="0"/>
          <w14:ligatures w14:val="none"/>
        </w:rPr>
        <w:t xml:space="preserve">: Companies with international customers or complex security requirements </w:t>
      </w:r>
      <w:r w:rsidRPr="003631CA">
        <w:rPr>
          <w:rFonts w:ascii="Times New Roman" w:eastAsia="Times New Roman" w:hAnsi="Times New Roman" w:cs="Times New Roman"/>
          <w:b/>
          <w:bCs/>
          <w:kern w:val="0"/>
          <w14:ligatures w14:val="none"/>
        </w:rPr>
        <w:t>Deliverables</w:t>
      </w:r>
      <w:r w:rsidRPr="003631CA">
        <w:rPr>
          <w:rFonts w:ascii="Times New Roman" w:eastAsia="Times New Roman" w:hAnsi="Times New Roman" w:cs="Times New Roman"/>
          <w:kern w:val="0"/>
          <w14:ligatures w14:val="none"/>
        </w:rPr>
        <w:t>: ISMS documentation, risk register, certification preparation</w:t>
      </w:r>
    </w:p>
    <w:p w14:paraId="20F8235A"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Remediation Services</w:t>
      </w:r>
    </w:p>
    <w:p w14:paraId="6A70F003"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Common Remediation Areas</w:t>
      </w:r>
      <w:r w:rsidRPr="003631CA">
        <w:rPr>
          <w:rFonts w:ascii="Times New Roman" w:eastAsia="Times New Roman" w:hAnsi="Times New Roman" w:cs="Times New Roman"/>
          <w:kern w:val="0"/>
          <w14:ligatures w14:val="none"/>
        </w:rPr>
        <w:t>:</w:t>
      </w:r>
    </w:p>
    <w:p w14:paraId="09B48566" w14:textId="77777777" w:rsidR="003631CA" w:rsidRPr="003631CA" w:rsidRDefault="003631CA" w:rsidP="003631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Access control implementation</w:t>
      </w:r>
    </w:p>
    <w:p w14:paraId="6D6E5984" w14:textId="77777777" w:rsidR="003631CA" w:rsidRPr="003631CA" w:rsidRDefault="003631CA" w:rsidP="003631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Data encryption and protection</w:t>
      </w:r>
    </w:p>
    <w:p w14:paraId="3D6D1763" w14:textId="77777777" w:rsidR="003631CA" w:rsidRPr="003631CA" w:rsidRDefault="003631CA" w:rsidP="003631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Incident response procedures</w:t>
      </w:r>
    </w:p>
    <w:p w14:paraId="1D270350" w14:textId="77777777" w:rsidR="003631CA" w:rsidRPr="003631CA" w:rsidRDefault="003631CA" w:rsidP="003631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Vendor management programs</w:t>
      </w:r>
    </w:p>
    <w:p w14:paraId="7CB6DF70" w14:textId="77777777" w:rsidR="003631CA" w:rsidRPr="003631CA" w:rsidRDefault="003631CA" w:rsidP="003631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Security awareness training</w:t>
      </w:r>
    </w:p>
    <w:p w14:paraId="0EA6C18E" w14:textId="77777777" w:rsidR="003631CA" w:rsidRPr="003631CA" w:rsidRDefault="003631CA" w:rsidP="003631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Monitoring and logging systems</w:t>
      </w:r>
    </w:p>
    <w:p w14:paraId="2E5C0D6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Remediation Process</w:t>
      </w:r>
      <w:r w:rsidRPr="003631CA">
        <w:rPr>
          <w:rFonts w:ascii="Times New Roman" w:eastAsia="Times New Roman" w:hAnsi="Times New Roman" w:cs="Times New Roman"/>
          <w:kern w:val="0"/>
          <w14:ligatures w14:val="none"/>
        </w:rPr>
        <w:t>:</w:t>
      </w:r>
    </w:p>
    <w:p w14:paraId="1C7BC1DA" w14:textId="77777777" w:rsidR="003631CA" w:rsidRPr="003631CA" w:rsidRDefault="003631CA" w:rsidP="003631C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Prioritize findings by risk level</w:t>
      </w:r>
    </w:p>
    <w:p w14:paraId="52C884F6" w14:textId="77777777" w:rsidR="003631CA" w:rsidRPr="003631CA" w:rsidRDefault="003631CA" w:rsidP="003631C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Develop implementation timeline</w:t>
      </w:r>
    </w:p>
    <w:p w14:paraId="71A1B71E" w14:textId="77777777" w:rsidR="003631CA" w:rsidRPr="003631CA" w:rsidRDefault="003631CA" w:rsidP="003631C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technical guidance</w:t>
      </w:r>
    </w:p>
    <w:p w14:paraId="63FAED5C" w14:textId="77777777" w:rsidR="003631CA" w:rsidRPr="003631CA" w:rsidRDefault="003631CA" w:rsidP="003631C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Validate remediation effectiveness</w:t>
      </w:r>
    </w:p>
    <w:p w14:paraId="2C70DF2E" w14:textId="77777777" w:rsidR="003631CA" w:rsidRPr="003631CA" w:rsidRDefault="003631CA" w:rsidP="003631C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Prepare for re-assessment</w:t>
      </w:r>
    </w:p>
    <w:p w14:paraId="012EABC0"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5581437F">
          <v:rect id="_x0000_i1028" style="width:0;height:1.5pt" o:hralign="center" o:hrstd="t" o:hr="t" fillcolor="#a0a0a0" stroked="f"/>
        </w:pict>
      </w:r>
    </w:p>
    <w:p w14:paraId="767F9586"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Objection Handling Strategies</w:t>
      </w:r>
    </w:p>
    <w:p w14:paraId="17983F67"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Price/Budget Objections</w:t>
      </w:r>
    </w:p>
    <w:p w14:paraId="46C50BE3"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Objection</w:t>
      </w:r>
      <w:r w:rsidRPr="003631CA">
        <w:rPr>
          <w:rFonts w:ascii="Times New Roman" w:eastAsia="Times New Roman" w:hAnsi="Times New Roman" w:cs="Times New Roman"/>
          <w:kern w:val="0"/>
          <w14:ligatures w14:val="none"/>
        </w:rPr>
        <w:t xml:space="preserve">: "This is too expensive for our budget" </w:t>
      </w:r>
      <w:r w:rsidRPr="003631CA">
        <w:rPr>
          <w:rFonts w:ascii="Times New Roman" w:eastAsia="Times New Roman" w:hAnsi="Times New Roman" w:cs="Times New Roman"/>
          <w:b/>
          <w:bCs/>
          <w:kern w:val="0"/>
          <w14:ligatures w14:val="none"/>
        </w:rPr>
        <w:t>Response Strategy</w:t>
      </w:r>
      <w:r w:rsidRPr="003631CA">
        <w:rPr>
          <w:rFonts w:ascii="Times New Roman" w:eastAsia="Times New Roman" w:hAnsi="Times New Roman" w:cs="Times New Roman"/>
          <w:kern w:val="0"/>
          <w14:ligatures w14:val="none"/>
        </w:rPr>
        <w:t>:</w:t>
      </w:r>
    </w:p>
    <w:p w14:paraId="1065E985" w14:textId="77777777" w:rsidR="003631CA" w:rsidRPr="003631CA" w:rsidRDefault="003631CA" w:rsidP="00363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Reframe cost as investment in business growth</w:t>
      </w:r>
    </w:p>
    <w:p w14:paraId="30BC55EE" w14:textId="77777777" w:rsidR="003631CA" w:rsidRPr="003631CA" w:rsidRDefault="003631CA" w:rsidP="00363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Break down costs per employee or per month</w:t>
      </w:r>
    </w:p>
    <w:p w14:paraId="4439514B" w14:textId="77777777" w:rsidR="003631CA" w:rsidRPr="003631CA" w:rsidRDefault="003631CA" w:rsidP="00363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Highlight cost of losing deals due to non-compliance</w:t>
      </w:r>
    </w:p>
    <w:p w14:paraId="65F08F2C" w14:textId="77777777" w:rsidR="003631CA" w:rsidRPr="003631CA" w:rsidRDefault="003631CA" w:rsidP="00363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Offer phased implementation approach</w:t>
      </w:r>
    </w:p>
    <w:p w14:paraId="58B17E86" w14:textId="77777777" w:rsidR="003631CA" w:rsidRPr="003631CA" w:rsidRDefault="003631CA" w:rsidP="003631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ROI calculations</w:t>
      </w:r>
    </w:p>
    <w:p w14:paraId="2C4FB7F8"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Sample Response</w:t>
      </w:r>
      <w:r w:rsidRPr="003631CA">
        <w:rPr>
          <w:rFonts w:ascii="Times New Roman" w:eastAsia="Times New Roman" w:hAnsi="Times New Roman" w:cs="Times New Roman"/>
          <w:kern w:val="0"/>
          <w14:ligatures w14:val="none"/>
        </w:rPr>
        <w:t>: "I understand budget is a concern. Let's look at this as an investment in your ability to win larger customers. If compliance helps you win just one major deal, it typically pays for itself. We can also phase the implementation to spread costs over time."</w:t>
      </w:r>
    </w:p>
    <w:p w14:paraId="09515E0B"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Timing Objections</w:t>
      </w:r>
    </w:p>
    <w:p w14:paraId="11918146"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Objection</w:t>
      </w:r>
      <w:r w:rsidRPr="003631CA">
        <w:rPr>
          <w:rFonts w:ascii="Times New Roman" w:eastAsia="Times New Roman" w:hAnsi="Times New Roman" w:cs="Times New Roman"/>
          <w:kern w:val="0"/>
          <w14:ligatures w14:val="none"/>
        </w:rPr>
        <w:t xml:space="preserve">: "We're too busy right now" </w:t>
      </w:r>
      <w:r w:rsidRPr="003631CA">
        <w:rPr>
          <w:rFonts w:ascii="Times New Roman" w:eastAsia="Times New Roman" w:hAnsi="Times New Roman" w:cs="Times New Roman"/>
          <w:b/>
          <w:bCs/>
          <w:kern w:val="0"/>
          <w14:ligatures w14:val="none"/>
        </w:rPr>
        <w:t>Response Strategy</w:t>
      </w:r>
      <w:r w:rsidRPr="003631CA">
        <w:rPr>
          <w:rFonts w:ascii="Times New Roman" w:eastAsia="Times New Roman" w:hAnsi="Times New Roman" w:cs="Times New Roman"/>
          <w:kern w:val="0"/>
          <w14:ligatures w14:val="none"/>
        </w:rPr>
        <w:t>:</w:t>
      </w:r>
    </w:p>
    <w:p w14:paraId="16191387" w14:textId="77777777" w:rsidR="003631CA" w:rsidRPr="003631CA" w:rsidRDefault="003631CA" w:rsidP="003631C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Emphasize that delays increase costs and risks</w:t>
      </w:r>
    </w:p>
    <w:p w14:paraId="5B0EE541" w14:textId="77777777" w:rsidR="003631CA" w:rsidRPr="003631CA" w:rsidRDefault="003631CA" w:rsidP="003631C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Offer to handle most of the work</w:t>
      </w:r>
    </w:p>
    <w:p w14:paraId="657DC5D4" w14:textId="77777777" w:rsidR="003631CA" w:rsidRPr="003631CA" w:rsidRDefault="003631CA" w:rsidP="003631C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Show how waiting impacts business opportunities</w:t>
      </w:r>
    </w:p>
    <w:p w14:paraId="251B4057" w14:textId="77777777" w:rsidR="003631CA" w:rsidRPr="003631CA" w:rsidRDefault="003631CA" w:rsidP="003631C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flexible scheduling options</w:t>
      </w:r>
    </w:p>
    <w:p w14:paraId="218019C8"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Sample Response</w:t>
      </w:r>
      <w:r w:rsidRPr="003631CA">
        <w:rPr>
          <w:rFonts w:ascii="Times New Roman" w:eastAsia="Times New Roman" w:hAnsi="Times New Roman" w:cs="Times New Roman"/>
          <w:kern w:val="0"/>
          <w14:ligatures w14:val="none"/>
        </w:rPr>
        <w:t>: "I understand you're busy, which is exactly why you need experts to handle this. We'll do the heavy lifting while you focus on your core business. The longer we wait, the more potential deals you might lose."</w:t>
      </w:r>
    </w:p>
    <w:p w14:paraId="4A69CEC5"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Internal Capability Objections</w:t>
      </w:r>
    </w:p>
    <w:p w14:paraId="582E2F7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Objection</w:t>
      </w:r>
      <w:r w:rsidRPr="003631CA">
        <w:rPr>
          <w:rFonts w:ascii="Times New Roman" w:eastAsia="Times New Roman" w:hAnsi="Times New Roman" w:cs="Times New Roman"/>
          <w:kern w:val="0"/>
          <w14:ligatures w14:val="none"/>
        </w:rPr>
        <w:t xml:space="preserve">: "We can handle this ourselves" </w:t>
      </w:r>
      <w:r w:rsidRPr="003631CA">
        <w:rPr>
          <w:rFonts w:ascii="Times New Roman" w:eastAsia="Times New Roman" w:hAnsi="Times New Roman" w:cs="Times New Roman"/>
          <w:b/>
          <w:bCs/>
          <w:kern w:val="0"/>
          <w14:ligatures w14:val="none"/>
        </w:rPr>
        <w:t>Response Strategy</w:t>
      </w:r>
      <w:r w:rsidRPr="003631CA">
        <w:rPr>
          <w:rFonts w:ascii="Times New Roman" w:eastAsia="Times New Roman" w:hAnsi="Times New Roman" w:cs="Times New Roman"/>
          <w:kern w:val="0"/>
          <w14:ligatures w14:val="none"/>
        </w:rPr>
        <w:t>:</w:t>
      </w:r>
    </w:p>
    <w:p w14:paraId="7EE092AB" w14:textId="77777777" w:rsidR="003631CA" w:rsidRPr="003631CA" w:rsidRDefault="003631CA" w:rsidP="003631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Acknowledge their capabilities while highlighting expertise gaps</w:t>
      </w:r>
    </w:p>
    <w:p w14:paraId="0867962C" w14:textId="77777777" w:rsidR="003631CA" w:rsidRPr="003631CA" w:rsidRDefault="003631CA" w:rsidP="003631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Discuss time-to-value and opportunity costs</w:t>
      </w:r>
    </w:p>
    <w:p w14:paraId="08F8C6C4" w14:textId="77777777" w:rsidR="003631CA" w:rsidRPr="003631CA" w:rsidRDefault="003631CA" w:rsidP="003631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Share complexity of compliance requirements</w:t>
      </w:r>
    </w:p>
    <w:p w14:paraId="4AEE0A32" w14:textId="77777777" w:rsidR="003631CA" w:rsidRPr="003631CA" w:rsidRDefault="003631CA" w:rsidP="003631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Offer hybrid approach with knowledge transfer</w:t>
      </w:r>
    </w:p>
    <w:p w14:paraId="2909F476"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Sample Response</w:t>
      </w:r>
      <w:r w:rsidRPr="003631CA">
        <w:rPr>
          <w:rFonts w:ascii="Times New Roman" w:eastAsia="Times New Roman" w:hAnsi="Times New Roman" w:cs="Times New Roman"/>
          <w:kern w:val="0"/>
          <w14:ligatures w14:val="none"/>
        </w:rPr>
        <w:t>: "Your team is clearly capable, but compliance is a specialized area that changes frequently. We can get you compliant faster and train your team along the way, giving you the best of both worlds."</w:t>
      </w:r>
    </w:p>
    <w:p w14:paraId="7DF4139A"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Need/Urgency Objections</w:t>
      </w:r>
    </w:p>
    <w:p w14:paraId="17A0F8C1"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Objection</w:t>
      </w:r>
      <w:r w:rsidRPr="003631CA">
        <w:rPr>
          <w:rFonts w:ascii="Times New Roman" w:eastAsia="Times New Roman" w:hAnsi="Times New Roman" w:cs="Times New Roman"/>
          <w:kern w:val="0"/>
          <w14:ligatures w14:val="none"/>
        </w:rPr>
        <w:t xml:space="preserve">: "We don't need this right now" </w:t>
      </w:r>
      <w:r w:rsidRPr="003631CA">
        <w:rPr>
          <w:rFonts w:ascii="Times New Roman" w:eastAsia="Times New Roman" w:hAnsi="Times New Roman" w:cs="Times New Roman"/>
          <w:b/>
          <w:bCs/>
          <w:kern w:val="0"/>
          <w14:ligatures w14:val="none"/>
        </w:rPr>
        <w:t>Response Strategy</w:t>
      </w:r>
      <w:r w:rsidRPr="003631CA">
        <w:rPr>
          <w:rFonts w:ascii="Times New Roman" w:eastAsia="Times New Roman" w:hAnsi="Times New Roman" w:cs="Times New Roman"/>
          <w:kern w:val="0"/>
          <w14:ligatures w14:val="none"/>
        </w:rPr>
        <w:t>:</w:t>
      </w:r>
    </w:p>
    <w:p w14:paraId="1573B6B1" w14:textId="77777777" w:rsidR="003631CA" w:rsidRPr="003631CA" w:rsidRDefault="003631CA" w:rsidP="003631C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Identify specific business triggers</w:t>
      </w:r>
    </w:p>
    <w:p w14:paraId="13346F15" w14:textId="77777777" w:rsidR="003631CA" w:rsidRPr="003631CA" w:rsidRDefault="003631CA" w:rsidP="003631C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Discuss competitive disadvantages</w:t>
      </w:r>
    </w:p>
    <w:p w14:paraId="5D9636BE" w14:textId="77777777" w:rsidR="003631CA" w:rsidRPr="003631CA" w:rsidRDefault="003631CA" w:rsidP="003631C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Explore future customer requirements</w:t>
      </w:r>
    </w:p>
    <w:p w14:paraId="66BF071D" w14:textId="77777777" w:rsidR="003631CA" w:rsidRPr="003631CA" w:rsidRDefault="003631CA" w:rsidP="003631C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Create urgency through market trends</w:t>
      </w:r>
    </w:p>
    <w:p w14:paraId="4980D98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Sample Response</w:t>
      </w:r>
      <w:r w:rsidRPr="003631CA">
        <w:rPr>
          <w:rFonts w:ascii="Times New Roman" w:eastAsia="Times New Roman" w:hAnsi="Times New Roman" w:cs="Times New Roman"/>
          <w:kern w:val="0"/>
          <w14:ligatures w14:val="none"/>
        </w:rPr>
        <w:t>: "Even if it's not urgent today, your competitors are getting compliant and winning deals. Let's at least do an assessment so you know where you stand when opportunities arise."</w:t>
      </w:r>
    </w:p>
    <w:p w14:paraId="6F26ACEB"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lastRenderedPageBreak/>
        <w:t>Vendor/Trust Objections</w:t>
      </w:r>
    </w:p>
    <w:p w14:paraId="39C4A424"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Objection</w:t>
      </w:r>
      <w:r w:rsidRPr="003631CA">
        <w:rPr>
          <w:rFonts w:ascii="Times New Roman" w:eastAsia="Times New Roman" w:hAnsi="Times New Roman" w:cs="Times New Roman"/>
          <w:kern w:val="0"/>
          <w14:ligatures w14:val="none"/>
        </w:rPr>
        <w:t xml:space="preserve">: "We've never worked with consultants before" </w:t>
      </w:r>
      <w:r w:rsidRPr="003631CA">
        <w:rPr>
          <w:rFonts w:ascii="Times New Roman" w:eastAsia="Times New Roman" w:hAnsi="Times New Roman" w:cs="Times New Roman"/>
          <w:b/>
          <w:bCs/>
          <w:kern w:val="0"/>
          <w14:ligatures w14:val="none"/>
        </w:rPr>
        <w:t>Response Strategy</w:t>
      </w:r>
      <w:r w:rsidRPr="003631CA">
        <w:rPr>
          <w:rFonts w:ascii="Times New Roman" w:eastAsia="Times New Roman" w:hAnsi="Times New Roman" w:cs="Times New Roman"/>
          <w:kern w:val="0"/>
          <w14:ligatures w14:val="none"/>
        </w:rPr>
        <w:t>:</w:t>
      </w:r>
    </w:p>
    <w:p w14:paraId="47D9BACA" w14:textId="77777777" w:rsidR="003631CA" w:rsidRPr="003631CA" w:rsidRDefault="003631CA" w:rsidP="003631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references and case studies</w:t>
      </w:r>
    </w:p>
    <w:p w14:paraId="06DFBCB1" w14:textId="77777777" w:rsidR="003631CA" w:rsidRPr="003631CA" w:rsidRDefault="003631CA" w:rsidP="003631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Offer pilot project or assessment</w:t>
      </w:r>
    </w:p>
    <w:p w14:paraId="50567597" w14:textId="77777777" w:rsidR="003631CA" w:rsidRPr="003631CA" w:rsidRDefault="003631CA" w:rsidP="003631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Explain risk mitigation measures</w:t>
      </w:r>
    </w:p>
    <w:p w14:paraId="1FEA10E7" w14:textId="77777777" w:rsidR="003631CA" w:rsidRPr="003631CA" w:rsidRDefault="003631CA" w:rsidP="003631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Demonstrate expertise and credentials</w:t>
      </w:r>
    </w:p>
    <w:p w14:paraId="719728B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Sample Response</w:t>
      </w:r>
      <w:r w:rsidRPr="003631CA">
        <w:rPr>
          <w:rFonts w:ascii="Times New Roman" w:eastAsia="Times New Roman" w:hAnsi="Times New Roman" w:cs="Times New Roman"/>
          <w:kern w:val="0"/>
          <w14:ligatures w14:val="none"/>
        </w:rPr>
        <w:t>: "That's actually common with companies your size. Let's start with a small assessment so you can see our approach and expertise firsthand. Here are some similar companies we've helped..."</w:t>
      </w:r>
    </w:p>
    <w:p w14:paraId="4F02A4B0"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5B074C02">
          <v:rect id="_x0000_i1029" style="width:0;height:1.5pt" o:hralign="center" o:hrstd="t" o:hr="t" fillcolor="#a0a0a0" stroked="f"/>
        </w:pict>
      </w:r>
    </w:p>
    <w:p w14:paraId="3374DF76"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Value Demonstration and ROI</w:t>
      </w:r>
    </w:p>
    <w:p w14:paraId="25AD7E72"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Business Impact Metrics</w:t>
      </w:r>
    </w:p>
    <w:p w14:paraId="0BD8A752" w14:textId="77777777" w:rsidR="003631CA" w:rsidRPr="003631CA" w:rsidRDefault="003631CA" w:rsidP="003631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Revenue Growth</w:t>
      </w:r>
      <w:r w:rsidRPr="003631CA">
        <w:rPr>
          <w:rFonts w:ascii="Times New Roman" w:eastAsia="Times New Roman" w:hAnsi="Times New Roman" w:cs="Times New Roman"/>
          <w:kern w:val="0"/>
          <w14:ligatures w14:val="none"/>
        </w:rPr>
        <w:t>: Ability to pursue larger enterprise customers</w:t>
      </w:r>
    </w:p>
    <w:p w14:paraId="1197A858" w14:textId="77777777" w:rsidR="003631CA" w:rsidRPr="003631CA" w:rsidRDefault="003631CA" w:rsidP="003631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Deal Win Rate</w:t>
      </w:r>
      <w:r w:rsidRPr="003631CA">
        <w:rPr>
          <w:rFonts w:ascii="Times New Roman" w:eastAsia="Times New Roman" w:hAnsi="Times New Roman" w:cs="Times New Roman"/>
          <w:kern w:val="0"/>
          <w14:ligatures w14:val="none"/>
        </w:rPr>
        <w:t>: Increased success in competitive situations</w:t>
      </w:r>
    </w:p>
    <w:p w14:paraId="0221EA40" w14:textId="77777777" w:rsidR="003631CA" w:rsidRPr="003631CA" w:rsidRDefault="003631CA" w:rsidP="003631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Time to Market</w:t>
      </w:r>
      <w:r w:rsidRPr="003631CA">
        <w:rPr>
          <w:rFonts w:ascii="Times New Roman" w:eastAsia="Times New Roman" w:hAnsi="Times New Roman" w:cs="Times New Roman"/>
          <w:kern w:val="0"/>
          <w14:ligatures w14:val="none"/>
        </w:rPr>
        <w:t>: Faster qualification for customer requirements</w:t>
      </w:r>
    </w:p>
    <w:p w14:paraId="6A244827" w14:textId="77777777" w:rsidR="003631CA" w:rsidRPr="003631CA" w:rsidRDefault="003631CA" w:rsidP="003631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Risk Reduction</w:t>
      </w:r>
      <w:r w:rsidRPr="003631CA">
        <w:rPr>
          <w:rFonts w:ascii="Times New Roman" w:eastAsia="Times New Roman" w:hAnsi="Times New Roman" w:cs="Times New Roman"/>
          <w:kern w:val="0"/>
          <w14:ligatures w14:val="none"/>
        </w:rPr>
        <w:t>: Decreased likelihood of security incidents</w:t>
      </w:r>
    </w:p>
    <w:p w14:paraId="0CF0F523" w14:textId="77777777" w:rsidR="003631CA" w:rsidRPr="003631CA" w:rsidRDefault="003631CA" w:rsidP="003631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Operational Efficiency</w:t>
      </w:r>
      <w:r w:rsidRPr="003631CA">
        <w:rPr>
          <w:rFonts w:ascii="Times New Roman" w:eastAsia="Times New Roman" w:hAnsi="Times New Roman" w:cs="Times New Roman"/>
          <w:kern w:val="0"/>
          <w14:ligatures w14:val="none"/>
        </w:rPr>
        <w:t>: Improved processes and controls</w:t>
      </w:r>
    </w:p>
    <w:p w14:paraId="12F8F897"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ROI Calculation Framework</w:t>
      </w:r>
    </w:p>
    <w:p w14:paraId="74656729"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Investment</w:t>
      </w:r>
      <w:r w:rsidRPr="003631CA">
        <w:rPr>
          <w:rFonts w:ascii="Times New Roman" w:eastAsia="Times New Roman" w:hAnsi="Times New Roman" w:cs="Times New Roman"/>
          <w:kern w:val="0"/>
          <w14:ligatures w14:val="none"/>
        </w:rPr>
        <w:t xml:space="preserve">: Total cost of compliance program </w:t>
      </w:r>
      <w:r w:rsidRPr="003631CA">
        <w:rPr>
          <w:rFonts w:ascii="Times New Roman" w:eastAsia="Times New Roman" w:hAnsi="Times New Roman" w:cs="Times New Roman"/>
          <w:b/>
          <w:bCs/>
          <w:kern w:val="0"/>
          <w14:ligatures w14:val="none"/>
        </w:rPr>
        <w:t>Returns</w:t>
      </w:r>
      <w:r w:rsidRPr="003631CA">
        <w:rPr>
          <w:rFonts w:ascii="Times New Roman" w:eastAsia="Times New Roman" w:hAnsi="Times New Roman" w:cs="Times New Roman"/>
          <w:kern w:val="0"/>
          <w14:ligatures w14:val="none"/>
        </w:rPr>
        <w:t>:</w:t>
      </w:r>
    </w:p>
    <w:p w14:paraId="71337379" w14:textId="77777777" w:rsidR="003631CA" w:rsidRPr="003631CA" w:rsidRDefault="003631CA" w:rsidP="003631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Value of deals won due to compliance</w:t>
      </w:r>
    </w:p>
    <w:p w14:paraId="5DE1D23B" w14:textId="77777777" w:rsidR="003631CA" w:rsidRPr="003631CA" w:rsidRDefault="003631CA" w:rsidP="003631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Cost avoidance from security incidents</w:t>
      </w:r>
    </w:p>
    <w:p w14:paraId="3B4B0337" w14:textId="77777777" w:rsidR="003631CA" w:rsidRPr="003631CA" w:rsidRDefault="003631CA" w:rsidP="003631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Operational efficiency gains</w:t>
      </w:r>
    </w:p>
    <w:p w14:paraId="47C73065" w14:textId="77777777" w:rsidR="003631CA" w:rsidRPr="003631CA" w:rsidRDefault="003631CA" w:rsidP="003631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Brand value and trust enhancement</w:t>
      </w:r>
    </w:p>
    <w:p w14:paraId="3F985D3F"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Sample ROI Calculation</w:t>
      </w:r>
      <w:r w:rsidRPr="003631CA">
        <w:rPr>
          <w:rFonts w:ascii="Times New Roman" w:eastAsia="Times New Roman" w:hAnsi="Times New Roman" w:cs="Times New Roman"/>
          <w:kern w:val="0"/>
          <w14:ligatures w14:val="none"/>
        </w:rPr>
        <w:t>:</w:t>
      </w:r>
    </w:p>
    <w:p w14:paraId="533E0976" w14:textId="77777777" w:rsidR="003631CA" w:rsidRPr="003631CA" w:rsidRDefault="003631CA" w:rsidP="003631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Compliance Investment: $75,000</w:t>
      </w:r>
    </w:p>
    <w:p w14:paraId="0DFDC9F7" w14:textId="77777777" w:rsidR="003631CA" w:rsidRPr="003631CA" w:rsidRDefault="003631CA" w:rsidP="003631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Average deal size with enterprise customers: $500,000</w:t>
      </w:r>
    </w:p>
    <w:p w14:paraId="5C39B0E4" w14:textId="77777777" w:rsidR="003631CA" w:rsidRPr="003631CA" w:rsidRDefault="003631CA" w:rsidP="003631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Probability of winning deals increases 40% with compliance</w:t>
      </w:r>
    </w:p>
    <w:p w14:paraId="2C440275" w14:textId="77777777" w:rsidR="003631CA" w:rsidRPr="003631CA" w:rsidRDefault="003631CA" w:rsidP="003631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If you pursue 3 enterprise deals per year: $600,000 additional revenue potential</w:t>
      </w:r>
    </w:p>
    <w:p w14:paraId="481EFDFF" w14:textId="77777777" w:rsidR="003631CA" w:rsidRPr="003631CA" w:rsidRDefault="003631CA" w:rsidP="003631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ROI: 800% in first year</w:t>
      </w:r>
    </w:p>
    <w:p w14:paraId="68030204"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Value Proposition by Service</w:t>
      </w:r>
    </w:p>
    <w:p w14:paraId="5671403F"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SOC 2 Type 1 Value</w:t>
      </w:r>
      <w:r w:rsidRPr="003631CA">
        <w:rPr>
          <w:rFonts w:ascii="Times New Roman" w:eastAsia="Times New Roman" w:hAnsi="Times New Roman" w:cs="Times New Roman"/>
          <w:kern w:val="0"/>
          <w14:ligatures w14:val="none"/>
        </w:rPr>
        <w:t>:</w:t>
      </w:r>
    </w:p>
    <w:p w14:paraId="51BAA733" w14:textId="77777777" w:rsidR="003631CA" w:rsidRPr="003631CA" w:rsidRDefault="003631CA" w:rsidP="003631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Fast path to demonstrating security commitment</w:t>
      </w:r>
    </w:p>
    <w:p w14:paraId="00AD221A" w14:textId="77777777" w:rsidR="003631CA" w:rsidRPr="003631CA" w:rsidRDefault="003631CA" w:rsidP="003631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Competitive advantage in sales process</w:t>
      </w:r>
    </w:p>
    <w:p w14:paraId="0D01F95E" w14:textId="77777777" w:rsidR="003631CA" w:rsidRPr="003631CA" w:rsidRDefault="003631CA" w:rsidP="003631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Foundation for ongoing compliance</w:t>
      </w:r>
    </w:p>
    <w:p w14:paraId="1FC84E4A" w14:textId="77777777" w:rsidR="003631CA" w:rsidRPr="003631CA" w:rsidRDefault="003631CA" w:rsidP="003631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Risk identification and mitigation</w:t>
      </w:r>
    </w:p>
    <w:p w14:paraId="62702244"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SOC 2 Type 2 Value</w:t>
      </w:r>
      <w:r w:rsidRPr="003631CA">
        <w:rPr>
          <w:rFonts w:ascii="Times New Roman" w:eastAsia="Times New Roman" w:hAnsi="Times New Roman" w:cs="Times New Roman"/>
          <w:kern w:val="0"/>
          <w14:ligatures w14:val="none"/>
        </w:rPr>
        <w:t>:</w:t>
      </w:r>
    </w:p>
    <w:p w14:paraId="02DF87CD" w14:textId="77777777" w:rsidR="003631CA" w:rsidRPr="003631CA" w:rsidRDefault="003631CA" w:rsidP="003631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Full compliance certification</w:t>
      </w:r>
    </w:p>
    <w:p w14:paraId="54696D48" w14:textId="77777777" w:rsidR="003631CA" w:rsidRPr="003631CA" w:rsidRDefault="003631CA" w:rsidP="003631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Operational excellence demonstration</w:t>
      </w:r>
    </w:p>
    <w:p w14:paraId="6B924AA2" w14:textId="77777777" w:rsidR="003631CA" w:rsidRPr="003631CA" w:rsidRDefault="003631CA" w:rsidP="003631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Customer trust and confidence</w:t>
      </w:r>
    </w:p>
    <w:p w14:paraId="664613C6" w14:textId="77777777" w:rsidR="003631CA" w:rsidRPr="003631CA" w:rsidRDefault="003631CA" w:rsidP="003631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Premium pricing capability</w:t>
      </w:r>
    </w:p>
    <w:p w14:paraId="2971749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Penetration Testing Value</w:t>
      </w:r>
      <w:r w:rsidRPr="003631CA">
        <w:rPr>
          <w:rFonts w:ascii="Times New Roman" w:eastAsia="Times New Roman" w:hAnsi="Times New Roman" w:cs="Times New Roman"/>
          <w:kern w:val="0"/>
          <w14:ligatures w14:val="none"/>
        </w:rPr>
        <w:t>:</w:t>
      </w:r>
    </w:p>
    <w:p w14:paraId="009185CB" w14:textId="77777777" w:rsidR="003631CA" w:rsidRPr="003631CA" w:rsidRDefault="003631CA" w:rsidP="003631C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Proactive vulnerability identification</w:t>
      </w:r>
    </w:p>
    <w:p w14:paraId="69C6692D" w14:textId="77777777" w:rsidR="003631CA" w:rsidRPr="003631CA" w:rsidRDefault="003631CA" w:rsidP="003631C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Reduced breach risk</w:t>
      </w:r>
    </w:p>
    <w:p w14:paraId="7BBDD889" w14:textId="77777777" w:rsidR="003631CA" w:rsidRPr="003631CA" w:rsidRDefault="003631CA" w:rsidP="003631C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Compliance requirement fulfillment</w:t>
      </w:r>
    </w:p>
    <w:p w14:paraId="3D28E85F" w14:textId="77777777" w:rsidR="003631CA" w:rsidRPr="003631CA" w:rsidRDefault="003631CA" w:rsidP="003631C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Security posture validation</w:t>
      </w:r>
    </w:p>
    <w:p w14:paraId="65674DDD"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vCISO Services Value</w:t>
      </w:r>
      <w:r w:rsidRPr="003631CA">
        <w:rPr>
          <w:rFonts w:ascii="Times New Roman" w:eastAsia="Times New Roman" w:hAnsi="Times New Roman" w:cs="Times New Roman"/>
          <w:kern w:val="0"/>
          <w14:ligatures w14:val="none"/>
        </w:rPr>
        <w:t>:</w:t>
      </w:r>
    </w:p>
    <w:p w14:paraId="472310D2" w14:textId="77777777" w:rsidR="003631CA" w:rsidRPr="003631CA" w:rsidRDefault="003631CA" w:rsidP="003631C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Expert security leadership without full-time cost</w:t>
      </w:r>
    </w:p>
    <w:p w14:paraId="27491398" w14:textId="77777777" w:rsidR="003631CA" w:rsidRPr="003631CA" w:rsidRDefault="003631CA" w:rsidP="003631C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Strategic security planning</w:t>
      </w:r>
    </w:p>
    <w:p w14:paraId="398176C0" w14:textId="77777777" w:rsidR="003631CA" w:rsidRPr="003631CA" w:rsidRDefault="003631CA" w:rsidP="003631C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Board-level reporting capability</w:t>
      </w:r>
    </w:p>
    <w:p w14:paraId="36B576FF" w14:textId="77777777" w:rsidR="003631CA" w:rsidRPr="003631CA" w:rsidRDefault="003631CA" w:rsidP="003631C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Ongoing risk management</w:t>
      </w:r>
    </w:p>
    <w:p w14:paraId="6AA2E6E8"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GRC Platform Value Demonstration</w:t>
      </w:r>
    </w:p>
    <w:p w14:paraId="06813D0F" w14:textId="77777777" w:rsidR="003631CA" w:rsidRPr="003631CA" w:rsidRDefault="003631CA" w:rsidP="003631C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Consistency</w:t>
      </w:r>
      <w:r w:rsidRPr="003631CA">
        <w:rPr>
          <w:rFonts w:ascii="Times New Roman" w:eastAsia="Times New Roman" w:hAnsi="Times New Roman" w:cs="Times New Roman"/>
          <w:kern w:val="0"/>
          <w14:ligatures w14:val="none"/>
        </w:rPr>
        <w:t>: Standardized processes across all engagements</w:t>
      </w:r>
    </w:p>
    <w:p w14:paraId="271015B5" w14:textId="77777777" w:rsidR="003631CA" w:rsidRPr="003631CA" w:rsidRDefault="003631CA" w:rsidP="003631C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Efficiency</w:t>
      </w:r>
      <w:r w:rsidRPr="003631CA">
        <w:rPr>
          <w:rFonts w:ascii="Times New Roman" w:eastAsia="Times New Roman" w:hAnsi="Times New Roman" w:cs="Times New Roman"/>
          <w:kern w:val="0"/>
          <w14:ligatures w14:val="none"/>
        </w:rPr>
        <w:t>: Automated workflows and reporting</w:t>
      </w:r>
    </w:p>
    <w:p w14:paraId="2F1D8F81" w14:textId="77777777" w:rsidR="003631CA" w:rsidRPr="003631CA" w:rsidRDefault="003631CA" w:rsidP="003631C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Transparency</w:t>
      </w:r>
      <w:r w:rsidRPr="003631CA">
        <w:rPr>
          <w:rFonts w:ascii="Times New Roman" w:eastAsia="Times New Roman" w:hAnsi="Times New Roman" w:cs="Times New Roman"/>
          <w:kern w:val="0"/>
          <w14:ligatures w14:val="none"/>
        </w:rPr>
        <w:t>: Real-time visibility into compliance status</w:t>
      </w:r>
    </w:p>
    <w:p w14:paraId="1C171E09" w14:textId="77777777" w:rsidR="003631CA" w:rsidRPr="003631CA" w:rsidRDefault="003631CA" w:rsidP="003631C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Quality</w:t>
      </w:r>
      <w:r w:rsidRPr="003631CA">
        <w:rPr>
          <w:rFonts w:ascii="Times New Roman" w:eastAsia="Times New Roman" w:hAnsi="Times New Roman" w:cs="Times New Roman"/>
          <w:kern w:val="0"/>
          <w14:ligatures w14:val="none"/>
        </w:rPr>
        <w:t>: Reduced human error and improved accuracy</w:t>
      </w:r>
    </w:p>
    <w:p w14:paraId="3DE7EE66" w14:textId="77777777" w:rsidR="003631CA" w:rsidRPr="003631CA" w:rsidRDefault="003631CA" w:rsidP="003631C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Scalability</w:t>
      </w:r>
      <w:r w:rsidRPr="003631CA">
        <w:rPr>
          <w:rFonts w:ascii="Times New Roman" w:eastAsia="Times New Roman" w:hAnsi="Times New Roman" w:cs="Times New Roman"/>
          <w:kern w:val="0"/>
          <w14:ligatures w14:val="none"/>
        </w:rPr>
        <w:t>: Easy to expand services as business grows</w:t>
      </w:r>
    </w:p>
    <w:p w14:paraId="05B1A290"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41FBBFA5">
          <v:rect id="_x0000_i1030" style="width:0;height:1.5pt" o:hralign="center" o:hrstd="t" o:hr="t" fillcolor="#a0a0a0" stroked="f"/>
        </w:pict>
      </w:r>
    </w:p>
    <w:p w14:paraId="0AB62A2F"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Meeting Etiquette and Management</w:t>
      </w:r>
    </w:p>
    <w:p w14:paraId="097D0593"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Pre-Meeting Preparation</w:t>
      </w:r>
    </w:p>
    <w:p w14:paraId="1C4B8A3B" w14:textId="77777777" w:rsidR="003631CA" w:rsidRPr="003631CA" w:rsidRDefault="003631CA" w:rsidP="003631C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Research company, industry, and key stakeholders</w:t>
      </w:r>
    </w:p>
    <w:p w14:paraId="1902CB42" w14:textId="77777777" w:rsidR="003631CA" w:rsidRPr="003631CA" w:rsidRDefault="003631CA" w:rsidP="003631C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Prepare relevant case studies and references</w:t>
      </w:r>
    </w:p>
    <w:p w14:paraId="1B3C63F1" w14:textId="77777777" w:rsidR="003631CA" w:rsidRPr="003631CA" w:rsidRDefault="003631CA" w:rsidP="003631C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Review any previous interactions or touchpoints</w:t>
      </w:r>
    </w:p>
    <w:p w14:paraId="76D2DA88" w14:textId="77777777" w:rsidR="003631CA" w:rsidRPr="003631CA" w:rsidRDefault="003631CA" w:rsidP="003631C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Prepare discovery questions specific to their industry</w:t>
      </w:r>
    </w:p>
    <w:p w14:paraId="12168646" w14:textId="77777777" w:rsidR="003631CA" w:rsidRPr="003631CA" w:rsidRDefault="003631CA" w:rsidP="003631C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Set clear meeting objectives and agenda</w:t>
      </w:r>
    </w:p>
    <w:p w14:paraId="0529F071"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lastRenderedPageBreak/>
        <w:t>Meeting Structure</w:t>
      </w:r>
    </w:p>
    <w:p w14:paraId="34F9DDB1"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Opening (5 minutes)</w:t>
      </w:r>
      <w:r w:rsidRPr="003631CA">
        <w:rPr>
          <w:rFonts w:ascii="Times New Roman" w:eastAsia="Times New Roman" w:hAnsi="Times New Roman" w:cs="Times New Roman"/>
          <w:kern w:val="0"/>
          <w14:ligatures w14:val="none"/>
        </w:rPr>
        <w:t>:</w:t>
      </w:r>
    </w:p>
    <w:p w14:paraId="70BAA371" w14:textId="77777777" w:rsidR="003631CA" w:rsidRPr="003631CA" w:rsidRDefault="003631CA" w:rsidP="003631C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Thank participants for their time</w:t>
      </w:r>
    </w:p>
    <w:p w14:paraId="431D2594" w14:textId="77777777" w:rsidR="003631CA" w:rsidRPr="003631CA" w:rsidRDefault="003631CA" w:rsidP="003631C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Brief introductions and role clarification</w:t>
      </w:r>
    </w:p>
    <w:p w14:paraId="50377E99" w14:textId="77777777" w:rsidR="003631CA" w:rsidRPr="003631CA" w:rsidRDefault="003631CA" w:rsidP="003631C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Confirm meeting objectives and agenda</w:t>
      </w:r>
    </w:p>
    <w:p w14:paraId="7C0099A2" w14:textId="77777777" w:rsidR="003631CA" w:rsidRPr="003631CA" w:rsidRDefault="003631CA" w:rsidP="003631C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Set expectations for next steps</w:t>
      </w:r>
    </w:p>
    <w:p w14:paraId="3E12C4D4"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Discovery Phase (20-30 minutes)</w:t>
      </w:r>
      <w:r w:rsidRPr="003631CA">
        <w:rPr>
          <w:rFonts w:ascii="Times New Roman" w:eastAsia="Times New Roman" w:hAnsi="Times New Roman" w:cs="Times New Roman"/>
          <w:kern w:val="0"/>
          <w14:ligatures w14:val="none"/>
        </w:rPr>
        <w:t>:</w:t>
      </w:r>
    </w:p>
    <w:p w14:paraId="7115BEEC" w14:textId="77777777" w:rsidR="003631CA" w:rsidRPr="003631CA" w:rsidRDefault="003631CA" w:rsidP="003631C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Ask open-ended questions about business challenges</w:t>
      </w:r>
    </w:p>
    <w:p w14:paraId="6A4A4FA1" w14:textId="77777777" w:rsidR="003631CA" w:rsidRPr="003631CA" w:rsidRDefault="003631CA" w:rsidP="003631C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Listen actively and take notes</w:t>
      </w:r>
    </w:p>
    <w:p w14:paraId="3FDDC2E8" w14:textId="77777777" w:rsidR="003631CA" w:rsidRPr="003631CA" w:rsidRDefault="003631CA" w:rsidP="003631C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Probe for specific compliance requirements</w:t>
      </w:r>
    </w:p>
    <w:p w14:paraId="398B1BF1" w14:textId="77777777" w:rsidR="003631CA" w:rsidRPr="003631CA" w:rsidRDefault="003631CA" w:rsidP="003631C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Understand timeline and decision-making process</w:t>
      </w:r>
    </w:p>
    <w:p w14:paraId="28BBC857"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Presentation Phase (15-20 minutes)</w:t>
      </w:r>
      <w:r w:rsidRPr="003631CA">
        <w:rPr>
          <w:rFonts w:ascii="Times New Roman" w:eastAsia="Times New Roman" w:hAnsi="Times New Roman" w:cs="Times New Roman"/>
          <w:kern w:val="0"/>
          <w14:ligatures w14:val="none"/>
        </w:rPr>
        <w:t>:</w:t>
      </w:r>
    </w:p>
    <w:p w14:paraId="470178A3" w14:textId="77777777" w:rsidR="003631CA" w:rsidRPr="003631CA" w:rsidRDefault="003631CA" w:rsidP="003631C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Present relevant services based on discovery</w:t>
      </w:r>
    </w:p>
    <w:p w14:paraId="1E7DE68D" w14:textId="77777777" w:rsidR="003631CA" w:rsidRPr="003631CA" w:rsidRDefault="003631CA" w:rsidP="003631C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Use specific examples and case studies</w:t>
      </w:r>
    </w:p>
    <w:p w14:paraId="5F0260D3" w14:textId="77777777" w:rsidR="003631CA" w:rsidRPr="003631CA" w:rsidRDefault="003631CA" w:rsidP="003631C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Focus on business outcomes, not technical details</w:t>
      </w:r>
    </w:p>
    <w:p w14:paraId="794961EE" w14:textId="77777777" w:rsidR="003631CA" w:rsidRPr="003631CA" w:rsidRDefault="003631CA" w:rsidP="003631C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Leave time for questions and discussion</w:t>
      </w:r>
    </w:p>
    <w:p w14:paraId="0F3EDB27"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Closing (5-10 minutes)</w:t>
      </w:r>
      <w:r w:rsidRPr="003631CA">
        <w:rPr>
          <w:rFonts w:ascii="Times New Roman" w:eastAsia="Times New Roman" w:hAnsi="Times New Roman" w:cs="Times New Roman"/>
          <w:kern w:val="0"/>
          <w14:ligatures w14:val="none"/>
        </w:rPr>
        <w:t>:</w:t>
      </w:r>
    </w:p>
    <w:p w14:paraId="796A2C06" w14:textId="77777777" w:rsidR="003631CA" w:rsidRPr="003631CA" w:rsidRDefault="003631CA" w:rsidP="003631C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Summarize key points and next steps</w:t>
      </w:r>
    </w:p>
    <w:p w14:paraId="7927DF9B" w14:textId="77777777" w:rsidR="003631CA" w:rsidRPr="003631CA" w:rsidRDefault="003631CA" w:rsidP="003631C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Confirm timeline and deliverables</w:t>
      </w:r>
    </w:p>
    <w:p w14:paraId="09BA4036" w14:textId="77777777" w:rsidR="003631CA" w:rsidRPr="003631CA" w:rsidRDefault="003631CA" w:rsidP="003631C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Schedule follow-up meeting</w:t>
      </w:r>
    </w:p>
    <w:p w14:paraId="493E17AE" w14:textId="77777777" w:rsidR="003631CA" w:rsidRPr="003631CA" w:rsidRDefault="003631CA" w:rsidP="003631C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Exchange contact information</w:t>
      </w:r>
    </w:p>
    <w:p w14:paraId="6E1F53A9"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Meeting Best Practices</w:t>
      </w:r>
    </w:p>
    <w:p w14:paraId="42D97859" w14:textId="77777777" w:rsidR="003631CA" w:rsidRPr="003631CA" w:rsidRDefault="003631CA" w:rsidP="003631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Be Punctual</w:t>
      </w:r>
      <w:r w:rsidRPr="003631CA">
        <w:rPr>
          <w:rFonts w:ascii="Times New Roman" w:eastAsia="Times New Roman" w:hAnsi="Times New Roman" w:cs="Times New Roman"/>
          <w:kern w:val="0"/>
          <w14:ligatures w14:val="none"/>
        </w:rPr>
        <w:t>: Join meetings 2-3 minutes early</w:t>
      </w:r>
    </w:p>
    <w:p w14:paraId="2BEAD536" w14:textId="77777777" w:rsidR="003631CA" w:rsidRPr="003631CA" w:rsidRDefault="003631CA" w:rsidP="003631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Stay Focused</w:t>
      </w:r>
      <w:r w:rsidRPr="003631CA">
        <w:rPr>
          <w:rFonts w:ascii="Times New Roman" w:eastAsia="Times New Roman" w:hAnsi="Times New Roman" w:cs="Times New Roman"/>
          <w:kern w:val="0"/>
          <w14:ligatures w14:val="none"/>
        </w:rPr>
        <w:t>: Keep discussions relevant to business objectives</w:t>
      </w:r>
    </w:p>
    <w:p w14:paraId="6B023B27" w14:textId="77777777" w:rsidR="003631CA" w:rsidRPr="003631CA" w:rsidRDefault="003631CA" w:rsidP="003631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Take Notes</w:t>
      </w:r>
      <w:r w:rsidRPr="003631CA">
        <w:rPr>
          <w:rFonts w:ascii="Times New Roman" w:eastAsia="Times New Roman" w:hAnsi="Times New Roman" w:cs="Times New Roman"/>
          <w:kern w:val="0"/>
          <w14:ligatures w14:val="none"/>
        </w:rPr>
        <w:t>: Document key points and action items</w:t>
      </w:r>
    </w:p>
    <w:p w14:paraId="4FA42C65" w14:textId="77777777" w:rsidR="003631CA" w:rsidRPr="003631CA" w:rsidRDefault="003631CA" w:rsidP="003631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Ask Permission</w:t>
      </w:r>
      <w:r w:rsidRPr="003631CA">
        <w:rPr>
          <w:rFonts w:ascii="Times New Roman" w:eastAsia="Times New Roman" w:hAnsi="Times New Roman" w:cs="Times New Roman"/>
          <w:kern w:val="0"/>
          <w14:ligatures w14:val="none"/>
        </w:rPr>
        <w:t>: Before diving into detailed technical discussions</w:t>
      </w:r>
    </w:p>
    <w:p w14:paraId="684807D0" w14:textId="77777777" w:rsidR="003631CA" w:rsidRPr="003631CA" w:rsidRDefault="003631CA" w:rsidP="003631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Respect Time</w:t>
      </w:r>
      <w:r w:rsidRPr="003631CA">
        <w:rPr>
          <w:rFonts w:ascii="Times New Roman" w:eastAsia="Times New Roman" w:hAnsi="Times New Roman" w:cs="Times New Roman"/>
          <w:kern w:val="0"/>
          <w14:ligatures w14:val="none"/>
        </w:rPr>
        <w:t>: Keep meetings within scheduled timeframes</w:t>
      </w:r>
    </w:p>
    <w:p w14:paraId="2E60B0B2" w14:textId="77777777" w:rsidR="003631CA" w:rsidRPr="003631CA" w:rsidRDefault="003631CA" w:rsidP="003631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Follow Up</w:t>
      </w:r>
      <w:r w:rsidRPr="003631CA">
        <w:rPr>
          <w:rFonts w:ascii="Times New Roman" w:eastAsia="Times New Roman" w:hAnsi="Times New Roman" w:cs="Times New Roman"/>
          <w:kern w:val="0"/>
          <w14:ligatures w14:val="none"/>
        </w:rPr>
        <w:t>: Send meeting summary within 24 hours</w:t>
      </w:r>
    </w:p>
    <w:p w14:paraId="4E67795A"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Virtual Meeting Considerations</w:t>
      </w:r>
    </w:p>
    <w:p w14:paraId="72A73F9E" w14:textId="77777777" w:rsidR="003631CA" w:rsidRPr="003631CA" w:rsidRDefault="003631CA" w:rsidP="003631C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Test technology beforehand</w:t>
      </w:r>
    </w:p>
    <w:p w14:paraId="15408D02" w14:textId="77777777" w:rsidR="003631CA" w:rsidRPr="003631CA" w:rsidRDefault="003631CA" w:rsidP="003631C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Use professional background</w:t>
      </w:r>
    </w:p>
    <w:p w14:paraId="686E3BE6" w14:textId="77777777" w:rsidR="003631CA" w:rsidRPr="003631CA" w:rsidRDefault="003631CA" w:rsidP="003631C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Mute when not speaking</w:t>
      </w:r>
    </w:p>
    <w:p w14:paraId="67FCCCE8" w14:textId="77777777" w:rsidR="003631CA" w:rsidRPr="003631CA" w:rsidRDefault="003631CA" w:rsidP="003631C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Share screen for presentations</w:t>
      </w:r>
    </w:p>
    <w:p w14:paraId="684DBEC4" w14:textId="77777777" w:rsidR="003631CA" w:rsidRPr="003631CA" w:rsidRDefault="003631CA" w:rsidP="003631C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Record if appropriate and with permission</w:t>
      </w:r>
    </w:p>
    <w:p w14:paraId="099C40EB"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pict w14:anchorId="71F3EB63">
          <v:rect id="_x0000_i1031" style="width:0;height:1.5pt" o:hralign="center" o:hrstd="t" o:hr="t" fillcolor="#a0a0a0" stroked="f"/>
        </w:pict>
      </w:r>
    </w:p>
    <w:p w14:paraId="4A73376F"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Follow-up Planning</w:t>
      </w:r>
    </w:p>
    <w:p w14:paraId="412282C7"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Immediate Follow-up (Within 24 Hours)</w:t>
      </w:r>
    </w:p>
    <w:p w14:paraId="63FFE3E2"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Meeting Summary Email</w:t>
      </w:r>
      <w:r w:rsidRPr="003631CA">
        <w:rPr>
          <w:rFonts w:ascii="Times New Roman" w:eastAsia="Times New Roman" w:hAnsi="Times New Roman" w:cs="Times New Roman"/>
          <w:kern w:val="0"/>
          <w14:ligatures w14:val="none"/>
        </w:rPr>
        <w:t>:</w:t>
      </w:r>
    </w:p>
    <w:p w14:paraId="6AD63BE7" w14:textId="77777777" w:rsidR="003631CA" w:rsidRPr="003631CA" w:rsidRDefault="003631CA" w:rsidP="003631C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Thank participants for their time</w:t>
      </w:r>
    </w:p>
    <w:p w14:paraId="37C4EEDA" w14:textId="77777777" w:rsidR="003631CA" w:rsidRPr="003631CA" w:rsidRDefault="003631CA" w:rsidP="003631C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Summarize key discussion points</w:t>
      </w:r>
    </w:p>
    <w:p w14:paraId="190BE442" w14:textId="77777777" w:rsidR="003631CA" w:rsidRPr="003631CA" w:rsidRDefault="003631CA" w:rsidP="003631C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Confirm next steps and timelines</w:t>
      </w:r>
    </w:p>
    <w:p w14:paraId="78408141" w14:textId="77777777" w:rsidR="003631CA" w:rsidRPr="003631CA" w:rsidRDefault="003631CA" w:rsidP="003631C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Attach relevant materials discussed</w:t>
      </w:r>
    </w:p>
    <w:p w14:paraId="5DAB8D2D" w14:textId="77777777" w:rsidR="003631CA" w:rsidRPr="003631CA" w:rsidRDefault="003631CA" w:rsidP="003631C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Schedule next meeting if appropriate</w:t>
      </w:r>
    </w:p>
    <w:p w14:paraId="1953ED36"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Action Items</w:t>
      </w:r>
      <w:r w:rsidRPr="003631CA">
        <w:rPr>
          <w:rFonts w:ascii="Times New Roman" w:eastAsia="Times New Roman" w:hAnsi="Times New Roman" w:cs="Times New Roman"/>
          <w:kern w:val="0"/>
          <w14:ligatures w14:val="none"/>
        </w:rPr>
        <w:t>:</w:t>
      </w:r>
    </w:p>
    <w:p w14:paraId="43BFFFBE" w14:textId="77777777" w:rsidR="003631CA" w:rsidRPr="003631CA" w:rsidRDefault="003631CA" w:rsidP="003631C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Send requested information or documentation</w:t>
      </w:r>
    </w:p>
    <w:p w14:paraId="37C2EEAC" w14:textId="77777777" w:rsidR="003631CA" w:rsidRPr="003631CA" w:rsidRDefault="003631CA" w:rsidP="003631C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Prepare custom proposal or assessment</w:t>
      </w:r>
    </w:p>
    <w:p w14:paraId="4C4AFD5F" w14:textId="77777777" w:rsidR="003631CA" w:rsidRPr="003631CA" w:rsidRDefault="003631CA" w:rsidP="003631C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Schedule technical demonstration if needed</w:t>
      </w:r>
    </w:p>
    <w:p w14:paraId="73E70AE3" w14:textId="77777777" w:rsidR="003631CA" w:rsidRPr="003631CA" w:rsidRDefault="003631CA" w:rsidP="003631C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Connect with additional stakeholders</w:t>
      </w:r>
    </w:p>
    <w:p w14:paraId="01999D75"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Short-term Follow-up (Within 1 Week)</w:t>
      </w:r>
    </w:p>
    <w:p w14:paraId="7D3A2FB2" w14:textId="77777777" w:rsidR="003631CA" w:rsidRPr="003631CA" w:rsidRDefault="003631CA" w:rsidP="003631C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Deliver promised materials or proposals</w:t>
      </w:r>
    </w:p>
    <w:p w14:paraId="3C44C796" w14:textId="77777777" w:rsidR="003631CA" w:rsidRPr="003631CA" w:rsidRDefault="003631CA" w:rsidP="003631C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Address any outstanding questions</w:t>
      </w:r>
    </w:p>
    <w:p w14:paraId="35A9978A" w14:textId="77777777" w:rsidR="003631CA" w:rsidRPr="003631CA" w:rsidRDefault="003631CA" w:rsidP="003631C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additional case studies or references</w:t>
      </w:r>
    </w:p>
    <w:p w14:paraId="46275F00" w14:textId="77777777" w:rsidR="003631CA" w:rsidRPr="003631CA" w:rsidRDefault="003631CA" w:rsidP="003631C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Schedule follow-up meeting or call</w:t>
      </w:r>
    </w:p>
    <w:p w14:paraId="6F7462FB"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Medium-term Follow-up (2-4 Weeks)</w:t>
      </w:r>
    </w:p>
    <w:p w14:paraId="5F062B2C" w14:textId="77777777" w:rsidR="003631CA" w:rsidRPr="003631CA" w:rsidRDefault="003631CA" w:rsidP="003631C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Check on decision-making progress</w:t>
      </w:r>
    </w:p>
    <w:p w14:paraId="0AB317B8" w14:textId="77777777" w:rsidR="003631CA" w:rsidRPr="003631CA" w:rsidRDefault="003631CA" w:rsidP="003631C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additional value through insights or resources</w:t>
      </w:r>
    </w:p>
    <w:p w14:paraId="13A1B46E" w14:textId="77777777" w:rsidR="003631CA" w:rsidRPr="003631CA" w:rsidRDefault="003631CA" w:rsidP="003631C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Address any new concerns or questions</w:t>
      </w:r>
    </w:p>
    <w:p w14:paraId="3D93977C" w14:textId="77777777" w:rsidR="003631CA" w:rsidRPr="003631CA" w:rsidRDefault="003631CA" w:rsidP="003631C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Adjust proposal based on feedback</w:t>
      </w:r>
    </w:p>
    <w:p w14:paraId="62273A60"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Long-term Follow-up (Monthly)</w:t>
      </w:r>
    </w:p>
    <w:p w14:paraId="15F755E9" w14:textId="77777777" w:rsidR="003631CA" w:rsidRPr="003631CA" w:rsidRDefault="003631CA" w:rsidP="003631C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Maintain relationship with valuable prospects</w:t>
      </w:r>
    </w:p>
    <w:p w14:paraId="4CA787BD" w14:textId="77777777" w:rsidR="003631CA" w:rsidRPr="003631CA" w:rsidRDefault="003631CA" w:rsidP="003631C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Share relevant industry insights or updates</w:t>
      </w:r>
    </w:p>
    <w:p w14:paraId="520F2B0F" w14:textId="77777777" w:rsidR="003631CA" w:rsidRPr="003631CA" w:rsidRDefault="003631CA" w:rsidP="003631C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Check on changing business needs</w:t>
      </w:r>
    </w:p>
    <w:p w14:paraId="2AF3D0A4" w14:textId="77777777" w:rsidR="003631CA" w:rsidRPr="003631CA" w:rsidRDefault="003631CA" w:rsidP="003631C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updates on service offerings</w:t>
      </w:r>
    </w:p>
    <w:p w14:paraId="6697F686"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Follow-up Tracking</w:t>
      </w:r>
    </w:p>
    <w:p w14:paraId="6ED94F7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CRM Documentation</w:t>
      </w:r>
      <w:r w:rsidRPr="003631CA">
        <w:rPr>
          <w:rFonts w:ascii="Times New Roman" w:eastAsia="Times New Roman" w:hAnsi="Times New Roman" w:cs="Times New Roman"/>
          <w:kern w:val="0"/>
          <w14:ligatures w14:val="none"/>
        </w:rPr>
        <w:t>:</w:t>
      </w:r>
    </w:p>
    <w:p w14:paraId="21C976F2" w14:textId="77777777" w:rsidR="003631CA" w:rsidRPr="003631CA" w:rsidRDefault="003631CA" w:rsidP="003631C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Record all interactions and outcomes</w:t>
      </w:r>
    </w:p>
    <w:p w14:paraId="48E4F41C" w14:textId="77777777" w:rsidR="003631CA" w:rsidRPr="003631CA" w:rsidRDefault="003631CA" w:rsidP="003631C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Track proposal status and feedback</w:t>
      </w:r>
    </w:p>
    <w:p w14:paraId="1275B9FB" w14:textId="77777777" w:rsidR="003631CA" w:rsidRPr="003631CA" w:rsidRDefault="003631CA" w:rsidP="003631C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Note key decision criteria and timeline</w:t>
      </w:r>
    </w:p>
    <w:p w14:paraId="496C8390" w14:textId="77777777" w:rsidR="003631CA" w:rsidRPr="003631CA" w:rsidRDefault="003631CA" w:rsidP="003631C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Maintain stakeholder contact information</w:t>
      </w:r>
    </w:p>
    <w:p w14:paraId="62FFF9B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Follow-up Schedule Templates</w:t>
      </w:r>
      <w:r w:rsidRPr="003631CA">
        <w:rPr>
          <w:rFonts w:ascii="Times New Roman" w:eastAsia="Times New Roman" w:hAnsi="Times New Roman" w:cs="Times New Roman"/>
          <w:kern w:val="0"/>
          <w14:ligatures w14:val="none"/>
        </w:rPr>
        <w:t>:</w:t>
      </w:r>
    </w:p>
    <w:p w14:paraId="111AAEA1" w14:textId="77777777" w:rsidR="003631CA" w:rsidRPr="003631CA" w:rsidRDefault="003631CA" w:rsidP="003631C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Hot Prospects</w:t>
      </w:r>
      <w:r w:rsidRPr="003631CA">
        <w:rPr>
          <w:rFonts w:ascii="Times New Roman" w:eastAsia="Times New Roman" w:hAnsi="Times New Roman" w:cs="Times New Roman"/>
          <w:kern w:val="0"/>
          <w14:ligatures w14:val="none"/>
        </w:rPr>
        <w:t>: Weekly touchpoints</w:t>
      </w:r>
    </w:p>
    <w:p w14:paraId="47AA1A39" w14:textId="77777777" w:rsidR="003631CA" w:rsidRPr="003631CA" w:rsidRDefault="003631CA" w:rsidP="003631C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Warm Prospects</w:t>
      </w:r>
      <w:r w:rsidRPr="003631CA">
        <w:rPr>
          <w:rFonts w:ascii="Times New Roman" w:eastAsia="Times New Roman" w:hAnsi="Times New Roman" w:cs="Times New Roman"/>
          <w:kern w:val="0"/>
          <w14:ligatures w14:val="none"/>
        </w:rPr>
        <w:t>: Bi-weekly check-ins</w:t>
      </w:r>
    </w:p>
    <w:p w14:paraId="63BCDE56" w14:textId="77777777" w:rsidR="003631CA" w:rsidRPr="003631CA" w:rsidRDefault="003631CA" w:rsidP="003631C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Cold Prospects</w:t>
      </w:r>
      <w:r w:rsidRPr="003631CA">
        <w:rPr>
          <w:rFonts w:ascii="Times New Roman" w:eastAsia="Times New Roman" w:hAnsi="Times New Roman" w:cs="Times New Roman"/>
          <w:kern w:val="0"/>
          <w14:ligatures w14:val="none"/>
        </w:rPr>
        <w:t>: Monthly value-add communications</w:t>
      </w:r>
    </w:p>
    <w:p w14:paraId="5FAA7D14" w14:textId="77777777" w:rsidR="003631CA" w:rsidRPr="003631CA" w:rsidRDefault="003631CA" w:rsidP="003631C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Existing Customers</w:t>
      </w:r>
      <w:r w:rsidRPr="003631CA">
        <w:rPr>
          <w:rFonts w:ascii="Times New Roman" w:eastAsia="Times New Roman" w:hAnsi="Times New Roman" w:cs="Times New Roman"/>
          <w:kern w:val="0"/>
          <w14:ligatures w14:val="none"/>
        </w:rPr>
        <w:t>: Quarterly business reviews</w:t>
      </w:r>
    </w:p>
    <w:p w14:paraId="2A8D616D"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359A3BFD">
          <v:rect id="_x0000_i1032" style="width:0;height:1.5pt" o:hralign="center" o:hrstd="t" o:hr="t" fillcolor="#a0a0a0" stroked="f"/>
        </w:pict>
      </w:r>
    </w:p>
    <w:p w14:paraId="0CDF616D"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Contracting Steps</w:t>
      </w:r>
    </w:p>
    <w:p w14:paraId="70A9495E"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Pre-Contract Phase</w:t>
      </w:r>
    </w:p>
    <w:p w14:paraId="297092E3"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Proposal Refinement</w:t>
      </w:r>
      <w:r w:rsidRPr="003631CA">
        <w:rPr>
          <w:rFonts w:ascii="Times New Roman" w:eastAsia="Times New Roman" w:hAnsi="Times New Roman" w:cs="Times New Roman"/>
          <w:kern w:val="0"/>
          <w14:ligatures w14:val="none"/>
        </w:rPr>
        <w:t>:</w:t>
      </w:r>
    </w:p>
    <w:p w14:paraId="5EBFCC21" w14:textId="77777777" w:rsidR="003631CA" w:rsidRPr="003631CA" w:rsidRDefault="003631CA" w:rsidP="003631C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Incorporate feedback from stakeholder meetings</w:t>
      </w:r>
    </w:p>
    <w:p w14:paraId="7F06FAA1" w14:textId="77777777" w:rsidR="003631CA" w:rsidRPr="003631CA" w:rsidRDefault="003631CA" w:rsidP="003631C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Adjust scope and timeline based on requirements</w:t>
      </w:r>
    </w:p>
    <w:p w14:paraId="49CA013A" w14:textId="77777777" w:rsidR="003631CA" w:rsidRPr="003631CA" w:rsidRDefault="003631CA" w:rsidP="003631C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Finalize pricing and payment terms</w:t>
      </w:r>
    </w:p>
    <w:p w14:paraId="659DE8F5" w14:textId="77777777" w:rsidR="003631CA" w:rsidRPr="003631CA" w:rsidRDefault="003631CA" w:rsidP="003631C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Prepare detailed statement of work</w:t>
      </w:r>
    </w:p>
    <w:p w14:paraId="75FEE581"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Stakeholder Alignment</w:t>
      </w:r>
      <w:r w:rsidRPr="003631CA">
        <w:rPr>
          <w:rFonts w:ascii="Times New Roman" w:eastAsia="Times New Roman" w:hAnsi="Times New Roman" w:cs="Times New Roman"/>
          <w:kern w:val="0"/>
          <w14:ligatures w14:val="none"/>
        </w:rPr>
        <w:t>:</w:t>
      </w:r>
    </w:p>
    <w:p w14:paraId="4EB77249" w14:textId="77777777" w:rsidR="003631CA" w:rsidRPr="003631CA" w:rsidRDefault="003631CA" w:rsidP="003631C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Confirm all decision-makers are aligned</w:t>
      </w:r>
    </w:p>
    <w:p w14:paraId="6EA82E10" w14:textId="77777777" w:rsidR="003631CA" w:rsidRPr="003631CA" w:rsidRDefault="003631CA" w:rsidP="003631C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Address any remaining concerns or objections</w:t>
      </w:r>
    </w:p>
    <w:p w14:paraId="44FC09F5" w14:textId="77777777" w:rsidR="003631CA" w:rsidRPr="003631CA" w:rsidRDefault="003631CA" w:rsidP="003631C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Establish clear project expectations</w:t>
      </w:r>
    </w:p>
    <w:p w14:paraId="1416D672" w14:textId="77777777" w:rsidR="003631CA" w:rsidRPr="003631CA" w:rsidRDefault="003631CA" w:rsidP="003631C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Define success criteria and deliverables</w:t>
      </w:r>
    </w:p>
    <w:p w14:paraId="4B2D901B"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Contract Negotiation</w:t>
      </w:r>
    </w:p>
    <w:p w14:paraId="2DFE3A98"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Common Negotiation Points</w:t>
      </w:r>
      <w:r w:rsidRPr="003631CA">
        <w:rPr>
          <w:rFonts w:ascii="Times New Roman" w:eastAsia="Times New Roman" w:hAnsi="Times New Roman" w:cs="Times New Roman"/>
          <w:kern w:val="0"/>
          <w14:ligatures w14:val="none"/>
        </w:rPr>
        <w:t>:</w:t>
      </w:r>
    </w:p>
    <w:p w14:paraId="0D1AAA72" w14:textId="77777777" w:rsidR="003631CA" w:rsidRPr="003631CA" w:rsidRDefault="003631CA" w:rsidP="003631C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Payment terms and schedule</w:t>
      </w:r>
    </w:p>
    <w:p w14:paraId="530986FE" w14:textId="77777777" w:rsidR="003631CA" w:rsidRPr="003631CA" w:rsidRDefault="003631CA" w:rsidP="003631C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Project timeline and milestones</w:t>
      </w:r>
    </w:p>
    <w:p w14:paraId="2F8CA53A" w14:textId="77777777" w:rsidR="003631CA" w:rsidRPr="003631CA" w:rsidRDefault="003631CA" w:rsidP="003631C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Scope changes and additional work</w:t>
      </w:r>
    </w:p>
    <w:p w14:paraId="41AB6B93" w14:textId="77777777" w:rsidR="003631CA" w:rsidRPr="003631CA" w:rsidRDefault="003631CA" w:rsidP="003631C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Intellectual property and confidentiality</w:t>
      </w:r>
    </w:p>
    <w:p w14:paraId="684AC782" w14:textId="77777777" w:rsidR="003631CA" w:rsidRPr="003631CA" w:rsidRDefault="003631CA" w:rsidP="003631C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Liability and insurance requirements</w:t>
      </w:r>
    </w:p>
    <w:p w14:paraId="17D4AFA7"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Negotiation Strategies</w:t>
      </w:r>
      <w:r w:rsidRPr="003631CA">
        <w:rPr>
          <w:rFonts w:ascii="Times New Roman" w:eastAsia="Times New Roman" w:hAnsi="Times New Roman" w:cs="Times New Roman"/>
          <w:kern w:val="0"/>
          <w14:ligatures w14:val="none"/>
        </w:rPr>
        <w:t>:</w:t>
      </w:r>
    </w:p>
    <w:p w14:paraId="556362F2" w14:textId="77777777" w:rsidR="003631CA" w:rsidRPr="003631CA" w:rsidRDefault="003631CA" w:rsidP="003631C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Focus on mutual value creation</w:t>
      </w:r>
    </w:p>
    <w:p w14:paraId="60D7D07A" w14:textId="77777777" w:rsidR="003631CA" w:rsidRPr="003631CA" w:rsidRDefault="003631CA" w:rsidP="003631C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Be flexible on non-critical terms</w:t>
      </w:r>
    </w:p>
    <w:p w14:paraId="5265CE1B" w14:textId="77777777" w:rsidR="003631CA" w:rsidRPr="003631CA" w:rsidRDefault="003631CA" w:rsidP="003631C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Maintain firm boundaries on scope and quality</w:t>
      </w:r>
    </w:p>
    <w:p w14:paraId="26A0D054" w14:textId="77777777" w:rsidR="003631CA" w:rsidRPr="003631CA" w:rsidRDefault="003631CA" w:rsidP="003631C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Document all agreements in writing</w:t>
      </w:r>
    </w:p>
    <w:p w14:paraId="0264FD49" w14:textId="77777777" w:rsidR="003631CA" w:rsidRPr="003631CA" w:rsidRDefault="003631CA" w:rsidP="003631C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Use legal review for complex terms</w:t>
      </w:r>
    </w:p>
    <w:p w14:paraId="77559A08"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Contract Execution</w:t>
      </w:r>
    </w:p>
    <w:p w14:paraId="2A030DCF"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Required Documentation</w:t>
      </w:r>
      <w:r w:rsidRPr="003631CA">
        <w:rPr>
          <w:rFonts w:ascii="Times New Roman" w:eastAsia="Times New Roman" w:hAnsi="Times New Roman" w:cs="Times New Roman"/>
          <w:kern w:val="0"/>
          <w14:ligatures w14:val="none"/>
        </w:rPr>
        <w:t>:</w:t>
      </w:r>
    </w:p>
    <w:p w14:paraId="52359424" w14:textId="77777777" w:rsidR="003631CA" w:rsidRPr="003631CA" w:rsidRDefault="003631CA" w:rsidP="003631C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Master Services Agreement (MSA)</w:t>
      </w:r>
    </w:p>
    <w:p w14:paraId="6C811007" w14:textId="77777777" w:rsidR="003631CA" w:rsidRPr="003631CA" w:rsidRDefault="003631CA" w:rsidP="003631C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Statement of Work (SOW)</w:t>
      </w:r>
    </w:p>
    <w:p w14:paraId="2E50CC6A" w14:textId="77777777" w:rsidR="003631CA" w:rsidRPr="003631CA" w:rsidRDefault="003631CA" w:rsidP="003631C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Non-Disclosure Agreement (NDA)</w:t>
      </w:r>
    </w:p>
    <w:p w14:paraId="6CBEB953" w14:textId="77777777" w:rsidR="003631CA" w:rsidRPr="003631CA" w:rsidRDefault="003631CA" w:rsidP="003631C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Data Processing Agreement (DPA) if applicable</w:t>
      </w:r>
    </w:p>
    <w:p w14:paraId="6BD8958B" w14:textId="77777777" w:rsidR="003631CA" w:rsidRPr="003631CA" w:rsidRDefault="003631CA" w:rsidP="003631C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Insurance certificates</w:t>
      </w:r>
    </w:p>
    <w:p w14:paraId="6EEDE104"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Execution Process</w:t>
      </w:r>
      <w:r w:rsidRPr="003631CA">
        <w:rPr>
          <w:rFonts w:ascii="Times New Roman" w:eastAsia="Times New Roman" w:hAnsi="Times New Roman" w:cs="Times New Roman"/>
          <w:kern w:val="0"/>
          <w14:ligatures w14:val="none"/>
        </w:rPr>
        <w:t>:</w:t>
      </w:r>
    </w:p>
    <w:p w14:paraId="36DE4978" w14:textId="77777777" w:rsidR="003631CA" w:rsidRPr="003631CA" w:rsidRDefault="003631CA" w:rsidP="003631C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Internal legal review and approval</w:t>
      </w:r>
    </w:p>
    <w:p w14:paraId="08B5538B" w14:textId="77777777" w:rsidR="003631CA" w:rsidRPr="003631CA" w:rsidRDefault="003631CA" w:rsidP="003631C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Client legal review and feedback</w:t>
      </w:r>
    </w:p>
    <w:p w14:paraId="2F52B1E5" w14:textId="77777777" w:rsidR="003631CA" w:rsidRPr="003631CA" w:rsidRDefault="003631CA" w:rsidP="003631C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Final negotiation and agreement</w:t>
      </w:r>
    </w:p>
    <w:p w14:paraId="127F7317" w14:textId="77777777" w:rsidR="003631CA" w:rsidRPr="003631CA" w:rsidRDefault="003631CA" w:rsidP="003631C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Signature collection and execution</w:t>
      </w:r>
    </w:p>
    <w:p w14:paraId="3E6EE51D" w14:textId="77777777" w:rsidR="003631CA" w:rsidRPr="003631CA" w:rsidRDefault="003631CA" w:rsidP="003631C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Kickoff meeting scheduling</w:t>
      </w:r>
    </w:p>
    <w:p w14:paraId="3F58665F"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Post-Contract Activities</w:t>
      </w:r>
    </w:p>
    <w:p w14:paraId="3D5C266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Project Initiation</w:t>
      </w:r>
      <w:r w:rsidRPr="003631CA">
        <w:rPr>
          <w:rFonts w:ascii="Times New Roman" w:eastAsia="Times New Roman" w:hAnsi="Times New Roman" w:cs="Times New Roman"/>
          <w:kern w:val="0"/>
          <w14:ligatures w14:val="none"/>
        </w:rPr>
        <w:t>:</w:t>
      </w:r>
    </w:p>
    <w:p w14:paraId="1338FEE1" w14:textId="77777777" w:rsidR="003631CA" w:rsidRPr="003631CA" w:rsidRDefault="003631CA" w:rsidP="003631C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Introduce project team members</w:t>
      </w:r>
    </w:p>
    <w:p w14:paraId="0C96B497" w14:textId="77777777" w:rsidR="003631CA" w:rsidRPr="003631CA" w:rsidRDefault="003631CA" w:rsidP="003631C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Establish communication protocols</w:t>
      </w:r>
    </w:p>
    <w:p w14:paraId="0C9AB6D6" w14:textId="77777777" w:rsidR="003631CA" w:rsidRPr="003631CA" w:rsidRDefault="003631CA" w:rsidP="003631C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Confirm project timeline and milestones</w:t>
      </w:r>
    </w:p>
    <w:p w14:paraId="2664E924" w14:textId="77777777" w:rsidR="003631CA" w:rsidRPr="003631CA" w:rsidRDefault="003631CA" w:rsidP="003631C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Begin discovery and assessment activities</w:t>
      </w:r>
    </w:p>
    <w:p w14:paraId="0850C2CD"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Ongoing Management</w:t>
      </w:r>
      <w:r w:rsidRPr="003631CA">
        <w:rPr>
          <w:rFonts w:ascii="Times New Roman" w:eastAsia="Times New Roman" w:hAnsi="Times New Roman" w:cs="Times New Roman"/>
          <w:kern w:val="0"/>
          <w14:ligatures w14:val="none"/>
        </w:rPr>
        <w:t>:</w:t>
      </w:r>
    </w:p>
    <w:p w14:paraId="1D4DF935" w14:textId="77777777" w:rsidR="003631CA" w:rsidRPr="003631CA" w:rsidRDefault="003631CA" w:rsidP="003631C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Regular status updates and reporting</w:t>
      </w:r>
    </w:p>
    <w:p w14:paraId="535E2BB6" w14:textId="77777777" w:rsidR="003631CA" w:rsidRPr="003631CA" w:rsidRDefault="003631CA" w:rsidP="003631C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Milestone reviews and approvals</w:t>
      </w:r>
    </w:p>
    <w:p w14:paraId="5EBFCD91" w14:textId="77777777" w:rsidR="003631CA" w:rsidRPr="003631CA" w:rsidRDefault="003631CA" w:rsidP="003631C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Change order management</w:t>
      </w:r>
    </w:p>
    <w:p w14:paraId="7F3E1574" w14:textId="77777777" w:rsidR="003631CA" w:rsidRPr="003631CA" w:rsidRDefault="003631CA" w:rsidP="003631C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Quality assurance and deliverable reviews</w:t>
      </w:r>
    </w:p>
    <w:p w14:paraId="0BCA04EC"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78FC18AC">
          <v:rect id="_x0000_i1033" style="width:0;height:1.5pt" o:hralign="center" o:hrstd="t" o:hr="t" fillcolor="#a0a0a0" stroked="f"/>
        </w:pict>
      </w:r>
    </w:p>
    <w:p w14:paraId="602B75EC"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Industry-Specific Approaches</w:t>
      </w:r>
    </w:p>
    <w:p w14:paraId="7E57D4AB"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FinTech Companies</w:t>
      </w:r>
    </w:p>
    <w:p w14:paraId="0A86A09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Key Challenges</w:t>
      </w:r>
      <w:r w:rsidRPr="003631CA">
        <w:rPr>
          <w:rFonts w:ascii="Times New Roman" w:eastAsia="Times New Roman" w:hAnsi="Times New Roman" w:cs="Times New Roman"/>
          <w:kern w:val="0"/>
          <w14:ligatures w14:val="none"/>
        </w:rPr>
        <w:t>:</w:t>
      </w:r>
    </w:p>
    <w:p w14:paraId="69CB1C5D" w14:textId="77777777" w:rsidR="003631CA" w:rsidRPr="003631CA" w:rsidRDefault="003631CA" w:rsidP="003631C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Handling sensitive financial data</w:t>
      </w:r>
    </w:p>
    <w:p w14:paraId="300C0A61" w14:textId="77777777" w:rsidR="003631CA" w:rsidRPr="003631CA" w:rsidRDefault="003631CA" w:rsidP="003631C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Regulatory compliance requirements</w:t>
      </w:r>
    </w:p>
    <w:p w14:paraId="58F708F9" w14:textId="77777777" w:rsidR="003631CA" w:rsidRPr="003631CA" w:rsidRDefault="003631CA" w:rsidP="003631C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Rapid growth and scaling issues</w:t>
      </w:r>
    </w:p>
    <w:p w14:paraId="18201B37" w14:textId="77777777" w:rsidR="003631CA" w:rsidRPr="003631CA" w:rsidRDefault="003631CA" w:rsidP="003631C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Integration with banking systems</w:t>
      </w:r>
    </w:p>
    <w:p w14:paraId="22C0CFE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Approach</w:t>
      </w:r>
      <w:r w:rsidRPr="003631CA">
        <w:rPr>
          <w:rFonts w:ascii="Times New Roman" w:eastAsia="Times New Roman" w:hAnsi="Times New Roman" w:cs="Times New Roman"/>
          <w:kern w:val="0"/>
          <w14:ligatures w14:val="none"/>
        </w:rPr>
        <w:t>:</w:t>
      </w:r>
    </w:p>
    <w:p w14:paraId="59F43F89" w14:textId="77777777" w:rsidR="003631CA" w:rsidRPr="003631CA" w:rsidRDefault="003631CA" w:rsidP="003631C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Emphasize PCI DSS and SOC 2 requirements</w:t>
      </w:r>
    </w:p>
    <w:p w14:paraId="0A363F38" w14:textId="77777777" w:rsidR="003631CA" w:rsidRPr="003631CA" w:rsidRDefault="003631CA" w:rsidP="003631C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Discuss regulatory examination readiness</w:t>
      </w:r>
    </w:p>
    <w:p w14:paraId="5E23EFA7" w14:textId="77777777" w:rsidR="003631CA" w:rsidRPr="003631CA" w:rsidRDefault="003631CA" w:rsidP="003631C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Focus on customer trust and confidence</w:t>
      </w:r>
    </w:p>
    <w:p w14:paraId="23ADCF3C" w14:textId="77777777" w:rsidR="003631CA" w:rsidRPr="003631CA" w:rsidRDefault="003631CA" w:rsidP="003631C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Highlight scalability of security controls</w:t>
      </w:r>
    </w:p>
    <w:p w14:paraId="5DF3E40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Value Proposition</w:t>
      </w:r>
      <w:r w:rsidRPr="003631CA">
        <w:rPr>
          <w:rFonts w:ascii="Times New Roman" w:eastAsia="Times New Roman" w:hAnsi="Times New Roman" w:cs="Times New Roman"/>
          <w:kern w:val="0"/>
          <w14:ligatures w14:val="none"/>
        </w:rPr>
        <w:t>:</w:t>
      </w:r>
    </w:p>
    <w:p w14:paraId="7080837D" w14:textId="77777777" w:rsidR="003631CA" w:rsidRPr="003631CA" w:rsidRDefault="003631CA" w:rsidP="003631C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Enable partnerships with financial institutions</w:t>
      </w:r>
    </w:p>
    <w:p w14:paraId="0D41382B" w14:textId="77777777" w:rsidR="003631CA" w:rsidRPr="003631CA" w:rsidRDefault="003631CA" w:rsidP="003631C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Reduce regulatory risk and examination findings</w:t>
      </w:r>
    </w:p>
    <w:p w14:paraId="1A147083" w14:textId="77777777" w:rsidR="003631CA" w:rsidRPr="003631CA" w:rsidRDefault="003631CA" w:rsidP="003631C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Accelerate customer onboarding processes</w:t>
      </w:r>
    </w:p>
    <w:p w14:paraId="1D2D0F7C" w14:textId="77777777" w:rsidR="003631CA" w:rsidRPr="003631CA" w:rsidRDefault="003631CA" w:rsidP="003631C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Support fundraising and investor due diligence</w:t>
      </w:r>
    </w:p>
    <w:p w14:paraId="64B7BCDF"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Startups and High-Growth Companies</w:t>
      </w:r>
    </w:p>
    <w:p w14:paraId="77D5930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Key Challenges</w:t>
      </w:r>
      <w:r w:rsidRPr="003631CA">
        <w:rPr>
          <w:rFonts w:ascii="Times New Roman" w:eastAsia="Times New Roman" w:hAnsi="Times New Roman" w:cs="Times New Roman"/>
          <w:kern w:val="0"/>
          <w14:ligatures w14:val="none"/>
        </w:rPr>
        <w:t>:</w:t>
      </w:r>
    </w:p>
    <w:p w14:paraId="5776291E" w14:textId="77777777" w:rsidR="003631CA" w:rsidRPr="003631CA" w:rsidRDefault="003631CA" w:rsidP="003631C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Limited resources and budget</w:t>
      </w:r>
    </w:p>
    <w:p w14:paraId="6B1438F1" w14:textId="77777777" w:rsidR="003631CA" w:rsidRPr="003631CA" w:rsidRDefault="003631CA" w:rsidP="003631C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Rapid hiring and scaling</w:t>
      </w:r>
    </w:p>
    <w:p w14:paraId="01D9559D" w14:textId="77777777" w:rsidR="003631CA" w:rsidRPr="003631CA" w:rsidRDefault="003631CA" w:rsidP="003631C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Informal processes and procedures</w:t>
      </w:r>
    </w:p>
    <w:p w14:paraId="09B6166B" w14:textId="77777777" w:rsidR="003631CA" w:rsidRPr="003631CA" w:rsidRDefault="003631CA" w:rsidP="003631C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Time constraints and competing priorities</w:t>
      </w:r>
    </w:p>
    <w:p w14:paraId="2986CB0F"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Approach</w:t>
      </w:r>
      <w:r w:rsidRPr="003631CA">
        <w:rPr>
          <w:rFonts w:ascii="Times New Roman" w:eastAsia="Times New Roman" w:hAnsi="Times New Roman" w:cs="Times New Roman"/>
          <w:kern w:val="0"/>
          <w14:ligatures w14:val="none"/>
        </w:rPr>
        <w:t>:</w:t>
      </w:r>
    </w:p>
    <w:p w14:paraId="3328D429" w14:textId="77777777" w:rsidR="003631CA" w:rsidRPr="003631CA" w:rsidRDefault="003631CA" w:rsidP="003631C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Offer phased implementation approach</w:t>
      </w:r>
    </w:p>
    <w:p w14:paraId="405FEBB2" w14:textId="77777777" w:rsidR="003631CA" w:rsidRPr="003631CA" w:rsidRDefault="003631CA" w:rsidP="003631C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Focus on business enablement and growth</w:t>
      </w:r>
    </w:p>
    <w:p w14:paraId="3AE1CFBD" w14:textId="77777777" w:rsidR="003631CA" w:rsidRPr="003631CA" w:rsidRDefault="003631CA" w:rsidP="003631C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templates and scalable solutions</w:t>
      </w:r>
    </w:p>
    <w:p w14:paraId="03EB4D25" w14:textId="77777777" w:rsidR="003631CA" w:rsidRPr="003631CA" w:rsidRDefault="003631CA" w:rsidP="003631C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Emphasize speed and efficiency</w:t>
      </w:r>
    </w:p>
    <w:p w14:paraId="74FB42DB"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Value Proposition</w:t>
      </w:r>
      <w:r w:rsidRPr="003631CA">
        <w:rPr>
          <w:rFonts w:ascii="Times New Roman" w:eastAsia="Times New Roman" w:hAnsi="Times New Roman" w:cs="Times New Roman"/>
          <w:kern w:val="0"/>
          <w14:ligatures w14:val="none"/>
        </w:rPr>
        <w:t>:</w:t>
      </w:r>
    </w:p>
    <w:p w14:paraId="6640B129" w14:textId="77777777" w:rsidR="003631CA" w:rsidRPr="003631CA" w:rsidRDefault="003631CA" w:rsidP="003631C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Faster time to market for enterprise sales</w:t>
      </w:r>
    </w:p>
    <w:p w14:paraId="5AD9576C" w14:textId="77777777" w:rsidR="003631CA" w:rsidRPr="003631CA" w:rsidRDefault="003631CA" w:rsidP="003631C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Investor and acquirer due diligence readiness</w:t>
      </w:r>
    </w:p>
    <w:p w14:paraId="5EFBA8CB" w14:textId="77777777" w:rsidR="003631CA" w:rsidRPr="003631CA" w:rsidRDefault="003631CA" w:rsidP="003631C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Scalable security foundation</w:t>
      </w:r>
    </w:p>
    <w:p w14:paraId="7787566C" w14:textId="77777777" w:rsidR="003631CA" w:rsidRPr="003631CA" w:rsidRDefault="003631CA" w:rsidP="003631C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Competitive advantage in sales process</w:t>
      </w:r>
    </w:p>
    <w:p w14:paraId="1E0B75E8"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Real Estate Investment Trusts (REITs)</w:t>
      </w:r>
    </w:p>
    <w:p w14:paraId="38B704BF"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Key Challenges</w:t>
      </w:r>
      <w:r w:rsidRPr="003631CA">
        <w:rPr>
          <w:rFonts w:ascii="Times New Roman" w:eastAsia="Times New Roman" w:hAnsi="Times New Roman" w:cs="Times New Roman"/>
          <w:kern w:val="0"/>
          <w14:ligatures w14:val="none"/>
        </w:rPr>
        <w:t>:</w:t>
      </w:r>
    </w:p>
    <w:p w14:paraId="603DE774" w14:textId="77777777" w:rsidR="003631CA" w:rsidRPr="003631CA" w:rsidRDefault="003631CA" w:rsidP="003631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Tenant and property data protection</w:t>
      </w:r>
    </w:p>
    <w:p w14:paraId="41E545B3" w14:textId="77777777" w:rsidR="003631CA" w:rsidRPr="003631CA" w:rsidRDefault="003631CA" w:rsidP="003631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Financial reporting requirements</w:t>
      </w:r>
    </w:p>
    <w:p w14:paraId="13AFC7D6" w14:textId="77777777" w:rsidR="003631CA" w:rsidRPr="003631CA" w:rsidRDefault="003631CA" w:rsidP="003631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Vendor and property management systems</w:t>
      </w:r>
    </w:p>
    <w:p w14:paraId="59920E1E" w14:textId="77777777" w:rsidR="003631CA" w:rsidRPr="003631CA" w:rsidRDefault="003631CA" w:rsidP="003631C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Regulatory compliance obligations</w:t>
      </w:r>
    </w:p>
    <w:p w14:paraId="533489A3"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Approach</w:t>
      </w:r>
      <w:r w:rsidRPr="003631CA">
        <w:rPr>
          <w:rFonts w:ascii="Times New Roman" w:eastAsia="Times New Roman" w:hAnsi="Times New Roman" w:cs="Times New Roman"/>
          <w:kern w:val="0"/>
          <w14:ligatures w14:val="none"/>
        </w:rPr>
        <w:t>:</w:t>
      </w:r>
    </w:p>
    <w:p w14:paraId="21910BE8" w14:textId="77777777" w:rsidR="003631CA" w:rsidRPr="003631CA" w:rsidRDefault="003631CA" w:rsidP="003631C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Focus on data protection and privacy</w:t>
      </w:r>
    </w:p>
    <w:p w14:paraId="54828704" w14:textId="77777777" w:rsidR="003631CA" w:rsidRPr="003631CA" w:rsidRDefault="003631CA" w:rsidP="003631C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Discuss financial reporting controls</w:t>
      </w:r>
    </w:p>
    <w:p w14:paraId="2E828616" w14:textId="77777777" w:rsidR="003631CA" w:rsidRPr="003631CA" w:rsidRDefault="003631CA" w:rsidP="003631C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Address third-party risk management</w:t>
      </w:r>
    </w:p>
    <w:p w14:paraId="605EC777" w14:textId="77777777" w:rsidR="003631CA" w:rsidRPr="003631CA" w:rsidRDefault="003631CA" w:rsidP="003631C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Emphasize operational efficiency</w:t>
      </w:r>
    </w:p>
    <w:p w14:paraId="2F171964"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Value Proposition</w:t>
      </w:r>
      <w:r w:rsidRPr="003631CA">
        <w:rPr>
          <w:rFonts w:ascii="Times New Roman" w:eastAsia="Times New Roman" w:hAnsi="Times New Roman" w:cs="Times New Roman"/>
          <w:kern w:val="0"/>
          <w14:ligatures w14:val="none"/>
        </w:rPr>
        <w:t>:</w:t>
      </w:r>
    </w:p>
    <w:p w14:paraId="2435E028" w14:textId="77777777" w:rsidR="003631CA" w:rsidRPr="003631CA" w:rsidRDefault="003631CA" w:rsidP="003631C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Protect tenant and investor data</w:t>
      </w:r>
    </w:p>
    <w:p w14:paraId="41E5154E" w14:textId="77777777" w:rsidR="003631CA" w:rsidRPr="003631CA" w:rsidRDefault="003631CA" w:rsidP="003631C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Strengthen financial reporting controls</w:t>
      </w:r>
    </w:p>
    <w:p w14:paraId="0C6F22B6" w14:textId="77777777" w:rsidR="003631CA" w:rsidRPr="003631CA" w:rsidRDefault="003631CA" w:rsidP="003631C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Reduce operational and compliance risks</w:t>
      </w:r>
    </w:p>
    <w:p w14:paraId="1E935DA3" w14:textId="77777777" w:rsidR="003631CA" w:rsidRPr="003631CA" w:rsidRDefault="003631CA" w:rsidP="003631C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Support growth and acquisition activities</w:t>
      </w:r>
    </w:p>
    <w:p w14:paraId="167BEE90"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Education Sector</w:t>
      </w:r>
    </w:p>
    <w:p w14:paraId="2B7BD491"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Key Challenges</w:t>
      </w:r>
      <w:r w:rsidRPr="003631CA">
        <w:rPr>
          <w:rFonts w:ascii="Times New Roman" w:eastAsia="Times New Roman" w:hAnsi="Times New Roman" w:cs="Times New Roman"/>
          <w:kern w:val="0"/>
          <w14:ligatures w14:val="none"/>
        </w:rPr>
        <w:t>:</w:t>
      </w:r>
    </w:p>
    <w:p w14:paraId="489698BD" w14:textId="77777777" w:rsidR="003631CA" w:rsidRPr="003631CA" w:rsidRDefault="003631CA" w:rsidP="003631C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Student data protection (FERPA compliance)</w:t>
      </w:r>
    </w:p>
    <w:p w14:paraId="546E713C" w14:textId="77777777" w:rsidR="003631CA" w:rsidRPr="003631CA" w:rsidRDefault="003631CA" w:rsidP="003631C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Limited budgets and resources</w:t>
      </w:r>
    </w:p>
    <w:p w14:paraId="2BFAFE30" w14:textId="77777777" w:rsidR="003631CA" w:rsidRPr="003631CA" w:rsidRDefault="003631CA" w:rsidP="003631C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Legacy technology systems</w:t>
      </w:r>
    </w:p>
    <w:p w14:paraId="56F646C9" w14:textId="77777777" w:rsidR="003631CA" w:rsidRPr="003631CA" w:rsidRDefault="003631CA" w:rsidP="003631C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Multiple stakeholder requirements</w:t>
      </w:r>
    </w:p>
    <w:p w14:paraId="41067492"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Approach</w:t>
      </w:r>
      <w:r w:rsidRPr="003631CA">
        <w:rPr>
          <w:rFonts w:ascii="Times New Roman" w:eastAsia="Times New Roman" w:hAnsi="Times New Roman" w:cs="Times New Roman"/>
          <w:kern w:val="0"/>
          <w14:ligatures w14:val="none"/>
        </w:rPr>
        <w:t>:</w:t>
      </w:r>
    </w:p>
    <w:p w14:paraId="2FB2DFEE" w14:textId="77777777" w:rsidR="003631CA" w:rsidRPr="003631CA" w:rsidRDefault="003631CA" w:rsidP="003631C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Emphasize FERPA and student privacy</w:t>
      </w:r>
    </w:p>
    <w:p w14:paraId="7C456D99" w14:textId="77777777" w:rsidR="003631CA" w:rsidRPr="003631CA" w:rsidRDefault="003631CA" w:rsidP="003631C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Discuss grant funding and compliance requirements</w:t>
      </w:r>
    </w:p>
    <w:p w14:paraId="0E8A7302" w14:textId="77777777" w:rsidR="003631CA" w:rsidRPr="003631CA" w:rsidRDefault="003631CA" w:rsidP="003631C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Focus on cost-effective solutions</w:t>
      </w:r>
    </w:p>
    <w:p w14:paraId="706AC0E8" w14:textId="77777777" w:rsidR="003631CA" w:rsidRPr="003631CA" w:rsidRDefault="003631CA" w:rsidP="003631C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Address multiple stakeholder needs</w:t>
      </w:r>
    </w:p>
    <w:p w14:paraId="4A77726D"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Value Proposition</w:t>
      </w:r>
      <w:r w:rsidRPr="003631CA">
        <w:rPr>
          <w:rFonts w:ascii="Times New Roman" w:eastAsia="Times New Roman" w:hAnsi="Times New Roman" w:cs="Times New Roman"/>
          <w:kern w:val="0"/>
          <w14:ligatures w14:val="none"/>
        </w:rPr>
        <w:t>:</w:t>
      </w:r>
    </w:p>
    <w:p w14:paraId="636D9A09" w14:textId="77777777" w:rsidR="003631CA" w:rsidRPr="003631CA" w:rsidRDefault="003631CA" w:rsidP="003631C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Protect student data and privacy</w:t>
      </w:r>
    </w:p>
    <w:p w14:paraId="7EBB2E52" w14:textId="77777777" w:rsidR="003631CA" w:rsidRPr="003631CA" w:rsidRDefault="003631CA" w:rsidP="003631C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Meet grant and funding requirements</w:t>
      </w:r>
    </w:p>
    <w:p w14:paraId="6DED04EF" w14:textId="77777777" w:rsidR="003631CA" w:rsidRPr="003631CA" w:rsidRDefault="003631CA" w:rsidP="003631C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Reduce regulatory compliance risks</w:t>
      </w:r>
    </w:p>
    <w:p w14:paraId="38E33C7C" w14:textId="77777777" w:rsidR="003631CA" w:rsidRPr="003631CA" w:rsidRDefault="003631CA" w:rsidP="003631C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Support technology modernization efforts</w:t>
      </w:r>
    </w:p>
    <w:p w14:paraId="00943E09"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Government and Public Sector</w:t>
      </w:r>
    </w:p>
    <w:p w14:paraId="521CA2B4"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Key Challenges</w:t>
      </w:r>
      <w:r w:rsidRPr="003631CA">
        <w:rPr>
          <w:rFonts w:ascii="Times New Roman" w:eastAsia="Times New Roman" w:hAnsi="Times New Roman" w:cs="Times New Roman"/>
          <w:kern w:val="0"/>
          <w14:ligatures w14:val="none"/>
        </w:rPr>
        <w:t>:</w:t>
      </w:r>
    </w:p>
    <w:p w14:paraId="2F9ABF84" w14:textId="77777777" w:rsidR="003631CA" w:rsidRPr="003631CA" w:rsidRDefault="003631CA" w:rsidP="003631C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Complex procurement processes</w:t>
      </w:r>
    </w:p>
    <w:p w14:paraId="5EB1EE03" w14:textId="77777777" w:rsidR="003631CA" w:rsidRPr="003631CA" w:rsidRDefault="003631CA" w:rsidP="003631C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Multiple compliance requirements</w:t>
      </w:r>
    </w:p>
    <w:p w14:paraId="6B04D8BB" w14:textId="77777777" w:rsidR="003631CA" w:rsidRPr="003631CA" w:rsidRDefault="003631CA" w:rsidP="003631C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Public accountability and transparency</w:t>
      </w:r>
    </w:p>
    <w:p w14:paraId="33FB7080" w14:textId="77777777" w:rsidR="003631CA" w:rsidRPr="003631CA" w:rsidRDefault="003631CA" w:rsidP="003631C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Budget constraints and approval processes</w:t>
      </w:r>
    </w:p>
    <w:p w14:paraId="5017AE0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Approach</w:t>
      </w:r>
      <w:r w:rsidRPr="003631CA">
        <w:rPr>
          <w:rFonts w:ascii="Times New Roman" w:eastAsia="Times New Roman" w:hAnsi="Times New Roman" w:cs="Times New Roman"/>
          <w:kern w:val="0"/>
          <w14:ligatures w14:val="none"/>
        </w:rPr>
        <w:t>:</w:t>
      </w:r>
    </w:p>
    <w:p w14:paraId="377B0520" w14:textId="77777777" w:rsidR="003631CA" w:rsidRPr="003631CA" w:rsidRDefault="003631CA" w:rsidP="003631C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Understand procurement and contracting requirements</w:t>
      </w:r>
    </w:p>
    <w:p w14:paraId="05806F46" w14:textId="77777777" w:rsidR="003631CA" w:rsidRPr="003631CA" w:rsidRDefault="003631CA" w:rsidP="003631C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Emphasize compliance and risk management</w:t>
      </w:r>
    </w:p>
    <w:p w14:paraId="2B399152" w14:textId="77777777" w:rsidR="003631CA" w:rsidRPr="003631CA" w:rsidRDefault="003631CA" w:rsidP="003631C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Focus on public trust and accountability</w:t>
      </w:r>
    </w:p>
    <w:p w14:paraId="5A88B5CD" w14:textId="77777777" w:rsidR="003631CA" w:rsidRPr="003631CA" w:rsidRDefault="003631CA" w:rsidP="003631C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detailed documentation and reporting</w:t>
      </w:r>
    </w:p>
    <w:p w14:paraId="49B3707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Value Proposition</w:t>
      </w:r>
      <w:r w:rsidRPr="003631CA">
        <w:rPr>
          <w:rFonts w:ascii="Times New Roman" w:eastAsia="Times New Roman" w:hAnsi="Times New Roman" w:cs="Times New Roman"/>
          <w:kern w:val="0"/>
          <w14:ligatures w14:val="none"/>
        </w:rPr>
        <w:t>:</w:t>
      </w:r>
    </w:p>
    <w:p w14:paraId="03EE236E" w14:textId="77777777" w:rsidR="003631CA" w:rsidRPr="003631CA" w:rsidRDefault="003631CA" w:rsidP="003631C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Meet multiple compliance requirements</w:t>
      </w:r>
    </w:p>
    <w:p w14:paraId="61D1EE27" w14:textId="77777777" w:rsidR="003631CA" w:rsidRPr="003631CA" w:rsidRDefault="003631CA" w:rsidP="003631C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Reduce audit findings and public risk</w:t>
      </w:r>
    </w:p>
    <w:p w14:paraId="4DAA3B0A" w14:textId="77777777" w:rsidR="003631CA" w:rsidRPr="003631CA" w:rsidRDefault="003631CA" w:rsidP="003631C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Strengthen public trust and confidence</w:t>
      </w:r>
    </w:p>
    <w:p w14:paraId="16A7C58D" w14:textId="77777777" w:rsidR="003631CA" w:rsidRPr="003631CA" w:rsidRDefault="003631CA" w:rsidP="003631C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Support digital transformation initiatives</w:t>
      </w:r>
    </w:p>
    <w:p w14:paraId="3D5280AC"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Insurance Companies</w:t>
      </w:r>
    </w:p>
    <w:p w14:paraId="211F272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Key Challenges</w:t>
      </w:r>
      <w:r w:rsidRPr="003631CA">
        <w:rPr>
          <w:rFonts w:ascii="Times New Roman" w:eastAsia="Times New Roman" w:hAnsi="Times New Roman" w:cs="Times New Roman"/>
          <w:kern w:val="0"/>
          <w14:ligatures w14:val="none"/>
        </w:rPr>
        <w:t>:</w:t>
      </w:r>
    </w:p>
    <w:p w14:paraId="432D760E" w14:textId="77777777" w:rsidR="003631CA" w:rsidRPr="003631CA" w:rsidRDefault="003631CA" w:rsidP="003631C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Regulatory compliance requirements</w:t>
      </w:r>
    </w:p>
    <w:p w14:paraId="4216D918" w14:textId="77777777" w:rsidR="003631CA" w:rsidRPr="003631CA" w:rsidRDefault="003631CA" w:rsidP="003631C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Customer data protection</w:t>
      </w:r>
    </w:p>
    <w:p w14:paraId="019337AD" w14:textId="77777777" w:rsidR="003631CA" w:rsidRPr="003631CA" w:rsidRDefault="003631CA" w:rsidP="003631C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Claims processing and fraud prevention</w:t>
      </w:r>
    </w:p>
    <w:p w14:paraId="07CBA60B" w14:textId="77777777" w:rsidR="003631CA" w:rsidRPr="003631CA" w:rsidRDefault="003631CA" w:rsidP="003631C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Third-party vendor management</w:t>
      </w:r>
    </w:p>
    <w:p w14:paraId="2AAD9E5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Approach</w:t>
      </w:r>
      <w:r w:rsidRPr="003631CA">
        <w:rPr>
          <w:rFonts w:ascii="Times New Roman" w:eastAsia="Times New Roman" w:hAnsi="Times New Roman" w:cs="Times New Roman"/>
          <w:kern w:val="0"/>
          <w14:ligatures w14:val="none"/>
        </w:rPr>
        <w:t>:</w:t>
      </w:r>
    </w:p>
    <w:p w14:paraId="619FF9E8" w14:textId="77777777" w:rsidR="003631CA" w:rsidRPr="003631CA" w:rsidRDefault="003631CA" w:rsidP="003631C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Focus on regulatory compliance and examinations</w:t>
      </w:r>
    </w:p>
    <w:p w14:paraId="5143255D" w14:textId="77777777" w:rsidR="003631CA" w:rsidRPr="003631CA" w:rsidRDefault="003631CA" w:rsidP="003631C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Discuss data protection and privacy requirements</w:t>
      </w:r>
    </w:p>
    <w:p w14:paraId="17FD4E7C" w14:textId="77777777" w:rsidR="003631CA" w:rsidRPr="003631CA" w:rsidRDefault="003631CA" w:rsidP="003631C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Address fraud prevention and detection</w:t>
      </w:r>
    </w:p>
    <w:p w14:paraId="6BB89B86" w14:textId="77777777" w:rsidR="003631CA" w:rsidRPr="003631CA" w:rsidRDefault="003631CA" w:rsidP="003631C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Emphasize third-party risk management</w:t>
      </w:r>
    </w:p>
    <w:p w14:paraId="24335187"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Value Proposition</w:t>
      </w:r>
      <w:r w:rsidRPr="003631CA">
        <w:rPr>
          <w:rFonts w:ascii="Times New Roman" w:eastAsia="Times New Roman" w:hAnsi="Times New Roman" w:cs="Times New Roman"/>
          <w:kern w:val="0"/>
          <w14:ligatures w14:val="none"/>
        </w:rPr>
        <w:t>:</w:t>
      </w:r>
    </w:p>
    <w:p w14:paraId="5FCB669B" w14:textId="77777777" w:rsidR="003631CA" w:rsidRPr="003631CA" w:rsidRDefault="003631CA" w:rsidP="003631C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Reduce regulatory examination findings</w:t>
      </w:r>
    </w:p>
    <w:p w14:paraId="192C3BDA" w14:textId="77777777" w:rsidR="003631CA" w:rsidRPr="003631CA" w:rsidRDefault="003631CA" w:rsidP="003631C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Strengthen customer data protection</w:t>
      </w:r>
    </w:p>
    <w:p w14:paraId="5100D11E" w14:textId="77777777" w:rsidR="003631CA" w:rsidRPr="003631CA" w:rsidRDefault="003631CA" w:rsidP="003631C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Improve fraud detection and prevention</w:t>
      </w:r>
    </w:p>
    <w:p w14:paraId="27634B36" w14:textId="77777777" w:rsidR="003631CA" w:rsidRPr="003631CA" w:rsidRDefault="003631CA" w:rsidP="003631C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Support business growth and expansion</w:t>
      </w:r>
    </w:p>
    <w:p w14:paraId="27490BE5"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7A4B6E6D">
          <v:rect id="_x0000_i1034" style="width:0;height:1.5pt" o:hralign="center" o:hrstd="t" o:hr="t" fillcolor="#a0a0a0" stroked="f"/>
        </w:pict>
      </w:r>
    </w:p>
    <w:p w14:paraId="385A094A"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GRC Platform Value Proposition</w:t>
      </w:r>
    </w:p>
    <w:p w14:paraId="71231F17"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lastRenderedPageBreak/>
        <w:t>Platform Overview</w:t>
      </w:r>
    </w:p>
    <w:p w14:paraId="6B6CB2EF"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Our proprietary GRC (Governance, Risk, and Compliance) platform enhances our consulting services by providing:</w:t>
      </w:r>
    </w:p>
    <w:p w14:paraId="44196526" w14:textId="77777777" w:rsidR="003631CA" w:rsidRPr="003631CA" w:rsidRDefault="003631CA" w:rsidP="003631C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Standardized assessment and remediation processes</w:t>
      </w:r>
    </w:p>
    <w:p w14:paraId="1D4A330E" w14:textId="77777777" w:rsidR="003631CA" w:rsidRPr="003631CA" w:rsidRDefault="003631CA" w:rsidP="003631C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Real-time visibility into compliance status</w:t>
      </w:r>
    </w:p>
    <w:p w14:paraId="4295682B" w14:textId="77777777" w:rsidR="003631CA" w:rsidRPr="003631CA" w:rsidRDefault="003631CA" w:rsidP="003631C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Automated reporting and documentation</w:t>
      </w:r>
    </w:p>
    <w:p w14:paraId="78CA096B" w14:textId="77777777" w:rsidR="003631CA" w:rsidRPr="003631CA" w:rsidRDefault="003631CA" w:rsidP="003631C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Continuous monitoring and improvement capabilities</w:t>
      </w:r>
    </w:p>
    <w:p w14:paraId="79D838DE"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Key Platform Benefits</w:t>
      </w:r>
    </w:p>
    <w:p w14:paraId="770A852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For Clients</w:t>
      </w:r>
      <w:r w:rsidRPr="003631CA">
        <w:rPr>
          <w:rFonts w:ascii="Times New Roman" w:eastAsia="Times New Roman" w:hAnsi="Times New Roman" w:cs="Times New Roman"/>
          <w:kern w:val="0"/>
          <w14:ligatures w14:val="none"/>
        </w:rPr>
        <w:t>:</w:t>
      </w:r>
    </w:p>
    <w:p w14:paraId="69A3D1CF" w14:textId="77777777" w:rsidR="003631CA" w:rsidRPr="003631CA" w:rsidRDefault="003631CA" w:rsidP="003631C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Transparency</w:t>
      </w:r>
      <w:r w:rsidRPr="003631CA">
        <w:rPr>
          <w:rFonts w:ascii="Times New Roman" w:eastAsia="Times New Roman" w:hAnsi="Times New Roman" w:cs="Times New Roman"/>
          <w:kern w:val="0"/>
          <w14:ligatures w14:val="none"/>
        </w:rPr>
        <w:t>: Real-time dashboard showing compliance progress</w:t>
      </w:r>
    </w:p>
    <w:p w14:paraId="4CB4D089" w14:textId="77777777" w:rsidR="003631CA" w:rsidRPr="003631CA" w:rsidRDefault="003631CA" w:rsidP="003631C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Efficiency</w:t>
      </w:r>
      <w:r w:rsidRPr="003631CA">
        <w:rPr>
          <w:rFonts w:ascii="Times New Roman" w:eastAsia="Times New Roman" w:hAnsi="Times New Roman" w:cs="Times New Roman"/>
          <w:kern w:val="0"/>
          <w14:ligatures w14:val="none"/>
        </w:rPr>
        <w:t>: Automated workflows reduce time to compliance</w:t>
      </w:r>
    </w:p>
    <w:p w14:paraId="4FB0E58B" w14:textId="77777777" w:rsidR="003631CA" w:rsidRPr="003631CA" w:rsidRDefault="003631CA" w:rsidP="003631C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Consistency</w:t>
      </w:r>
      <w:r w:rsidRPr="003631CA">
        <w:rPr>
          <w:rFonts w:ascii="Times New Roman" w:eastAsia="Times New Roman" w:hAnsi="Times New Roman" w:cs="Times New Roman"/>
          <w:kern w:val="0"/>
          <w14:ligatures w14:val="none"/>
        </w:rPr>
        <w:t>: Standardized processes ensure quality and completeness</w:t>
      </w:r>
    </w:p>
    <w:p w14:paraId="5062F42A" w14:textId="77777777" w:rsidR="003631CA" w:rsidRPr="003631CA" w:rsidRDefault="003631CA" w:rsidP="003631C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Scalability</w:t>
      </w:r>
      <w:r w:rsidRPr="003631CA">
        <w:rPr>
          <w:rFonts w:ascii="Times New Roman" w:eastAsia="Times New Roman" w:hAnsi="Times New Roman" w:cs="Times New Roman"/>
          <w:kern w:val="0"/>
          <w14:ligatures w14:val="none"/>
        </w:rPr>
        <w:t>: Easy to expand and manage growing compliance requirements</w:t>
      </w:r>
    </w:p>
    <w:p w14:paraId="7F3DD3F5" w14:textId="77777777" w:rsidR="003631CA" w:rsidRPr="003631CA" w:rsidRDefault="003631CA" w:rsidP="003631C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Cost-Effectiveness</w:t>
      </w:r>
      <w:r w:rsidRPr="003631CA">
        <w:rPr>
          <w:rFonts w:ascii="Times New Roman" w:eastAsia="Times New Roman" w:hAnsi="Times New Roman" w:cs="Times New Roman"/>
          <w:kern w:val="0"/>
          <w14:ligatures w14:val="none"/>
        </w:rPr>
        <w:t>: Reduced manual effort and faster implementation</w:t>
      </w:r>
    </w:p>
    <w:p w14:paraId="01F96301"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For Our Team</w:t>
      </w:r>
      <w:r w:rsidRPr="003631CA">
        <w:rPr>
          <w:rFonts w:ascii="Times New Roman" w:eastAsia="Times New Roman" w:hAnsi="Times New Roman" w:cs="Times New Roman"/>
          <w:kern w:val="0"/>
          <w14:ligatures w14:val="none"/>
        </w:rPr>
        <w:t>:</w:t>
      </w:r>
    </w:p>
    <w:p w14:paraId="5757E0B9" w14:textId="77777777" w:rsidR="003631CA" w:rsidRPr="003631CA" w:rsidRDefault="003631CA" w:rsidP="003631C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Quality Assurance</w:t>
      </w:r>
      <w:r w:rsidRPr="003631CA">
        <w:rPr>
          <w:rFonts w:ascii="Times New Roman" w:eastAsia="Times New Roman" w:hAnsi="Times New Roman" w:cs="Times New Roman"/>
          <w:kern w:val="0"/>
          <w14:ligatures w14:val="none"/>
        </w:rPr>
        <w:t>: Standardized processes reduce errors and omissions</w:t>
      </w:r>
    </w:p>
    <w:p w14:paraId="6154FE5C" w14:textId="77777777" w:rsidR="003631CA" w:rsidRPr="003631CA" w:rsidRDefault="003631CA" w:rsidP="003631C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Efficiency</w:t>
      </w:r>
      <w:r w:rsidRPr="003631CA">
        <w:rPr>
          <w:rFonts w:ascii="Times New Roman" w:eastAsia="Times New Roman" w:hAnsi="Times New Roman" w:cs="Times New Roman"/>
          <w:kern w:val="0"/>
          <w14:ligatures w14:val="none"/>
        </w:rPr>
        <w:t>: Automated workflows and templates speed delivery</w:t>
      </w:r>
    </w:p>
    <w:p w14:paraId="14AF0882" w14:textId="77777777" w:rsidR="003631CA" w:rsidRPr="003631CA" w:rsidRDefault="003631CA" w:rsidP="003631C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Consistency</w:t>
      </w:r>
      <w:r w:rsidRPr="003631CA">
        <w:rPr>
          <w:rFonts w:ascii="Times New Roman" w:eastAsia="Times New Roman" w:hAnsi="Times New Roman" w:cs="Times New Roman"/>
          <w:kern w:val="0"/>
          <w14:ligatures w14:val="none"/>
        </w:rPr>
        <w:t>: Uniform approach across all client engagements</w:t>
      </w:r>
    </w:p>
    <w:p w14:paraId="19E62B16" w14:textId="77777777" w:rsidR="003631CA" w:rsidRPr="003631CA" w:rsidRDefault="003631CA" w:rsidP="003631C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Scalability</w:t>
      </w:r>
      <w:r w:rsidRPr="003631CA">
        <w:rPr>
          <w:rFonts w:ascii="Times New Roman" w:eastAsia="Times New Roman" w:hAnsi="Times New Roman" w:cs="Times New Roman"/>
          <w:kern w:val="0"/>
          <w14:ligatures w14:val="none"/>
        </w:rPr>
        <w:t>: Ability to handle more clients with same resources</w:t>
      </w:r>
    </w:p>
    <w:p w14:paraId="2E0FA5E3" w14:textId="77777777" w:rsidR="003631CA" w:rsidRPr="003631CA" w:rsidRDefault="003631CA" w:rsidP="003631C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Knowledge Management</w:t>
      </w:r>
      <w:r w:rsidRPr="003631CA">
        <w:rPr>
          <w:rFonts w:ascii="Times New Roman" w:eastAsia="Times New Roman" w:hAnsi="Times New Roman" w:cs="Times New Roman"/>
          <w:kern w:val="0"/>
          <w14:ligatures w14:val="none"/>
        </w:rPr>
        <w:t>: Centralized repository of best practices</w:t>
      </w:r>
    </w:p>
    <w:p w14:paraId="295BC677"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Platform Features and Capabilities</w:t>
      </w:r>
    </w:p>
    <w:p w14:paraId="40D9844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Assessment Management</w:t>
      </w:r>
      <w:r w:rsidRPr="003631CA">
        <w:rPr>
          <w:rFonts w:ascii="Times New Roman" w:eastAsia="Times New Roman" w:hAnsi="Times New Roman" w:cs="Times New Roman"/>
          <w:kern w:val="0"/>
          <w14:ligatures w14:val="none"/>
        </w:rPr>
        <w:t>:</w:t>
      </w:r>
    </w:p>
    <w:p w14:paraId="73B41804" w14:textId="77777777" w:rsidR="003631CA" w:rsidRPr="003631CA" w:rsidRDefault="003631CA" w:rsidP="003631C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Pre-built assessment templates for SOC 2, ISO 27001, and other frameworks</w:t>
      </w:r>
    </w:p>
    <w:p w14:paraId="5F0A4032" w14:textId="77777777" w:rsidR="003631CA" w:rsidRPr="003631CA" w:rsidRDefault="003631CA" w:rsidP="003631C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Automated evidence collection and review</w:t>
      </w:r>
    </w:p>
    <w:p w14:paraId="274DA9FD" w14:textId="77777777" w:rsidR="003631CA" w:rsidRPr="003631CA" w:rsidRDefault="003631CA" w:rsidP="003631C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Risk scoring and prioritization</w:t>
      </w:r>
    </w:p>
    <w:p w14:paraId="697F10FF" w14:textId="77777777" w:rsidR="003631CA" w:rsidRPr="003631CA" w:rsidRDefault="003631CA" w:rsidP="003631C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Gap analysis and remediation tracking</w:t>
      </w:r>
    </w:p>
    <w:p w14:paraId="4ABBE86B"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Project Management</w:t>
      </w:r>
      <w:r w:rsidRPr="003631CA">
        <w:rPr>
          <w:rFonts w:ascii="Times New Roman" w:eastAsia="Times New Roman" w:hAnsi="Times New Roman" w:cs="Times New Roman"/>
          <w:kern w:val="0"/>
          <w14:ligatures w14:val="none"/>
        </w:rPr>
        <w:t>:</w:t>
      </w:r>
    </w:p>
    <w:p w14:paraId="25D02C49" w14:textId="77777777" w:rsidR="003631CA" w:rsidRPr="003631CA" w:rsidRDefault="003631CA" w:rsidP="003631C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Milestone tracking and progress reporting</w:t>
      </w:r>
    </w:p>
    <w:p w14:paraId="3E3FB713" w14:textId="77777777" w:rsidR="003631CA" w:rsidRPr="003631CA" w:rsidRDefault="003631CA" w:rsidP="003631C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Task assignment and workflow automation</w:t>
      </w:r>
    </w:p>
    <w:p w14:paraId="2D5F237A" w14:textId="77777777" w:rsidR="003631CA" w:rsidRPr="003631CA" w:rsidRDefault="003631CA" w:rsidP="003631C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Client collaboration and communication tools</w:t>
      </w:r>
    </w:p>
    <w:p w14:paraId="35E0D56A" w14:textId="77777777" w:rsidR="003631CA" w:rsidRPr="003631CA" w:rsidRDefault="003631CA" w:rsidP="003631C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Document management and version control</w:t>
      </w:r>
    </w:p>
    <w:p w14:paraId="0D681209"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Reporting and Analytics</w:t>
      </w:r>
      <w:r w:rsidRPr="003631CA">
        <w:rPr>
          <w:rFonts w:ascii="Times New Roman" w:eastAsia="Times New Roman" w:hAnsi="Times New Roman" w:cs="Times New Roman"/>
          <w:kern w:val="0"/>
          <w14:ligatures w14:val="none"/>
        </w:rPr>
        <w:t>:</w:t>
      </w:r>
    </w:p>
    <w:p w14:paraId="6C88A488" w14:textId="77777777" w:rsidR="003631CA" w:rsidRPr="003631CA" w:rsidRDefault="003631CA" w:rsidP="003631C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Real-time compliance dashboards</w:t>
      </w:r>
    </w:p>
    <w:p w14:paraId="511CD743" w14:textId="77777777" w:rsidR="003631CA" w:rsidRPr="003631CA" w:rsidRDefault="003631CA" w:rsidP="003631C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Automated report generation</w:t>
      </w:r>
    </w:p>
    <w:p w14:paraId="5A7B07DF" w14:textId="77777777" w:rsidR="003631CA" w:rsidRPr="003631CA" w:rsidRDefault="003631CA" w:rsidP="003631C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Trend analysis and benchmarking</w:t>
      </w:r>
    </w:p>
    <w:p w14:paraId="3CE9CA62" w14:textId="77777777" w:rsidR="003631CA" w:rsidRPr="003631CA" w:rsidRDefault="003631CA" w:rsidP="003631C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Executive summary and detailed findings</w:t>
      </w:r>
    </w:p>
    <w:p w14:paraId="7005D94E"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Continuous Monitoring</w:t>
      </w:r>
      <w:r w:rsidRPr="003631CA">
        <w:rPr>
          <w:rFonts w:ascii="Times New Roman" w:eastAsia="Times New Roman" w:hAnsi="Times New Roman" w:cs="Times New Roman"/>
          <w:kern w:val="0"/>
          <w14:ligatures w14:val="none"/>
        </w:rPr>
        <w:t>:</w:t>
      </w:r>
    </w:p>
    <w:p w14:paraId="2B6E7F05" w14:textId="77777777" w:rsidR="003631CA" w:rsidRPr="003631CA" w:rsidRDefault="003631CA" w:rsidP="003631C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Ongoing control effectiveness monitoring</w:t>
      </w:r>
    </w:p>
    <w:p w14:paraId="490BBC0E" w14:textId="77777777" w:rsidR="003631CA" w:rsidRPr="003631CA" w:rsidRDefault="003631CA" w:rsidP="003631C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Automated alert and notification systems</w:t>
      </w:r>
    </w:p>
    <w:p w14:paraId="623A4BBC" w14:textId="77777777" w:rsidR="003631CA" w:rsidRPr="003631CA" w:rsidRDefault="003631CA" w:rsidP="003631C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Regular assessment scheduling</w:t>
      </w:r>
    </w:p>
    <w:p w14:paraId="717865A7" w14:textId="77777777" w:rsidR="003631CA" w:rsidRPr="003631CA" w:rsidRDefault="003631CA" w:rsidP="003631C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Performance metrics and KPIs</w:t>
      </w:r>
    </w:p>
    <w:p w14:paraId="32E0A943"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Competitive Advantages</w:t>
      </w:r>
    </w:p>
    <w:p w14:paraId="6FCA30E6" w14:textId="77777777" w:rsidR="003631CA" w:rsidRPr="003631CA" w:rsidRDefault="003631CA" w:rsidP="003631C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Proprietary Technology</w:t>
      </w:r>
      <w:r w:rsidRPr="003631CA">
        <w:rPr>
          <w:rFonts w:ascii="Times New Roman" w:eastAsia="Times New Roman" w:hAnsi="Times New Roman" w:cs="Times New Roman"/>
          <w:kern w:val="0"/>
          <w14:ligatures w14:val="none"/>
        </w:rPr>
        <w:t>: Custom-built for cybersecurity consulting</w:t>
      </w:r>
    </w:p>
    <w:p w14:paraId="3AC2E549" w14:textId="77777777" w:rsidR="003631CA" w:rsidRPr="003631CA" w:rsidRDefault="003631CA" w:rsidP="003631C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Industry Expertise</w:t>
      </w:r>
      <w:r w:rsidRPr="003631CA">
        <w:rPr>
          <w:rFonts w:ascii="Times New Roman" w:eastAsia="Times New Roman" w:hAnsi="Times New Roman" w:cs="Times New Roman"/>
          <w:kern w:val="0"/>
          <w14:ligatures w14:val="none"/>
        </w:rPr>
        <w:t>: Built by experienced security professionals</w:t>
      </w:r>
    </w:p>
    <w:p w14:paraId="61E2F390" w14:textId="77777777" w:rsidR="003631CA" w:rsidRPr="003631CA" w:rsidRDefault="003631CA" w:rsidP="003631C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Proven Results</w:t>
      </w:r>
      <w:r w:rsidRPr="003631CA">
        <w:rPr>
          <w:rFonts w:ascii="Times New Roman" w:eastAsia="Times New Roman" w:hAnsi="Times New Roman" w:cs="Times New Roman"/>
          <w:kern w:val="0"/>
          <w14:ligatures w14:val="none"/>
        </w:rPr>
        <w:t>: Demonstrated success across hundreds of engagements</w:t>
      </w:r>
    </w:p>
    <w:p w14:paraId="5AA6D78B" w14:textId="77777777" w:rsidR="003631CA" w:rsidRPr="003631CA" w:rsidRDefault="003631CA" w:rsidP="003631C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Continuous Improvement</w:t>
      </w:r>
      <w:r w:rsidRPr="003631CA">
        <w:rPr>
          <w:rFonts w:ascii="Times New Roman" w:eastAsia="Times New Roman" w:hAnsi="Times New Roman" w:cs="Times New Roman"/>
          <w:kern w:val="0"/>
          <w14:ligatures w14:val="none"/>
        </w:rPr>
        <w:t>: Regular updates based on client feedback and industry changes</w:t>
      </w:r>
    </w:p>
    <w:p w14:paraId="4DA7CF7B" w14:textId="77777777" w:rsidR="003631CA" w:rsidRPr="003631CA" w:rsidRDefault="003631CA" w:rsidP="003631C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Integration Capabilities</w:t>
      </w:r>
      <w:r w:rsidRPr="003631CA">
        <w:rPr>
          <w:rFonts w:ascii="Times New Roman" w:eastAsia="Times New Roman" w:hAnsi="Times New Roman" w:cs="Times New Roman"/>
          <w:kern w:val="0"/>
          <w14:ligatures w14:val="none"/>
        </w:rPr>
        <w:t>: Seamless integration with existing client systems</w:t>
      </w:r>
    </w:p>
    <w:p w14:paraId="39CF6F4F"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Platform Demonstration Points</w:t>
      </w:r>
    </w:p>
    <w:p w14:paraId="65EE0A6E" w14:textId="77777777" w:rsidR="003631CA" w:rsidRPr="003631CA" w:rsidRDefault="003631CA" w:rsidP="003631C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Show real-time compliance dashboard</w:t>
      </w:r>
    </w:p>
    <w:p w14:paraId="78130AE7" w14:textId="77777777" w:rsidR="003631CA" w:rsidRPr="003631CA" w:rsidRDefault="003631CA" w:rsidP="003631C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Demonstrate automated report generation</w:t>
      </w:r>
    </w:p>
    <w:p w14:paraId="0D96442B" w14:textId="77777777" w:rsidR="003631CA" w:rsidRPr="003631CA" w:rsidRDefault="003631CA" w:rsidP="003631C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Highlight workflow automation capabilities</w:t>
      </w:r>
    </w:p>
    <w:p w14:paraId="58C1F006" w14:textId="77777777" w:rsidR="003631CA" w:rsidRPr="003631CA" w:rsidRDefault="003631CA" w:rsidP="003631C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Showcase client collaboration features</w:t>
      </w:r>
    </w:p>
    <w:p w14:paraId="2321FE2F" w14:textId="77777777" w:rsidR="003631CA" w:rsidRPr="003631CA" w:rsidRDefault="003631CA" w:rsidP="003631C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Provide examples of time and cost savings</w:t>
      </w:r>
    </w:p>
    <w:p w14:paraId="6A21090B"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3AD833D3">
          <v:rect id="_x0000_i1035" style="width:0;height:1.5pt" o:hralign="center" o:hrstd="t" o:hr="t" fillcolor="#a0a0a0" stroked="f"/>
        </w:pict>
      </w:r>
    </w:p>
    <w:p w14:paraId="1064DF23"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Action Plans and Checklists</w:t>
      </w:r>
    </w:p>
    <w:p w14:paraId="08D10A06"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Initial Sales Meeting Checklist</w:t>
      </w:r>
    </w:p>
    <w:p w14:paraId="567A468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Pre-Meeting Preparation</w:t>
      </w:r>
      <w:r w:rsidRPr="003631CA">
        <w:rPr>
          <w:rFonts w:ascii="Times New Roman" w:eastAsia="Times New Roman" w:hAnsi="Times New Roman" w:cs="Times New Roman"/>
          <w:kern w:val="0"/>
          <w14:ligatures w14:val="none"/>
        </w:rPr>
        <w:t>:</w:t>
      </w:r>
    </w:p>
    <w:p w14:paraId="2BF03AF4" w14:textId="77777777" w:rsidR="003631CA" w:rsidRPr="003631CA" w:rsidRDefault="003631CA" w:rsidP="003631C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Research company background and industry</w:t>
      </w:r>
    </w:p>
    <w:p w14:paraId="3A1265ED" w14:textId="77777777" w:rsidR="003631CA" w:rsidRPr="003631CA" w:rsidRDefault="003631CA" w:rsidP="003631C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Review any previous interactions or touchpoints</w:t>
      </w:r>
    </w:p>
    <w:p w14:paraId="6EDD1348" w14:textId="77777777" w:rsidR="003631CA" w:rsidRPr="003631CA" w:rsidRDefault="003631CA" w:rsidP="003631C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Prepare industry-specific questions and case studies</w:t>
      </w:r>
    </w:p>
    <w:p w14:paraId="3239975C" w14:textId="77777777" w:rsidR="003631CA" w:rsidRPr="003631CA" w:rsidRDefault="003631CA" w:rsidP="003631C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Confirm meeting participants and their roles</w:t>
      </w:r>
    </w:p>
    <w:p w14:paraId="667074F8" w14:textId="77777777" w:rsidR="003631CA" w:rsidRPr="003631CA" w:rsidRDefault="003631CA" w:rsidP="003631C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Set clear objectives and desired outcomes</w:t>
      </w:r>
    </w:p>
    <w:p w14:paraId="0344320D"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During Meeting</w:t>
      </w:r>
      <w:r w:rsidRPr="003631CA">
        <w:rPr>
          <w:rFonts w:ascii="Times New Roman" w:eastAsia="Times New Roman" w:hAnsi="Times New Roman" w:cs="Times New Roman"/>
          <w:kern w:val="0"/>
          <w14:ligatures w14:val="none"/>
        </w:rPr>
        <w:t>:</w:t>
      </w:r>
    </w:p>
    <w:p w14:paraId="6A40DC09" w14:textId="77777777" w:rsidR="003631CA" w:rsidRPr="003631CA" w:rsidRDefault="003631CA" w:rsidP="003631C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 ] Professional introduction and rapport building</w:t>
      </w:r>
    </w:p>
    <w:p w14:paraId="554631C4" w14:textId="77777777" w:rsidR="003631CA" w:rsidRPr="003631CA" w:rsidRDefault="003631CA" w:rsidP="003631C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Discovery questions about business challenges</w:t>
      </w:r>
    </w:p>
    <w:p w14:paraId="00F01DA6" w14:textId="77777777" w:rsidR="003631CA" w:rsidRPr="003631CA" w:rsidRDefault="003631CA" w:rsidP="003631C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Identify compliance requirements and timeline</w:t>
      </w:r>
    </w:p>
    <w:p w14:paraId="16AE1CEF" w14:textId="77777777" w:rsidR="003631CA" w:rsidRPr="003631CA" w:rsidRDefault="003631CA" w:rsidP="003631C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Understand decision-making process and budget</w:t>
      </w:r>
    </w:p>
    <w:p w14:paraId="3098B612" w14:textId="77777777" w:rsidR="003631CA" w:rsidRPr="003631CA" w:rsidRDefault="003631CA" w:rsidP="003631C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Present relevant services and value proposition</w:t>
      </w:r>
    </w:p>
    <w:p w14:paraId="6D8DAD2F" w14:textId="77777777" w:rsidR="003631CA" w:rsidRPr="003631CA" w:rsidRDefault="003631CA" w:rsidP="003631C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Address initial questions and concerns</w:t>
      </w:r>
    </w:p>
    <w:p w14:paraId="6F39E80F" w14:textId="77777777" w:rsidR="003631CA" w:rsidRPr="003631CA" w:rsidRDefault="003631CA" w:rsidP="003631C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Establish next steps and timeline</w:t>
      </w:r>
    </w:p>
    <w:p w14:paraId="1B8872F9"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Post-Meeting Follow-up</w:t>
      </w:r>
      <w:r w:rsidRPr="003631CA">
        <w:rPr>
          <w:rFonts w:ascii="Times New Roman" w:eastAsia="Times New Roman" w:hAnsi="Times New Roman" w:cs="Times New Roman"/>
          <w:kern w:val="0"/>
          <w14:ligatures w14:val="none"/>
        </w:rPr>
        <w:t>:</w:t>
      </w:r>
    </w:p>
    <w:p w14:paraId="5CAF871B" w14:textId="77777777" w:rsidR="003631CA" w:rsidRPr="003631CA" w:rsidRDefault="003631CA" w:rsidP="003631C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Send meeting summary within 24 hours</w:t>
      </w:r>
    </w:p>
    <w:p w14:paraId="54DF100B" w14:textId="77777777" w:rsidR="003631CA" w:rsidRPr="003631CA" w:rsidRDefault="003631CA" w:rsidP="003631C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Provide requested materials or information</w:t>
      </w:r>
    </w:p>
    <w:p w14:paraId="0C774BCB" w14:textId="77777777" w:rsidR="003631CA" w:rsidRPr="003631CA" w:rsidRDefault="003631CA" w:rsidP="003631C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Schedule follow-up meeting or call</w:t>
      </w:r>
    </w:p>
    <w:p w14:paraId="57A35D66" w14:textId="77777777" w:rsidR="003631CA" w:rsidRPr="003631CA" w:rsidRDefault="003631CA" w:rsidP="003631C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Update CRM with meeting notes and action items</w:t>
      </w:r>
    </w:p>
    <w:p w14:paraId="3142E3CD" w14:textId="77777777" w:rsidR="003631CA" w:rsidRPr="003631CA" w:rsidRDefault="003631CA" w:rsidP="003631C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Prepare custom proposal or assessment</w:t>
      </w:r>
    </w:p>
    <w:p w14:paraId="6E2A0FD4"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Proposal Development Checklist</w:t>
      </w:r>
    </w:p>
    <w:p w14:paraId="5EAE287B"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Proposal Components</w:t>
      </w:r>
      <w:r w:rsidRPr="003631CA">
        <w:rPr>
          <w:rFonts w:ascii="Times New Roman" w:eastAsia="Times New Roman" w:hAnsi="Times New Roman" w:cs="Times New Roman"/>
          <w:kern w:val="0"/>
          <w14:ligatures w14:val="none"/>
        </w:rPr>
        <w:t>:</w:t>
      </w:r>
    </w:p>
    <w:p w14:paraId="5A53E93F" w14:textId="77777777" w:rsidR="003631CA" w:rsidRPr="003631CA" w:rsidRDefault="003631CA" w:rsidP="003631C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Executive summary with key recommendations</w:t>
      </w:r>
    </w:p>
    <w:p w14:paraId="60280BAC" w14:textId="77777777" w:rsidR="003631CA" w:rsidRPr="003631CA" w:rsidRDefault="003631CA" w:rsidP="003631C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Detailed scope of work and deliverables</w:t>
      </w:r>
    </w:p>
    <w:p w14:paraId="7B54B400" w14:textId="77777777" w:rsidR="003631CA" w:rsidRPr="003631CA" w:rsidRDefault="003631CA" w:rsidP="003631C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Project timeline and milestones</w:t>
      </w:r>
    </w:p>
    <w:p w14:paraId="7B8A6120" w14:textId="77777777" w:rsidR="003631CA" w:rsidRPr="003631CA" w:rsidRDefault="003631CA" w:rsidP="003631C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Pricing and payment terms</w:t>
      </w:r>
    </w:p>
    <w:p w14:paraId="06BD1605" w14:textId="77777777" w:rsidR="003631CA" w:rsidRPr="003631CA" w:rsidRDefault="003631CA" w:rsidP="003631C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Team qualifications and experience</w:t>
      </w:r>
    </w:p>
    <w:p w14:paraId="1F026801" w14:textId="77777777" w:rsidR="003631CA" w:rsidRPr="003631CA" w:rsidRDefault="003631CA" w:rsidP="003631C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Relevant case studies and references</w:t>
      </w:r>
    </w:p>
    <w:p w14:paraId="3A5CABF4" w14:textId="77777777" w:rsidR="003631CA" w:rsidRPr="003631CA" w:rsidRDefault="003631CA" w:rsidP="003631C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Terms and conditions</w:t>
      </w:r>
    </w:p>
    <w:p w14:paraId="103D9552" w14:textId="77777777" w:rsidR="003631CA" w:rsidRPr="003631CA" w:rsidRDefault="003631CA" w:rsidP="003631C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Next steps and decision timeline</w:t>
      </w:r>
    </w:p>
    <w:p w14:paraId="259630ED"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Quality Review</w:t>
      </w:r>
      <w:r w:rsidRPr="003631CA">
        <w:rPr>
          <w:rFonts w:ascii="Times New Roman" w:eastAsia="Times New Roman" w:hAnsi="Times New Roman" w:cs="Times New Roman"/>
          <w:kern w:val="0"/>
          <w14:ligatures w14:val="none"/>
        </w:rPr>
        <w:t>:</w:t>
      </w:r>
    </w:p>
    <w:p w14:paraId="0DDFA82D" w14:textId="77777777" w:rsidR="003631CA" w:rsidRPr="003631CA" w:rsidRDefault="003631CA" w:rsidP="003631C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Technical accuracy and completeness</w:t>
      </w:r>
    </w:p>
    <w:p w14:paraId="5843830A" w14:textId="77777777" w:rsidR="003631CA" w:rsidRPr="003631CA" w:rsidRDefault="003631CA" w:rsidP="003631C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Alignment with client requirements</w:t>
      </w:r>
    </w:p>
    <w:p w14:paraId="3106F56B" w14:textId="77777777" w:rsidR="003631CA" w:rsidRPr="003631CA" w:rsidRDefault="003631CA" w:rsidP="003631C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Competitive pricing and value proposition</w:t>
      </w:r>
    </w:p>
    <w:p w14:paraId="7301DB17" w14:textId="77777777" w:rsidR="003631CA" w:rsidRPr="003631CA" w:rsidRDefault="003631CA" w:rsidP="003631C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Professional presentation and formatting</w:t>
      </w:r>
    </w:p>
    <w:p w14:paraId="293EFDAA" w14:textId="77777777" w:rsidR="003631CA" w:rsidRPr="003631CA" w:rsidRDefault="003631CA" w:rsidP="003631C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Internal approval and sign-off</w:t>
      </w:r>
    </w:p>
    <w:p w14:paraId="7096236B"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Contract Execution Checklist</w:t>
      </w:r>
    </w:p>
    <w:p w14:paraId="4AD9B6B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Pre-Contract</w:t>
      </w:r>
      <w:r w:rsidRPr="003631CA">
        <w:rPr>
          <w:rFonts w:ascii="Times New Roman" w:eastAsia="Times New Roman" w:hAnsi="Times New Roman" w:cs="Times New Roman"/>
          <w:kern w:val="0"/>
          <w14:ligatures w14:val="none"/>
        </w:rPr>
        <w:t>:</w:t>
      </w:r>
    </w:p>
    <w:p w14:paraId="1D431AE4" w14:textId="77777777" w:rsidR="003631CA" w:rsidRPr="003631CA" w:rsidRDefault="003631CA" w:rsidP="003631C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Proposal approved and accepted</w:t>
      </w:r>
    </w:p>
    <w:p w14:paraId="326B6E34" w14:textId="77777777" w:rsidR="003631CA" w:rsidRPr="003631CA" w:rsidRDefault="003631CA" w:rsidP="003631C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Stakeholder alignment confirmed</w:t>
      </w:r>
    </w:p>
    <w:p w14:paraId="5E6F7E68" w14:textId="77777777" w:rsidR="003631CA" w:rsidRPr="003631CA" w:rsidRDefault="003631CA" w:rsidP="003631C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Legal review completed</w:t>
      </w:r>
    </w:p>
    <w:p w14:paraId="76513A7D" w14:textId="77777777" w:rsidR="003631CA" w:rsidRPr="003631CA" w:rsidRDefault="003631CA" w:rsidP="003631C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Insurance requirements verified</w:t>
      </w:r>
    </w:p>
    <w:p w14:paraId="253DBE08" w14:textId="77777777" w:rsidR="003631CA" w:rsidRPr="003631CA" w:rsidRDefault="003631CA" w:rsidP="003631C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Project team availability confirmed</w:t>
      </w:r>
    </w:p>
    <w:p w14:paraId="4CAFECAE"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lastRenderedPageBreak/>
        <w:t>Contract Documents</w:t>
      </w:r>
      <w:r w:rsidRPr="003631CA">
        <w:rPr>
          <w:rFonts w:ascii="Times New Roman" w:eastAsia="Times New Roman" w:hAnsi="Times New Roman" w:cs="Times New Roman"/>
          <w:kern w:val="0"/>
          <w14:ligatures w14:val="none"/>
        </w:rPr>
        <w:t>:</w:t>
      </w:r>
    </w:p>
    <w:p w14:paraId="1417BCC2" w14:textId="77777777" w:rsidR="003631CA" w:rsidRPr="003631CA" w:rsidRDefault="003631CA" w:rsidP="003631C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Master Services Agreement (MSA)</w:t>
      </w:r>
    </w:p>
    <w:p w14:paraId="6DB12761" w14:textId="77777777" w:rsidR="003631CA" w:rsidRPr="003631CA" w:rsidRDefault="003631CA" w:rsidP="003631C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Statement of Work (SOW)</w:t>
      </w:r>
    </w:p>
    <w:p w14:paraId="4040AA53" w14:textId="77777777" w:rsidR="003631CA" w:rsidRPr="003631CA" w:rsidRDefault="003631CA" w:rsidP="003631C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Non-Disclosure Agreement (NDA)</w:t>
      </w:r>
    </w:p>
    <w:p w14:paraId="0BD3162F" w14:textId="77777777" w:rsidR="003631CA" w:rsidRPr="003631CA" w:rsidRDefault="003631CA" w:rsidP="003631C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Data Processing Agreement (DPA)</w:t>
      </w:r>
    </w:p>
    <w:p w14:paraId="3C06CF5C" w14:textId="77777777" w:rsidR="003631CA" w:rsidRPr="003631CA" w:rsidRDefault="003631CA" w:rsidP="003631C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Additional terms and conditions</w:t>
      </w:r>
    </w:p>
    <w:p w14:paraId="6C4DBE6E"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Post-Contract</w:t>
      </w:r>
      <w:r w:rsidRPr="003631CA">
        <w:rPr>
          <w:rFonts w:ascii="Times New Roman" w:eastAsia="Times New Roman" w:hAnsi="Times New Roman" w:cs="Times New Roman"/>
          <w:kern w:val="0"/>
          <w14:ligatures w14:val="none"/>
        </w:rPr>
        <w:t>:</w:t>
      </w:r>
    </w:p>
    <w:p w14:paraId="7D8F8322" w14:textId="77777777" w:rsidR="003631CA" w:rsidRPr="003631CA" w:rsidRDefault="003631CA" w:rsidP="003631C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Project kickoff meeting scheduled</w:t>
      </w:r>
    </w:p>
    <w:p w14:paraId="05A6B541" w14:textId="77777777" w:rsidR="003631CA" w:rsidRPr="003631CA" w:rsidRDefault="003631CA" w:rsidP="003631C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Team introductions completed</w:t>
      </w:r>
    </w:p>
    <w:p w14:paraId="67842280" w14:textId="77777777" w:rsidR="003631CA" w:rsidRPr="003631CA" w:rsidRDefault="003631CA" w:rsidP="003631C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Communication protocols established</w:t>
      </w:r>
    </w:p>
    <w:p w14:paraId="532C88ED" w14:textId="77777777" w:rsidR="003631CA" w:rsidRPr="003631CA" w:rsidRDefault="003631CA" w:rsidP="003631C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Project timeline confirmed</w:t>
      </w:r>
    </w:p>
    <w:p w14:paraId="6E8DD2AC" w14:textId="77777777" w:rsidR="003631CA" w:rsidRPr="003631CA" w:rsidRDefault="003631CA" w:rsidP="003631C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First deliverables scheduled</w:t>
      </w:r>
    </w:p>
    <w:p w14:paraId="51D803E0"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Service Expansion Checklist</w:t>
      </w:r>
    </w:p>
    <w:p w14:paraId="671977B9"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Existing Client Analysis</w:t>
      </w:r>
      <w:r w:rsidRPr="003631CA">
        <w:rPr>
          <w:rFonts w:ascii="Times New Roman" w:eastAsia="Times New Roman" w:hAnsi="Times New Roman" w:cs="Times New Roman"/>
          <w:kern w:val="0"/>
          <w14:ligatures w14:val="none"/>
        </w:rPr>
        <w:t>:</w:t>
      </w:r>
    </w:p>
    <w:p w14:paraId="5712DBC2" w14:textId="77777777" w:rsidR="003631CA" w:rsidRPr="003631CA" w:rsidRDefault="003631CA" w:rsidP="003631C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Review current service delivery and satisfaction</w:t>
      </w:r>
    </w:p>
    <w:p w14:paraId="09857C5E" w14:textId="77777777" w:rsidR="003631CA" w:rsidRPr="003631CA" w:rsidRDefault="003631CA" w:rsidP="003631C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Identify additional compliance requirements</w:t>
      </w:r>
    </w:p>
    <w:p w14:paraId="6100E249" w14:textId="77777777" w:rsidR="003631CA" w:rsidRPr="003631CA" w:rsidRDefault="003631CA" w:rsidP="003631C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Assess business growth and changing needs</w:t>
      </w:r>
    </w:p>
    <w:p w14:paraId="79F5F6F0" w14:textId="77777777" w:rsidR="003631CA" w:rsidRPr="003631CA" w:rsidRDefault="003631CA" w:rsidP="003631C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Evaluate budget and decision-making authority</w:t>
      </w:r>
    </w:p>
    <w:p w14:paraId="6C0F4F05" w14:textId="77777777" w:rsidR="003631CA" w:rsidRPr="003631CA" w:rsidRDefault="003631CA" w:rsidP="003631C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Determine optimal timing for expansion discussion</w:t>
      </w:r>
    </w:p>
    <w:p w14:paraId="22575A2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Expansion Opportunities</w:t>
      </w:r>
      <w:r w:rsidRPr="003631CA">
        <w:rPr>
          <w:rFonts w:ascii="Times New Roman" w:eastAsia="Times New Roman" w:hAnsi="Times New Roman" w:cs="Times New Roman"/>
          <w:kern w:val="0"/>
          <w14:ligatures w14:val="none"/>
        </w:rPr>
        <w:t>:</w:t>
      </w:r>
    </w:p>
    <w:p w14:paraId="0C2A0381" w14:textId="77777777" w:rsidR="003631CA" w:rsidRPr="003631CA" w:rsidRDefault="003631CA" w:rsidP="003631C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Additional compliance frameworks</w:t>
      </w:r>
    </w:p>
    <w:p w14:paraId="42D518F8" w14:textId="77777777" w:rsidR="003631CA" w:rsidRPr="003631CA" w:rsidRDefault="003631CA" w:rsidP="003631C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Ongoing monitoring and maintenance</w:t>
      </w:r>
    </w:p>
    <w:p w14:paraId="042BC946" w14:textId="77777777" w:rsidR="003631CA" w:rsidRPr="003631CA" w:rsidRDefault="003631CA" w:rsidP="003631C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Training and awareness programs</w:t>
      </w:r>
    </w:p>
    <w:p w14:paraId="1ED53A7A" w14:textId="77777777" w:rsidR="003631CA" w:rsidRPr="003631CA" w:rsidRDefault="003631CA" w:rsidP="003631C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Incident response and recovery services</w:t>
      </w:r>
    </w:p>
    <w:p w14:paraId="75312F10" w14:textId="77777777" w:rsidR="003631CA" w:rsidRPr="003631CA" w:rsidRDefault="003631CA" w:rsidP="003631C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 Strategic consulting and advisory services</w:t>
      </w:r>
    </w:p>
    <w:p w14:paraId="7AE7635B"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1348F29B">
          <v:rect id="_x0000_i1036" style="width:0;height:1.5pt" o:hralign="center" o:hrstd="t" o:hr="t" fillcolor="#a0a0a0" stroked="f"/>
        </w:pict>
      </w:r>
    </w:p>
    <w:p w14:paraId="19DBA5A7"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Closing Techniques and Strategies</w:t>
      </w:r>
    </w:p>
    <w:p w14:paraId="1A6EBA6F"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Assumptive Close</w:t>
      </w:r>
    </w:p>
    <w:p w14:paraId="24F2E1B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xml:space="preserve">Use when client has shown strong interest and engagement. </w:t>
      </w:r>
      <w:r w:rsidRPr="003631CA">
        <w:rPr>
          <w:rFonts w:ascii="Times New Roman" w:eastAsia="Times New Roman" w:hAnsi="Times New Roman" w:cs="Times New Roman"/>
          <w:b/>
          <w:bCs/>
          <w:kern w:val="0"/>
          <w14:ligatures w14:val="none"/>
        </w:rPr>
        <w:t>Example</w:t>
      </w:r>
      <w:r w:rsidRPr="003631CA">
        <w:rPr>
          <w:rFonts w:ascii="Times New Roman" w:eastAsia="Times New Roman" w:hAnsi="Times New Roman" w:cs="Times New Roman"/>
          <w:kern w:val="0"/>
          <w14:ligatures w14:val="none"/>
        </w:rPr>
        <w:t>: "Based on our discussion, I'll prepare a proposal for SOC 2 Type 1 assessment with a 6-week timeline. When would you like to schedule the kickoff meeting?"</w:t>
      </w:r>
    </w:p>
    <w:p w14:paraId="14CA9F9F"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Urgency Close</w:t>
      </w:r>
    </w:p>
    <w:p w14:paraId="3C5A64B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lastRenderedPageBreak/>
        <w:t xml:space="preserve">Use when client has expressed time-sensitive needs. </w:t>
      </w:r>
      <w:r w:rsidRPr="003631CA">
        <w:rPr>
          <w:rFonts w:ascii="Times New Roman" w:eastAsia="Times New Roman" w:hAnsi="Times New Roman" w:cs="Times New Roman"/>
          <w:b/>
          <w:bCs/>
          <w:kern w:val="0"/>
          <w14:ligatures w14:val="none"/>
        </w:rPr>
        <w:t>Example</w:t>
      </w:r>
      <w:r w:rsidRPr="003631CA">
        <w:rPr>
          <w:rFonts w:ascii="Times New Roman" w:eastAsia="Times New Roman" w:hAnsi="Times New Roman" w:cs="Times New Roman"/>
          <w:kern w:val="0"/>
          <w14:ligatures w14:val="none"/>
        </w:rPr>
        <w:t>: "Given your Q4 deadline for compliance, we need to start within the next two weeks. Shall we move forward with the proposal?"</w:t>
      </w:r>
    </w:p>
    <w:p w14:paraId="72D58A2D"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Alternative Close</w:t>
      </w:r>
    </w:p>
    <w:p w14:paraId="0522E32D"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xml:space="preserve">Present two options to guide decision-making. </w:t>
      </w:r>
      <w:r w:rsidRPr="003631CA">
        <w:rPr>
          <w:rFonts w:ascii="Times New Roman" w:eastAsia="Times New Roman" w:hAnsi="Times New Roman" w:cs="Times New Roman"/>
          <w:b/>
          <w:bCs/>
          <w:kern w:val="0"/>
          <w14:ligatures w14:val="none"/>
        </w:rPr>
        <w:t>Example</w:t>
      </w:r>
      <w:r w:rsidRPr="003631CA">
        <w:rPr>
          <w:rFonts w:ascii="Times New Roman" w:eastAsia="Times New Roman" w:hAnsi="Times New Roman" w:cs="Times New Roman"/>
          <w:kern w:val="0"/>
          <w14:ligatures w14:val="none"/>
        </w:rPr>
        <w:t>: "Would you prefer to start with a comprehensive assessment or focus on the most critical compliance requirements first?"</w:t>
      </w:r>
    </w:p>
    <w:p w14:paraId="2671EE85"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Summary Close</w:t>
      </w:r>
    </w:p>
    <w:p w14:paraId="7BD82E7E"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xml:space="preserve">Recap key benefits and ask for commitment. </w:t>
      </w:r>
      <w:r w:rsidRPr="003631CA">
        <w:rPr>
          <w:rFonts w:ascii="Times New Roman" w:eastAsia="Times New Roman" w:hAnsi="Times New Roman" w:cs="Times New Roman"/>
          <w:b/>
          <w:bCs/>
          <w:kern w:val="0"/>
          <w14:ligatures w14:val="none"/>
        </w:rPr>
        <w:t>Example</w:t>
      </w:r>
      <w:r w:rsidRPr="003631CA">
        <w:rPr>
          <w:rFonts w:ascii="Times New Roman" w:eastAsia="Times New Roman" w:hAnsi="Times New Roman" w:cs="Times New Roman"/>
          <w:kern w:val="0"/>
          <w14:ligatures w14:val="none"/>
        </w:rPr>
        <w:t>: "To summarize, our SOC 2 assessment will help you qualify for enterprise deals, reduce security risks, and provide a competitive advantage. Are you ready to move forward?"</w:t>
      </w:r>
    </w:p>
    <w:p w14:paraId="2F7C913C"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Question Close</w:t>
      </w:r>
    </w:p>
    <w:p w14:paraId="58DC6F35"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xml:space="preserve">Ask direct questions to gauge commitment. </w:t>
      </w:r>
      <w:r w:rsidRPr="003631CA">
        <w:rPr>
          <w:rFonts w:ascii="Times New Roman" w:eastAsia="Times New Roman" w:hAnsi="Times New Roman" w:cs="Times New Roman"/>
          <w:b/>
          <w:bCs/>
          <w:kern w:val="0"/>
          <w14:ligatures w14:val="none"/>
        </w:rPr>
        <w:t>Example</w:t>
      </w:r>
      <w:r w:rsidRPr="003631CA">
        <w:rPr>
          <w:rFonts w:ascii="Times New Roman" w:eastAsia="Times New Roman" w:hAnsi="Times New Roman" w:cs="Times New Roman"/>
          <w:kern w:val="0"/>
          <w14:ligatures w14:val="none"/>
        </w:rPr>
        <w:t>: "What do you need to see from us to move forward with this project?"</w:t>
      </w:r>
    </w:p>
    <w:p w14:paraId="1BA317E0"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Objection Close</w:t>
      </w:r>
    </w:p>
    <w:p w14:paraId="5AD7BB2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 xml:space="preserve">Address concerns and ask for commitment. </w:t>
      </w:r>
      <w:r w:rsidRPr="003631CA">
        <w:rPr>
          <w:rFonts w:ascii="Times New Roman" w:eastAsia="Times New Roman" w:hAnsi="Times New Roman" w:cs="Times New Roman"/>
          <w:b/>
          <w:bCs/>
          <w:kern w:val="0"/>
          <w14:ligatures w14:val="none"/>
        </w:rPr>
        <w:t>Example</w:t>
      </w:r>
      <w:r w:rsidRPr="003631CA">
        <w:rPr>
          <w:rFonts w:ascii="Times New Roman" w:eastAsia="Times New Roman" w:hAnsi="Times New Roman" w:cs="Times New Roman"/>
          <w:kern w:val="0"/>
          <w14:ligatures w14:val="none"/>
        </w:rPr>
        <w:t>: "I understand your concern about timeline. We can work with your schedule to ensure minimal disruption. Can we proceed with the proposal?"</w:t>
      </w:r>
    </w:p>
    <w:p w14:paraId="213290CB" w14:textId="77777777" w:rsidR="003631CA" w:rsidRPr="003631CA" w:rsidRDefault="003631CA" w:rsidP="003631CA">
      <w:pPr>
        <w:spacing w:after="0"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pict w14:anchorId="708FECB0">
          <v:rect id="_x0000_i1037" style="width:0;height:1.5pt" o:hralign="center" o:hrstd="t" o:hr="t" fillcolor="#a0a0a0" stroked="f"/>
        </w:pict>
      </w:r>
    </w:p>
    <w:p w14:paraId="2BE9913E" w14:textId="77777777" w:rsidR="003631CA" w:rsidRPr="003631CA" w:rsidRDefault="003631CA" w:rsidP="003631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1CA">
        <w:rPr>
          <w:rFonts w:ascii="Times New Roman" w:eastAsia="Times New Roman" w:hAnsi="Times New Roman" w:cs="Times New Roman"/>
          <w:b/>
          <w:bCs/>
          <w:kern w:val="0"/>
          <w:sz w:val="36"/>
          <w:szCs w:val="36"/>
          <w14:ligatures w14:val="none"/>
        </w:rPr>
        <w:t>Follow-up Schedules and Templates</w:t>
      </w:r>
    </w:p>
    <w:p w14:paraId="3A75B4AA"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Email Templates</w:t>
      </w:r>
    </w:p>
    <w:p w14:paraId="50A0BFFD"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Meeting Summary Template</w:t>
      </w:r>
      <w:r w:rsidRPr="003631CA">
        <w:rPr>
          <w:rFonts w:ascii="Times New Roman" w:eastAsia="Times New Roman" w:hAnsi="Times New Roman" w:cs="Times New Roman"/>
          <w:kern w:val="0"/>
          <w14:ligatures w14:val="none"/>
        </w:rPr>
        <w:t>:</w:t>
      </w:r>
    </w:p>
    <w:p w14:paraId="41F22BC5"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Subject: Thank you for your time - [Company Name] Security Consultation</w:t>
      </w:r>
    </w:p>
    <w:p w14:paraId="0285FCC3"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3E704C"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Dear [Name],</w:t>
      </w:r>
    </w:p>
    <w:p w14:paraId="1B66FAF1"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B5A62C"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Thank you for taking the time to meet with me today to discuss [Company Name]'s security and compliance needs. I enjoyed learning about your business and the challenges you're facing with [specific challenge discussed].</w:t>
      </w:r>
    </w:p>
    <w:p w14:paraId="4BB4CFC8"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9417C6"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Key Discussion Points:</w:t>
      </w:r>
    </w:p>
    <w:p w14:paraId="36610B41"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 [Bullet point summary of main topics]</w:t>
      </w:r>
    </w:p>
    <w:p w14:paraId="43F98E0F"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 [Specific compliance requirements identified]</w:t>
      </w:r>
    </w:p>
    <w:p w14:paraId="57CBC04C"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 [Timeline and budget considerations]</w:t>
      </w:r>
    </w:p>
    <w:p w14:paraId="3E9CFE33"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0B528"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Next Steps:</w:t>
      </w:r>
    </w:p>
    <w:p w14:paraId="0CC29614"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lastRenderedPageBreak/>
        <w:t>- [Specific action items and deadlines]</w:t>
      </w:r>
    </w:p>
    <w:p w14:paraId="200428E0"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 [Who is responsible for each action]</w:t>
      </w:r>
    </w:p>
    <w:p w14:paraId="5AA0E846"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 [Scheduled follow-up meeting or call]</w:t>
      </w:r>
    </w:p>
    <w:p w14:paraId="69FBA988"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A3BA05"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I'll send you the [proposal/assessment/materials] we discussed by [date]. Please don't hesitate to reach out if you have any questions in the meantime.</w:t>
      </w:r>
    </w:p>
    <w:p w14:paraId="02243613"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3B2BE0"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Best regards,</w:t>
      </w:r>
    </w:p>
    <w:p w14:paraId="730F1A53"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[Your Name]</w:t>
      </w:r>
    </w:p>
    <w:p w14:paraId="2571CCDA"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Proposal Follow-up Template</w:t>
      </w:r>
      <w:r w:rsidRPr="003631CA">
        <w:rPr>
          <w:rFonts w:ascii="Times New Roman" w:eastAsia="Times New Roman" w:hAnsi="Times New Roman" w:cs="Times New Roman"/>
          <w:kern w:val="0"/>
          <w14:ligatures w14:val="none"/>
        </w:rPr>
        <w:t>:</w:t>
      </w:r>
    </w:p>
    <w:p w14:paraId="19CC93DA"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Subject: Following up on [Company Name] Security Proposal</w:t>
      </w:r>
    </w:p>
    <w:p w14:paraId="5850BEB4"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B0D52F"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Dear [Name],</w:t>
      </w:r>
    </w:p>
    <w:p w14:paraId="16EF4518"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3A5519"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I hope you've had a chance to review the security assessment proposal I sent on [date]. I wanted to follow up to see if you have any questions or need any additional information.</w:t>
      </w:r>
    </w:p>
    <w:p w14:paraId="7CDFA6CD"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0EF717"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Key Benefits Recap:</w:t>
      </w:r>
    </w:p>
    <w:p w14:paraId="782A077E"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 [Specific benefit 1]</w:t>
      </w:r>
    </w:p>
    <w:p w14:paraId="7F6E5A51"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 [Specific benefit 2]</w:t>
      </w:r>
    </w:p>
    <w:p w14:paraId="478BC4D8"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 [Specific benefit 3]</w:t>
      </w:r>
    </w:p>
    <w:p w14:paraId="580B7034"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DC5DA5"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I'm available to discuss any aspects of the proposal or answer questions from your team. Would you like to schedule a brief call this week to go over any details?</w:t>
      </w:r>
    </w:p>
    <w:p w14:paraId="26016C38"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A15BB0"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Looking forward to hearing from you.</w:t>
      </w:r>
    </w:p>
    <w:p w14:paraId="0C474363"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F0D547"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Best regards,</w:t>
      </w:r>
    </w:p>
    <w:p w14:paraId="4632D3FE" w14:textId="77777777" w:rsidR="003631CA" w:rsidRPr="003631CA" w:rsidRDefault="003631CA" w:rsidP="0036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31CA">
        <w:rPr>
          <w:rFonts w:ascii="Courier New" w:eastAsia="Times New Roman" w:hAnsi="Courier New" w:cs="Courier New"/>
          <w:kern w:val="0"/>
          <w:sz w:val="20"/>
          <w:szCs w:val="20"/>
          <w14:ligatures w14:val="none"/>
        </w:rPr>
        <w:t>[Your Name]</w:t>
      </w:r>
    </w:p>
    <w:p w14:paraId="26FB90E4" w14:textId="77777777" w:rsidR="003631CA" w:rsidRPr="003631CA" w:rsidRDefault="003631CA" w:rsidP="003631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1CA">
        <w:rPr>
          <w:rFonts w:ascii="Times New Roman" w:eastAsia="Times New Roman" w:hAnsi="Times New Roman" w:cs="Times New Roman"/>
          <w:b/>
          <w:bCs/>
          <w:kern w:val="0"/>
          <w:sz w:val="27"/>
          <w:szCs w:val="27"/>
          <w14:ligatures w14:val="none"/>
        </w:rPr>
        <w:t>Follow-up Schedule by Prospect Type</w:t>
      </w:r>
    </w:p>
    <w:p w14:paraId="1BF23799"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Hot Prospects (High Interest, Near-term Need)</w:t>
      </w:r>
      <w:r w:rsidRPr="003631CA">
        <w:rPr>
          <w:rFonts w:ascii="Times New Roman" w:eastAsia="Times New Roman" w:hAnsi="Times New Roman" w:cs="Times New Roman"/>
          <w:kern w:val="0"/>
          <w14:ligatures w14:val="none"/>
        </w:rPr>
        <w:t>:</w:t>
      </w:r>
    </w:p>
    <w:p w14:paraId="364BA7F9" w14:textId="77777777" w:rsidR="003631CA" w:rsidRPr="003631CA" w:rsidRDefault="003631CA" w:rsidP="003631C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Day 1: Meeting summary and next steps</w:t>
      </w:r>
    </w:p>
    <w:p w14:paraId="0F77C890" w14:textId="77777777" w:rsidR="003631CA" w:rsidRPr="003631CA" w:rsidRDefault="003631CA" w:rsidP="003631C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Day 3: Proposal or requested materials</w:t>
      </w:r>
    </w:p>
    <w:p w14:paraId="0155EC45" w14:textId="77777777" w:rsidR="003631CA" w:rsidRPr="003631CA" w:rsidRDefault="003631CA" w:rsidP="003631C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Day 7: Follow-up call or meeting</w:t>
      </w:r>
    </w:p>
    <w:p w14:paraId="5855D022" w14:textId="77777777" w:rsidR="003631CA" w:rsidRPr="003631CA" w:rsidRDefault="003631CA" w:rsidP="003631C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Day 14: Address any concerns or questions</w:t>
      </w:r>
    </w:p>
    <w:p w14:paraId="6F1E839D" w14:textId="77777777" w:rsidR="003631CA" w:rsidRPr="003631CA" w:rsidRDefault="003631CA" w:rsidP="003631C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Day 21: Final push and decision request</w:t>
      </w:r>
    </w:p>
    <w:p w14:paraId="00AC0C7C"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t>Warm Prospects (Moderate Interest, Future Need)</w:t>
      </w:r>
      <w:r w:rsidRPr="003631CA">
        <w:rPr>
          <w:rFonts w:ascii="Times New Roman" w:eastAsia="Times New Roman" w:hAnsi="Times New Roman" w:cs="Times New Roman"/>
          <w:kern w:val="0"/>
          <w14:ligatures w14:val="none"/>
        </w:rPr>
        <w:t>:</w:t>
      </w:r>
    </w:p>
    <w:p w14:paraId="63679AA1" w14:textId="77777777" w:rsidR="003631CA" w:rsidRPr="003631CA" w:rsidRDefault="003631CA" w:rsidP="003631C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Day 1: Meeting summary and next steps</w:t>
      </w:r>
    </w:p>
    <w:p w14:paraId="18A40B6D" w14:textId="77777777" w:rsidR="003631CA" w:rsidRPr="003631CA" w:rsidRDefault="003631CA" w:rsidP="003631C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Week 1: Proposal or requested materials</w:t>
      </w:r>
    </w:p>
    <w:p w14:paraId="685719FB" w14:textId="77777777" w:rsidR="003631CA" w:rsidRPr="003631CA" w:rsidRDefault="003631CA" w:rsidP="003631C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Week 2: Follow-up call or email</w:t>
      </w:r>
    </w:p>
    <w:p w14:paraId="708C93AA" w14:textId="77777777" w:rsidR="003631CA" w:rsidRPr="003631CA" w:rsidRDefault="003631CA" w:rsidP="003631C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Week 4: Value-add information or insights</w:t>
      </w:r>
    </w:p>
    <w:p w14:paraId="5C09C6A9" w14:textId="77777777" w:rsidR="003631CA" w:rsidRPr="003631CA" w:rsidRDefault="003631CA" w:rsidP="003631C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Month 2: Check-in and relationship maintenance</w:t>
      </w:r>
    </w:p>
    <w:p w14:paraId="7E171C6E"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b/>
          <w:bCs/>
          <w:kern w:val="0"/>
          <w14:ligatures w14:val="none"/>
        </w:rPr>
        <w:lastRenderedPageBreak/>
        <w:t>Cold Prospects (Low Interest, Uncertain Need)</w:t>
      </w:r>
      <w:r w:rsidRPr="003631CA">
        <w:rPr>
          <w:rFonts w:ascii="Times New Roman" w:eastAsia="Times New Roman" w:hAnsi="Times New Roman" w:cs="Times New Roman"/>
          <w:kern w:val="0"/>
          <w14:ligatures w14:val="none"/>
        </w:rPr>
        <w:t>:</w:t>
      </w:r>
    </w:p>
    <w:p w14:paraId="57AA9C66" w14:textId="77777777" w:rsidR="003631CA" w:rsidRPr="003631CA" w:rsidRDefault="003631CA" w:rsidP="003631C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Day 1: Meeting summary and next steps</w:t>
      </w:r>
    </w:p>
    <w:p w14:paraId="473ED962" w14:textId="77777777" w:rsidR="003631CA" w:rsidRPr="003631CA" w:rsidRDefault="003631CA" w:rsidP="003631C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Week 2: Relevant case study or industry insight</w:t>
      </w:r>
    </w:p>
    <w:p w14:paraId="512666C2" w14:textId="77777777" w:rsidR="003631CA" w:rsidRPr="003631CA" w:rsidRDefault="003631CA" w:rsidP="003631C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Month 1: Industry update or valuable content</w:t>
      </w:r>
    </w:p>
    <w:p w14:paraId="4940F85E" w14:textId="77777777" w:rsidR="003631CA" w:rsidRPr="003631CA" w:rsidRDefault="003631CA" w:rsidP="003631C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Month 3: Check-in and needs assessment</w:t>
      </w:r>
    </w:p>
    <w:p w14:paraId="5C850A75" w14:textId="77777777" w:rsidR="003631CA" w:rsidRPr="003631CA" w:rsidRDefault="003631CA" w:rsidP="003631C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Month 6: Relationship maintenance and updates</w:t>
      </w:r>
    </w:p>
    <w:p w14:paraId="76EF2250" w14:textId="77777777" w:rsidR="003631CA" w:rsidRPr="003631CA" w:rsidRDefault="003631CA" w:rsidP="003631CA">
      <w:pPr>
        <w:spacing w:before="100" w:beforeAutospacing="1" w:after="100" w:afterAutospacing="1" w:line="240" w:lineRule="auto"/>
        <w:rPr>
          <w:rFonts w:ascii="Times New Roman" w:eastAsia="Times New Roman" w:hAnsi="Times New Roman" w:cs="Times New Roman"/>
          <w:kern w:val="0"/>
          <w14:ligatures w14:val="none"/>
        </w:rPr>
      </w:pPr>
      <w:r w:rsidRPr="003631CA">
        <w:rPr>
          <w:rFonts w:ascii="Times New Roman" w:eastAsia="Times New Roman" w:hAnsi="Times New Roman" w:cs="Times New Roman"/>
          <w:kern w:val="0"/>
          <w14:ligatures w14:val="none"/>
        </w:rPr>
        <w:t>This reference guide provides comprehensive coverage of cybersecurity consulting sales processes, objection handling, and customer engagement strategies. Each section is designed to be easily searchable and actionable for junior sales professionals.</w:t>
      </w:r>
    </w:p>
    <w:p w14:paraId="1C46BFC5" w14:textId="77777777" w:rsidR="00EE65FB" w:rsidRDefault="00EE65FB"/>
    <w:sectPr w:rsidR="00EE6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0A2"/>
    <w:multiLevelType w:val="multilevel"/>
    <w:tmpl w:val="DEE2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2F11"/>
    <w:multiLevelType w:val="multilevel"/>
    <w:tmpl w:val="938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A798A"/>
    <w:multiLevelType w:val="multilevel"/>
    <w:tmpl w:val="0B9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55B38"/>
    <w:multiLevelType w:val="multilevel"/>
    <w:tmpl w:val="9314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144DB"/>
    <w:multiLevelType w:val="multilevel"/>
    <w:tmpl w:val="6F20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57F33"/>
    <w:multiLevelType w:val="multilevel"/>
    <w:tmpl w:val="4BB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9678C"/>
    <w:multiLevelType w:val="multilevel"/>
    <w:tmpl w:val="795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F7CB6"/>
    <w:multiLevelType w:val="multilevel"/>
    <w:tmpl w:val="45B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90F30"/>
    <w:multiLevelType w:val="multilevel"/>
    <w:tmpl w:val="8E2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30173"/>
    <w:multiLevelType w:val="multilevel"/>
    <w:tmpl w:val="7B7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179E8"/>
    <w:multiLevelType w:val="multilevel"/>
    <w:tmpl w:val="F7D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10712"/>
    <w:multiLevelType w:val="multilevel"/>
    <w:tmpl w:val="C5B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F210C"/>
    <w:multiLevelType w:val="multilevel"/>
    <w:tmpl w:val="190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8763F"/>
    <w:multiLevelType w:val="multilevel"/>
    <w:tmpl w:val="3B1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2C3DA8"/>
    <w:multiLevelType w:val="multilevel"/>
    <w:tmpl w:val="3B6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22CB5"/>
    <w:multiLevelType w:val="multilevel"/>
    <w:tmpl w:val="C828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26590"/>
    <w:multiLevelType w:val="multilevel"/>
    <w:tmpl w:val="34C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D6499"/>
    <w:multiLevelType w:val="multilevel"/>
    <w:tmpl w:val="2BB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236A9"/>
    <w:multiLevelType w:val="multilevel"/>
    <w:tmpl w:val="41DA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75258"/>
    <w:multiLevelType w:val="multilevel"/>
    <w:tmpl w:val="A3B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965FB"/>
    <w:multiLevelType w:val="multilevel"/>
    <w:tmpl w:val="25F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1D301E"/>
    <w:multiLevelType w:val="multilevel"/>
    <w:tmpl w:val="7AA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C15B4"/>
    <w:multiLevelType w:val="multilevel"/>
    <w:tmpl w:val="B3D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4B3EFF"/>
    <w:multiLevelType w:val="multilevel"/>
    <w:tmpl w:val="E8B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548DF"/>
    <w:multiLevelType w:val="multilevel"/>
    <w:tmpl w:val="AC4C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234A59"/>
    <w:multiLevelType w:val="multilevel"/>
    <w:tmpl w:val="F904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56002"/>
    <w:multiLevelType w:val="multilevel"/>
    <w:tmpl w:val="082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AC4206"/>
    <w:multiLevelType w:val="multilevel"/>
    <w:tmpl w:val="251C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9C257F"/>
    <w:multiLevelType w:val="multilevel"/>
    <w:tmpl w:val="56AE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1E369E"/>
    <w:multiLevelType w:val="multilevel"/>
    <w:tmpl w:val="22A4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654FDB"/>
    <w:multiLevelType w:val="multilevel"/>
    <w:tmpl w:val="8270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9D22A2"/>
    <w:multiLevelType w:val="multilevel"/>
    <w:tmpl w:val="C8D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44669"/>
    <w:multiLevelType w:val="multilevel"/>
    <w:tmpl w:val="D90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1E793C"/>
    <w:multiLevelType w:val="multilevel"/>
    <w:tmpl w:val="970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887403"/>
    <w:multiLevelType w:val="multilevel"/>
    <w:tmpl w:val="B8A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6D3C13"/>
    <w:multiLevelType w:val="multilevel"/>
    <w:tmpl w:val="EFC2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EA7E16"/>
    <w:multiLevelType w:val="multilevel"/>
    <w:tmpl w:val="E03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D47CE4"/>
    <w:multiLevelType w:val="multilevel"/>
    <w:tmpl w:val="2808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152F0B"/>
    <w:multiLevelType w:val="multilevel"/>
    <w:tmpl w:val="ED5E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277FC1"/>
    <w:multiLevelType w:val="multilevel"/>
    <w:tmpl w:val="E2A8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273AC9"/>
    <w:multiLevelType w:val="multilevel"/>
    <w:tmpl w:val="D3E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8E462F"/>
    <w:multiLevelType w:val="multilevel"/>
    <w:tmpl w:val="823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6A3BA3"/>
    <w:multiLevelType w:val="multilevel"/>
    <w:tmpl w:val="4E3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942C06"/>
    <w:multiLevelType w:val="multilevel"/>
    <w:tmpl w:val="5662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ED7C92"/>
    <w:multiLevelType w:val="multilevel"/>
    <w:tmpl w:val="6F6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1D436C"/>
    <w:multiLevelType w:val="multilevel"/>
    <w:tmpl w:val="96DC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6120BF"/>
    <w:multiLevelType w:val="multilevel"/>
    <w:tmpl w:val="0D7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341129"/>
    <w:multiLevelType w:val="multilevel"/>
    <w:tmpl w:val="F50E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CE3F2E"/>
    <w:multiLevelType w:val="multilevel"/>
    <w:tmpl w:val="2532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B70325"/>
    <w:multiLevelType w:val="multilevel"/>
    <w:tmpl w:val="BC3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B03874"/>
    <w:multiLevelType w:val="multilevel"/>
    <w:tmpl w:val="0EA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9C0257"/>
    <w:multiLevelType w:val="multilevel"/>
    <w:tmpl w:val="EDB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9630F3"/>
    <w:multiLevelType w:val="multilevel"/>
    <w:tmpl w:val="09E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A93983"/>
    <w:multiLevelType w:val="multilevel"/>
    <w:tmpl w:val="41B8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381FA1"/>
    <w:multiLevelType w:val="multilevel"/>
    <w:tmpl w:val="25F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EF07B0"/>
    <w:multiLevelType w:val="multilevel"/>
    <w:tmpl w:val="22E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FC358F"/>
    <w:multiLevelType w:val="multilevel"/>
    <w:tmpl w:val="BFD4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774572"/>
    <w:multiLevelType w:val="multilevel"/>
    <w:tmpl w:val="B2BC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1F62D5"/>
    <w:multiLevelType w:val="multilevel"/>
    <w:tmpl w:val="9B4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2B617B"/>
    <w:multiLevelType w:val="multilevel"/>
    <w:tmpl w:val="E7D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9D4DFB"/>
    <w:multiLevelType w:val="multilevel"/>
    <w:tmpl w:val="C12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B7301E"/>
    <w:multiLevelType w:val="multilevel"/>
    <w:tmpl w:val="7334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C33423"/>
    <w:multiLevelType w:val="multilevel"/>
    <w:tmpl w:val="9F1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33720E"/>
    <w:multiLevelType w:val="multilevel"/>
    <w:tmpl w:val="C5C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770A6F"/>
    <w:multiLevelType w:val="multilevel"/>
    <w:tmpl w:val="E01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002A3E"/>
    <w:multiLevelType w:val="multilevel"/>
    <w:tmpl w:val="8C6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EE4D89"/>
    <w:multiLevelType w:val="multilevel"/>
    <w:tmpl w:val="AD6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215F07"/>
    <w:multiLevelType w:val="multilevel"/>
    <w:tmpl w:val="D388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255947"/>
    <w:multiLevelType w:val="multilevel"/>
    <w:tmpl w:val="8EB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0A5E0B"/>
    <w:multiLevelType w:val="multilevel"/>
    <w:tmpl w:val="2F0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714729"/>
    <w:multiLevelType w:val="multilevel"/>
    <w:tmpl w:val="590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416A17"/>
    <w:multiLevelType w:val="multilevel"/>
    <w:tmpl w:val="A94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823961"/>
    <w:multiLevelType w:val="multilevel"/>
    <w:tmpl w:val="159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9F6C65"/>
    <w:multiLevelType w:val="multilevel"/>
    <w:tmpl w:val="71E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A12ADA"/>
    <w:multiLevelType w:val="multilevel"/>
    <w:tmpl w:val="56E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1E2480"/>
    <w:multiLevelType w:val="multilevel"/>
    <w:tmpl w:val="D19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FF6874"/>
    <w:multiLevelType w:val="multilevel"/>
    <w:tmpl w:val="132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4D044A"/>
    <w:multiLevelType w:val="multilevel"/>
    <w:tmpl w:val="7358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2573DC"/>
    <w:multiLevelType w:val="multilevel"/>
    <w:tmpl w:val="3BB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6849A0"/>
    <w:multiLevelType w:val="multilevel"/>
    <w:tmpl w:val="868E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E920D8"/>
    <w:multiLevelType w:val="multilevel"/>
    <w:tmpl w:val="7F0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F01A7C"/>
    <w:multiLevelType w:val="multilevel"/>
    <w:tmpl w:val="996C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AE12C5"/>
    <w:multiLevelType w:val="multilevel"/>
    <w:tmpl w:val="AB3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61536"/>
    <w:multiLevelType w:val="multilevel"/>
    <w:tmpl w:val="BDD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3D4D39"/>
    <w:multiLevelType w:val="multilevel"/>
    <w:tmpl w:val="7CC4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123920"/>
    <w:multiLevelType w:val="multilevel"/>
    <w:tmpl w:val="690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960451"/>
    <w:multiLevelType w:val="multilevel"/>
    <w:tmpl w:val="6BF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EE1BF9"/>
    <w:multiLevelType w:val="multilevel"/>
    <w:tmpl w:val="AEC4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7677BE"/>
    <w:multiLevelType w:val="multilevel"/>
    <w:tmpl w:val="0E0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618183">
    <w:abstractNumId w:val="4"/>
  </w:num>
  <w:num w:numId="2" w16cid:durableId="1002586619">
    <w:abstractNumId w:val="20"/>
  </w:num>
  <w:num w:numId="3" w16cid:durableId="870415054">
    <w:abstractNumId w:val="87"/>
  </w:num>
  <w:num w:numId="4" w16cid:durableId="1359040139">
    <w:abstractNumId w:val="2"/>
  </w:num>
  <w:num w:numId="5" w16cid:durableId="507524822">
    <w:abstractNumId w:val="80"/>
  </w:num>
  <w:num w:numId="6" w16cid:durableId="1982346124">
    <w:abstractNumId w:val="85"/>
  </w:num>
  <w:num w:numId="7" w16cid:durableId="160897659">
    <w:abstractNumId w:val="40"/>
  </w:num>
  <w:num w:numId="8" w16cid:durableId="774518730">
    <w:abstractNumId w:val="11"/>
  </w:num>
  <w:num w:numId="9" w16cid:durableId="1159929028">
    <w:abstractNumId w:val="83"/>
  </w:num>
  <w:num w:numId="10" w16cid:durableId="827793317">
    <w:abstractNumId w:val="54"/>
  </w:num>
  <w:num w:numId="11" w16cid:durableId="883785658">
    <w:abstractNumId w:val="44"/>
  </w:num>
  <w:num w:numId="12" w16cid:durableId="1509171709">
    <w:abstractNumId w:val="56"/>
  </w:num>
  <w:num w:numId="13" w16cid:durableId="1151022238">
    <w:abstractNumId w:val="34"/>
  </w:num>
  <w:num w:numId="14" w16cid:durableId="755171808">
    <w:abstractNumId w:val="53"/>
  </w:num>
  <w:num w:numId="15" w16cid:durableId="1290086911">
    <w:abstractNumId w:val="7"/>
  </w:num>
  <w:num w:numId="16" w16cid:durableId="1374386666">
    <w:abstractNumId w:val="78"/>
  </w:num>
  <w:num w:numId="17" w16cid:durableId="185824894">
    <w:abstractNumId w:val="62"/>
  </w:num>
  <w:num w:numId="18" w16cid:durableId="1706130161">
    <w:abstractNumId w:val="3"/>
  </w:num>
  <w:num w:numId="19" w16cid:durableId="677121946">
    <w:abstractNumId w:val="61"/>
  </w:num>
  <w:num w:numId="20" w16cid:durableId="1256749803">
    <w:abstractNumId w:val="50"/>
  </w:num>
  <w:num w:numId="21" w16cid:durableId="1479766689">
    <w:abstractNumId w:val="55"/>
  </w:num>
  <w:num w:numId="22" w16cid:durableId="1308706137">
    <w:abstractNumId w:val="57"/>
  </w:num>
  <w:num w:numId="23" w16cid:durableId="767043740">
    <w:abstractNumId w:val="45"/>
  </w:num>
  <w:num w:numId="24" w16cid:durableId="539129246">
    <w:abstractNumId w:val="28"/>
  </w:num>
  <w:num w:numId="25" w16cid:durableId="232161174">
    <w:abstractNumId w:val="81"/>
  </w:num>
  <w:num w:numId="26" w16cid:durableId="946231776">
    <w:abstractNumId w:val="76"/>
  </w:num>
  <w:num w:numId="27" w16cid:durableId="1638561780">
    <w:abstractNumId w:val="52"/>
  </w:num>
  <w:num w:numId="28" w16cid:durableId="1497186936">
    <w:abstractNumId w:val="37"/>
  </w:num>
  <w:num w:numId="29" w16cid:durableId="676856402">
    <w:abstractNumId w:val="39"/>
  </w:num>
  <w:num w:numId="30" w16cid:durableId="528417105">
    <w:abstractNumId w:val="26"/>
  </w:num>
  <w:num w:numId="31" w16cid:durableId="435294738">
    <w:abstractNumId w:val="27"/>
  </w:num>
  <w:num w:numId="32" w16cid:durableId="1301377934">
    <w:abstractNumId w:val="70"/>
  </w:num>
  <w:num w:numId="33" w16cid:durableId="1379669757">
    <w:abstractNumId w:val="58"/>
  </w:num>
  <w:num w:numId="34" w16cid:durableId="611400374">
    <w:abstractNumId w:val="21"/>
  </w:num>
  <w:num w:numId="35" w16cid:durableId="92551705">
    <w:abstractNumId w:val="23"/>
  </w:num>
  <w:num w:numId="36" w16cid:durableId="1236166499">
    <w:abstractNumId w:val="14"/>
  </w:num>
  <w:num w:numId="37" w16cid:durableId="1879127781">
    <w:abstractNumId w:val="13"/>
  </w:num>
  <w:num w:numId="38" w16cid:durableId="650132980">
    <w:abstractNumId w:val="32"/>
  </w:num>
  <w:num w:numId="39" w16cid:durableId="438724999">
    <w:abstractNumId w:val="1"/>
  </w:num>
  <w:num w:numId="40" w16cid:durableId="1157187997">
    <w:abstractNumId w:val="35"/>
  </w:num>
  <w:num w:numId="41" w16cid:durableId="524564349">
    <w:abstractNumId w:val="63"/>
  </w:num>
  <w:num w:numId="42" w16cid:durableId="734860148">
    <w:abstractNumId w:val="6"/>
  </w:num>
  <w:num w:numId="43" w16cid:durableId="1809204075">
    <w:abstractNumId w:val="86"/>
  </w:num>
  <w:num w:numId="44" w16cid:durableId="141125423">
    <w:abstractNumId w:val="18"/>
  </w:num>
  <w:num w:numId="45" w16cid:durableId="66727963">
    <w:abstractNumId w:val="46"/>
  </w:num>
  <w:num w:numId="46" w16cid:durableId="1069502546">
    <w:abstractNumId w:val="49"/>
  </w:num>
  <w:num w:numId="47" w16cid:durableId="993023365">
    <w:abstractNumId w:val="30"/>
  </w:num>
  <w:num w:numId="48" w16cid:durableId="2119793033">
    <w:abstractNumId w:val="19"/>
  </w:num>
  <w:num w:numId="49" w16cid:durableId="398484506">
    <w:abstractNumId w:val="74"/>
  </w:num>
  <w:num w:numId="50" w16cid:durableId="1088232757">
    <w:abstractNumId w:val="16"/>
  </w:num>
  <w:num w:numId="51" w16cid:durableId="1906866268">
    <w:abstractNumId w:val="42"/>
  </w:num>
  <w:num w:numId="52" w16cid:durableId="1340355517">
    <w:abstractNumId w:val="47"/>
  </w:num>
  <w:num w:numId="53" w16cid:durableId="1688756082">
    <w:abstractNumId w:val="5"/>
  </w:num>
  <w:num w:numId="54" w16cid:durableId="100952087">
    <w:abstractNumId w:val="67"/>
  </w:num>
  <w:num w:numId="55" w16cid:durableId="420490495">
    <w:abstractNumId w:val="17"/>
  </w:num>
  <w:num w:numId="56" w16cid:durableId="847056829">
    <w:abstractNumId w:val="77"/>
  </w:num>
  <w:num w:numId="57" w16cid:durableId="1142307625">
    <w:abstractNumId w:val="79"/>
  </w:num>
  <w:num w:numId="58" w16cid:durableId="163058042">
    <w:abstractNumId w:val="72"/>
  </w:num>
  <w:num w:numId="59" w16cid:durableId="179199647">
    <w:abstractNumId w:val="41"/>
  </w:num>
  <w:num w:numId="60" w16cid:durableId="798114674">
    <w:abstractNumId w:val="51"/>
  </w:num>
  <w:num w:numId="61" w16cid:durableId="1276864917">
    <w:abstractNumId w:val="29"/>
  </w:num>
  <w:num w:numId="62" w16cid:durableId="1883521298">
    <w:abstractNumId w:val="60"/>
  </w:num>
  <w:num w:numId="63" w16cid:durableId="1373068324">
    <w:abstractNumId w:val="24"/>
  </w:num>
  <w:num w:numId="64" w16cid:durableId="161087578">
    <w:abstractNumId w:val="36"/>
  </w:num>
  <w:num w:numId="65" w16cid:durableId="1695381955">
    <w:abstractNumId w:val="48"/>
  </w:num>
  <w:num w:numId="66" w16cid:durableId="1808354894">
    <w:abstractNumId w:val="10"/>
  </w:num>
  <w:num w:numId="67" w16cid:durableId="2098817898">
    <w:abstractNumId w:val="66"/>
  </w:num>
  <w:num w:numId="68" w16cid:durableId="196966672">
    <w:abstractNumId w:val="88"/>
  </w:num>
  <w:num w:numId="69" w16cid:durableId="99381358">
    <w:abstractNumId w:val="43"/>
  </w:num>
  <w:num w:numId="70" w16cid:durableId="1113014788">
    <w:abstractNumId w:val="84"/>
  </w:num>
  <w:num w:numId="71" w16cid:durableId="788666295">
    <w:abstractNumId w:val="64"/>
  </w:num>
  <w:num w:numId="72" w16cid:durableId="1666973866">
    <w:abstractNumId w:val="9"/>
  </w:num>
  <w:num w:numId="73" w16cid:durableId="924345450">
    <w:abstractNumId w:val="31"/>
  </w:num>
  <w:num w:numId="74" w16cid:durableId="1599950983">
    <w:abstractNumId w:val="82"/>
  </w:num>
  <w:num w:numId="75" w16cid:durableId="1791969131">
    <w:abstractNumId w:val="8"/>
  </w:num>
  <w:num w:numId="76" w16cid:durableId="47076903">
    <w:abstractNumId w:val="25"/>
  </w:num>
  <w:num w:numId="77" w16cid:durableId="1150249107">
    <w:abstractNumId w:val="65"/>
  </w:num>
  <w:num w:numId="78" w16cid:durableId="487331563">
    <w:abstractNumId w:val="33"/>
  </w:num>
  <w:num w:numId="79" w16cid:durableId="364528438">
    <w:abstractNumId w:val="71"/>
  </w:num>
  <w:num w:numId="80" w16cid:durableId="637807382">
    <w:abstractNumId w:val="38"/>
  </w:num>
  <w:num w:numId="81" w16cid:durableId="1508062500">
    <w:abstractNumId w:val="15"/>
  </w:num>
  <w:num w:numId="82" w16cid:durableId="410664398">
    <w:abstractNumId w:val="75"/>
  </w:num>
  <w:num w:numId="83" w16cid:durableId="1575041825">
    <w:abstractNumId w:val="68"/>
  </w:num>
  <w:num w:numId="84" w16cid:durableId="418331480">
    <w:abstractNumId w:val="12"/>
  </w:num>
  <w:num w:numId="85" w16cid:durableId="1131629833">
    <w:abstractNumId w:val="59"/>
  </w:num>
  <w:num w:numId="86" w16cid:durableId="1407916760">
    <w:abstractNumId w:val="22"/>
  </w:num>
  <w:num w:numId="87" w16cid:durableId="773982507">
    <w:abstractNumId w:val="0"/>
  </w:num>
  <w:num w:numId="88" w16cid:durableId="1045300553">
    <w:abstractNumId w:val="73"/>
  </w:num>
  <w:num w:numId="89" w16cid:durableId="487787485">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B"/>
    <w:rsid w:val="0021608A"/>
    <w:rsid w:val="003631CA"/>
    <w:rsid w:val="00EE65F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AAE1C-E917-4C7B-B900-B5F76ABD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5FB"/>
    <w:rPr>
      <w:rFonts w:eastAsiaTheme="majorEastAsia" w:cstheme="majorBidi"/>
      <w:color w:val="272727" w:themeColor="text1" w:themeTint="D8"/>
    </w:rPr>
  </w:style>
  <w:style w:type="paragraph" w:styleId="Title">
    <w:name w:val="Title"/>
    <w:basedOn w:val="Normal"/>
    <w:next w:val="Normal"/>
    <w:link w:val="TitleChar"/>
    <w:uiPriority w:val="10"/>
    <w:qFormat/>
    <w:rsid w:val="00EE6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5FB"/>
    <w:pPr>
      <w:spacing w:before="160"/>
      <w:jc w:val="center"/>
    </w:pPr>
    <w:rPr>
      <w:i/>
      <w:iCs/>
      <w:color w:val="404040" w:themeColor="text1" w:themeTint="BF"/>
    </w:rPr>
  </w:style>
  <w:style w:type="character" w:customStyle="1" w:styleId="QuoteChar">
    <w:name w:val="Quote Char"/>
    <w:basedOn w:val="DefaultParagraphFont"/>
    <w:link w:val="Quote"/>
    <w:uiPriority w:val="29"/>
    <w:rsid w:val="00EE65FB"/>
    <w:rPr>
      <w:i/>
      <w:iCs/>
      <w:color w:val="404040" w:themeColor="text1" w:themeTint="BF"/>
    </w:rPr>
  </w:style>
  <w:style w:type="paragraph" w:styleId="ListParagraph">
    <w:name w:val="List Paragraph"/>
    <w:basedOn w:val="Normal"/>
    <w:uiPriority w:val="34"/>
    <w:qFormat/>
    <w:rsid w:val="00EE65FB"/>
    <w:pPr>
      <w:ind w:left="720"/>
      <w:contextualSpacing/>
    </w:pPr>
  </w:style>
  <w:style w:type="character" w:styleId="IntenseEmphasis">
    <w:name w:val="Intense Emphasis"/>
    <w:basedOn w:val="DefaultParagraphFont"/>
    <w:uiPriority w:val="21"/>
    <w:qFormat/>
    <w:rsid w:val="00EE65FB"/>
    <w:rPr>
      <w:i/>
      <w:iCs/>
      <w:color w:val="0F4761" w:themeColor="accent1" w:themeShade="BF"/>
    </w:rPr>
  </w:style>
  <w:style w:type="paragraph" w:styleId="IntenseQuote">
    <w:name w:val="Intense Quote"/>
    <w:basedOn w:val="Normal"/>
    <w:next w:val="Normal"/>
    <w:link w:val="IntenseQuoteChar"/>
    <w:uiPriority w:val="30"/>
    <w:qFormat/>
    <w:rsid w:val="00EE6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5FB"/>
    <w:rPr>
      <w:i/>
      <w:iCs/>
      <w:color w:val="0F4761" w:themeColor="accent1" w:themeShade="BF"/>
    </w:rPr>
  </w:style>
  <w:style w:type="character" w:styleId="IntenseReference">
    <w:name w:val="Intense Reference"/>
    <w:basedOn w:val="DefaultParagraphFont"/>
    <w:uiPriority w:val="32"/>
    <w:qFormat/>
    <w:rsid w:val="00EE6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4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315f436e-89f7-4203-b3a4-fa9a49b1b078" TargetMode="External"/><Relationship Id="rId13" Type="http://schemas.openxmlformats.org/officeDocument/2006/relationships/hyperlink" Target="https://claude.ai/chat/315f436e-89f7-4203-b3a4-fa9a49b1b078" TargetMode="External"/><Relationship Id="rId3" Type="http://schemas.openxmlformats.org/officeDocument/2006/relationships/settings" Target="settings.xml"/><Relationship Id="rId7" Type="http://schemas.openxmlformats.org/officeDocument/2006/relationships/hyperlink" Target="https://claude.ai/chat/315f436e-89f7-4203-b3a4-fa9a49b1b078" TargetMode="External"/><Relationship Id="rId12" Type="http://schemas.openxmlformats.org/officeDocument/2006/relationships/hyperlink" Target="https://claude.ai/chat/315f436e-89f7-4203-b3a4-fa9a49b1b07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315f436e-89f7-4203-b3a4-fa9a49b1b078" TargetMode="External"/><Relationship Id="rId11" Type="http://schemas.openxmlformats.org/officeDocument/2006/relationships/hyperlink" Target="https://claude.ai/chat/315f436e-89f7-4203-b3a4-fa9a49b1b078" TargetMode="External"/><Relationship Id="rId5" Type="http://schemas.openxmlformats.org/officeDocument/2006/relationships/hyperlink" Target="https://claude.ai/chat/315f436e-89f7-4203-b3a4-fa9a49b1b078" TargetMode="External"/><Relationship Id="rId15" Type="http://schemas.openxmlformats.org/officeDocument/2006/relationships/fontTable" Target="fontTable.xml"/><Relationship Id="rId10" Type="http://schemas.openxmlformats.org/officeDocument/2006/relationships/hyperlink" Target="https://claude.ai/chat/315f436e-89f7-4203-b3a4-fa9a49b1b078" TargetMode="External"/><Relationship Id="rId4" Type="http://schemas.openxmlformats.org/officeDocument/2006/relationships/webSettings" Target="webSettings.xml"/><Relationship Id="rId9" Type="http://schemas.openxmlformats.org/officeDocument/2006/relationships/hyperlink" Target="https://claude.ai/chat/315f436e-89f7-4203-b3a4-fa9a49b1b078" TargetMode="External"/><Relationship Id="rId14" Type="http://schemas.openxmlformats.org/officeDocument/2006/relationships/hyperlink" Target="https://claude.ai/chat/315f436e-89f7-4203-b3a4-fa9a49b1b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4071</Words>
  <Characters>23206</Characters>
  <Application>Microsoft Office Word</Application>
  <DocSecurity>0</DocSecurity>
  <Lines>193</Lines>
  <Paragraphs>54</Paragraphs>
  <ScaleCrop>false</ScaleCrop>
  <Company/>
  <LinksUpToDate>false</LinksUpToDate>
  <CharactersWithSpaces>27223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Kwong</dc:creator>
  <cp:keywords/>
  <dc:description/>
  <cp:lastModifiedBy>James Kwong</cp:lastModifiedBy>
  <cp:revision>2</cp:revision>
  <dcterms:created xsi:type="dcterms:W3CDTF">2025-07-07T14:21:00Z</dcterms:created>
  <dcterms:modified xsi:type="dcterms:W3CDTF">2025-07-07T14:21:00Z</dcterms:modified>
</cp:coreProperties>
</file>