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50432" w14:textId="77777777" w:rsidR="00893016" w:rsidRDefault="00893016" w:rsidP="00893016">
      <w:r>
        <w:t xml:space="preserve">### **Consultative Selling Reference: Cybersecurity Services &amp; GRC Platform**  </w:t>
      </w:r>
    </w:p>
    <w:p w14:paraId="69DEC435" w14:textId="77777777" w:rsidR="00893016" w:rsidRDefault="00893016" w:rsidP="00893016">
      <w:r>
        <w:t xml:space="preserve">**Designed for SMEs (FinTech, Startups, REITs, Education, Government, </w:t>
      </w:r>
      <w:proofErr w:type="gramStart"/>
      <w:r>
        <w:t>etc.)*</w:t>
      </w:r>
      <w:proofErr w:type="gramEnd"/>
      <w:r>
        <w:t xml:space="preserve">*  </w:t>
      </w:r>
    </w:p>
    <w:p w14:paraId="221A217D" w14:textId="77777777" w:rsidR="00893016" w:rsidRDefault="00893016" w:rsidP="00893016">
      <w:r>
        <w:t>*Compartmentalized for RAG Search | Junior Sales Team Use*</w:t>
      </w:r>
    </w:p>
    <w:p w14:paraId="5F837207" w14:textId="77777777" w:rsidR="00893016" w:rsidRDefault="00893016" w:rsidP="00893016"/>
    <w:p w14:paraId="50BA6A88" w14:textId="77777777" w:rsidR="00893016" w:rsidRDefault="00893016" w:rsidP="00893016">
      <w:r>
        <w:t>---</w:t>
      </w:r>
    </w:p>
    <w:p w14:paraId="1A95C424" w14:textId="77777777" w:rsidR="00893016" w:rsidRDefault="00893016" w:rsidP="00893016"/>
    <w:p w14:paraId="7E925FA8" w14:textId="77777777" w:rsidR="00893016" w:rsidRDefault="00893016" w:rsidP="00893016">
      <w:r>
        <w:t xml:space="preserve">### **A) Overview of Consultative Sales**  </w:t>
      </w:r>
    </w:p>
    <w:p w14:paraId="506CB447" w14:textId="77777777" w:rsidR="00893016" w:rsidRDefault="00893016" w:rsidP="00893016">
      <w:r>
        <w:t>**</w:t>
      </w:r>
      <w:proofErr w:type="gramStart"/>
      <w:r>
        <w:t>Goal:*</w:t>
      </w:r>
      <w:proofErr w:type="gramEnd"/>
      <w:r>
        <w:t xml:space="preserve">* Build trust, diagnose needs, and co-create solutions.  </w:t>
      </w:r>
    </w:p>
    <w:p w14:paraId="754CF88F" w14:textId="77777777" w:rsidR="00893016" w:rsidRDefault="00893016" w:rsidP="00893016">
      <w:r>
        <w:t xml:space="preserve">**Key </w:t>
      </w:r>
      <w:proofErr w:type="gramStart"/>
      <w:r>
        <w:t>Principles:*</w:t>
      </w:r>
      <w:proofErr w:type="gramEnd"/>
      <w:r>
        <w:t xml:space="preserve">*  </w:t>
      </w:r>
    </w:p>
    <w:p w14:paraId="24E86DF4" w14:textId="77777777" w:rsidR="00893016" w:rsidRDefault="00893016" w:rsidP="00893016">
      <w:r>
        <w:t xml:space="preserve">1. **Listen </w:t>
      </w:r>
      <w:proofErr w:type="gramStart"/>
      <w:r>
        <w:t>First:*</w:t>
      </w:r>
      <w:proofErr w:type="gramEnd"/>
      <w:r>
        <w:t xml:space="preserve">* Focus 70% on understanding the client’s business, risks, and compliance gaps.  </w:t>
      </w:r>
    </w:p>
    <w:p w14:paraId="03CEE19E" w14:textId="77777777" w:rsidR="00893016" w:rsidRDefault="00893016" w:rsidP="00893016">
      <w:r>
        <w:t xml:space="preserve">2. **Educate, Don’t </w:t>
      </w:r>
      <w:proofErr w:type="gramStart"/>
      <w:r>
        <w:t>Pitch:*</w:t>
      </w:r>
      <w:proofErr w:type="gramEnd"/>
      <w:r>
        <w:t xml:space="preserve">* Position yourself as an advisor (e.g., "Many </w:t>
      </w:r>
      <w:proofErr w:type="spellStart"/>
      <w:r>
        <w:t>FinTechs</w:t>
      </w:r>
      <w:proofErr w:type="spellEnd"/>
      <w:r>
        <w:t xml:space="preserve"> use SOC 2 to unlock enterprise contracts").  </w:t>
      </w:r>
    </w:p>
    <w:p w14:paraId="32B211D0" w14:textId="77777777" w:rsidR="00893016" w:rsidRDefault="00893016" w:rsidP="00893016">
      <w:r>
        <w:t xml:space="preserve">3. **Tailor </w:t>
      </w:r>
      <w:proofErr w:type="gramStart"/>
      <w:r>
        <w:t>Solutions:*</w:t>
      </w:r>
      <w:proofErr w:type="gramEnd"/>
      <w:r>
        <w:t xml:space="preserve">* Align services (e.g., </w:t>
      </w:r>
      <w:proofErr w:type="spellStart"/>
      <w:r>
        <w:t>vCISO</w:t>
      </w:r>
      <w:proofErr w:type="spellEnd"/>
      <w:r>
        <w:t xml:space="preserve">, penetration testing) to industry-specific risks:  </w:t>
      </w:r>
    </w:p>
    <w:p w14:paraId="746220DE" w14:textId="77777777" w:rsidR="00893016" w:rsidRDefault="00893016" w:rsidP="00893016">
      <w:r>
        <w:t xml:space="preserve">   - **</w:t>
      </w:r>
      <w:proofErr w:type="spellStart"/>
      <w:proofErr w:type="gramStart"/>
      <w:r>
        <w:t>FinTechs</w:t>
      </w:r>
      <w:proofErr w:type="spellEnd"/>
      <w:r>
        <w:t>:*</w:t>
      </w:r>
      <w:proofErr w:type="gramEnd"/>
      <w:r>
        <w:t xml:space="preserve">* Data theft prevention for PCI compliance.  </w:t>
      </w:r>
    </w:p>
    <w:p w14:paraId="7393C959" w14:textId="77777777" w:rsidR="00893016" w:rsidRDefault="00893016" w:rsidP="00893016">
      <w:r>
        <w:t xml:space="preserve">   - **</w:t>
      </w:r>
      <w:proofErr w:type="gramStart"/>
      <w:r>
        <w:t>Education:*</w:t>
      </w:r>
      <w:proofErr w:type="gramEnd"/>
      <w:r>
        <w:t xml:space="preserve">* FERPA/HIPAA alignment.  </w:t>
      </w:r>
    </w:p>
    <w:p w14:paraId="07A06055" w14:textId="77777777" w:rsidR="00893016" w:rsidRDefault="00893016" w:rsidP="00893016">
      <w:r>
        <w:t xml:space="preserve">   - **</w:t>
      </w:r>
      <w:proofErr w:type="gramStart"/>
      <w:r>
        <w:t>Startups:*</w:t>
      </w:r>
      <w:proofErr w:type="gramEnd"/>
      <w:r>
        <w:t xml:space="preserve">* SOC 2 for investor/partner requirements.  </w:t>
      </w:r>
    </w:p>
    <w:p w14:paraId="2E9C603E" w14:textId="77777777" w:rsidR="00893016" w:rsidRDefault="00893016" w:rsidP="00893016">
      <w:r>
        <w:t xml:space="preserve">4. **Leverage GRC </w:t>
      </w:r>
      <w:proofErr w:type="gramStart"/>
      <w:r>
        <w:t>Platform:*</w:t>
      </w:r>
      <w:proofErr w:type="gramEnd"/>
      <w:r>
        <w:t xml:space="preserve">* Highlight how it ensures consistency, reduces manual work, and accelerates compliance.  </w:t>
      </w:r>
    </w:p>
    <w:p w14:paraId="4024E950" w14:textId="77777777" w:rsidR="00893016" w:rsidRDefault="00893016" w:rsidP="00893016"/>
    <w:p w14:paraId="63178424" w14:textId="77777777" w:rsidR="00893016" w:rsidRDefault="00893016" w:rsidP="00893016">
      <w:r>
        <w:t xml:space="preserve">**5-Step </w:t>
      </w:r>
      <w:proofErr w:type="gramStart"/>
      <w:r>
        <w:t>Process:*</w:t>
      </w:r>
      <w:proofErr w:type="gramEnd"/>
      <w:r>
        <w:t xml:space="preserve">*  </w:t>
      </w:r>
    </w:p>
    <w:p w14:paraId="1835505E" w14:textId="77777777" w:rsidR="00893016" w:rsidRDefault="00893016" w:rsidP="00893016">
      <w:pPr>
        <w:rPr>
          <w:rFonts w:hint="eastAsia"/>
        </w:rPr>
      </w:pPr>
      <w:r>
        <w:rPr>
          <w:rFonts w:hint="eastAsia"/>
        </w:rPr>
        <w:t xml:space="preserve">1. Discovery </w:t>
      </w:r>
      <w:r>
        <w:rPr>
          <w:rFonts w:ascii="Arial" w:hAnsi="Arial" w:cs="Arial"/>
        </w:rPr>
        <w:t>→</w:t>
      </w:r>
      <w:r>
        <w:rPr>
          <w:rFonts w:hint="eastAsia"/>
        </w:rPr>
        <w:t xml:space="preserve"> 2. Solution Design </w:t>
      </w:r>
      <w:r>
        <w:rPr>
          <w:rFonts w:ascii="Arial" w:hAnsi="Arial" w:cs="Arial"/>
        </w:rPr>
        <w:t>→</w:t>
      </w:r>
      <w:r>
        <w:rPr>
          <w:rFonts w:hint="eastAsia"/>
        </w:rPr>
        <w:t xml:space="preserve"> 3. ROI Demo </w:t>
      </w:r>
      <w:r>
        <w:rPr>
          <w:rFonts w:ascii="Arial" w:hAnsi="Arial" w:cs="Arial"/>
        </w:rPr>
        <w:t>→</w:t>
      </w:r>
      <w:r>
        <w:rPr>
          <w:rFonts w:hint="eastAsia"/>
        </w:rPr>
        <w:t xml:space="preserve"> 4. Objection Handling </w:t>
      </w:r>
      <w:r>
        <w:rPr>
          <w:rFonts w:ascii="Arial" w:hAnsi="Arial" w:cs="Arial"/>
        </w:rPr>
        <w:t>→</w:t>
      </w:r>
      <w:r>
        <w:rPr>
          <w:rFonts w:hint="eastAsia"/>
        </w:rPr>
        <w:t xml:space="preserve"> 5. Close &amp; </w:t>
      </w:r>
      <w:proofErr w:type="gramStart"/>
      <w:r>
        <w:rPr>
          <w:rFonts w:hint="eastAsia"/>
        </w:rPr>
        <w:t>Expand</w:t>
      </w:r>
      <w:proofErr w:type="gramEnd"/>
      <w:r>
        <w:rPr>
          <w:rFonts w:hint="eastAsia"/>
        </w:rPr>
        <w:t xml:space="preserve">.  </w:t>
      </w:r>
    </w:p>
    <w:p w14:paraId="5058E038" w14:textId="77777777" w:rsidR="00893016" w:rsidRDefault="00893016" w:rsidP="00893016"/>
    <w:p w14:paraId="7C9E956A" w14:textId="77777777" w:rsidR="00893016" w:rsidRDefault="00893016" w:rsidP="00893016">
      <w:r>
        <w:t>---</w:t>
      </w:r>
    </w:p>
    <w:p w14:paraId="6AD6F1E0" w14:textId="77777777" w:rsidR="00893016" w:rsidRDefault="00893016" w:rsidP="00893016"/>
    <w:p w14:paraId="530A0DA5" w14:textId="77777777" w:rsidR="00893016" w:rsidRDefault="00893016" w:rsidP="00893016">
      <w:r>
        <w:lastRenderedPageBreak/>
        <w:t xml:space="preserve">### **B) Sales Meeting Questions**  </w:t>
      </w:r>
    </w:p>
    <w:p w14:paraId="43BA42BD" w14:textId="77777777" w:rsidR="00893016" w:rsidRDefault="00893016" w:rsidP="00893016">
      <w:r>
        <w:t>**</w:t>
      </w:r>
      <w:proofErr w:type="gramStart"/>
      <w:r>
        <w:t>Goal:*</w:t>
      </w:r>
      <w:proofErr w:type="gramEnd"/>
      <w:r>
        <w:t xml:space="preserve">* Uncover pain points, budget, timeline, and decision-making process.  </w:t>
      </w:r>
    </w:p>
    <w:p w14:paraId="5B9F37A8" w14:textId="77777777" w:rsidR="00893016" w:rsidRDefault="00893016" w:rsidP="00893016">
      <w:r>
        <w:t xml:space="preserve">**Industry-Tailored </w:t>
      </w:r>
      <w:proofErr w:type="gramStart"/>
      <w:r>
        <w:t>Examples:*</w:t>
      </w:r>
      <w:proofErr w:type="gramEnd"/>
      <w:r>
        <w:t xml:space="preserve">*  </w:t>
      </w:r>
    </w:p>
    <w:p w14:paraId="0627108F" w14:textId="77777777" w:rsidR="00893016" w:rsidRDefault="00893016" w:rsidP="00893016">
      <w:r>
        <w:t xml:space="preserve">- **All </w:t>
      </w:r>
      <w:proofErr w:type="gramStart"/>
      <w:r>
        <w:t>SMEs:*</w:t>
      </w:r>
      <w:proofErr w:type="gramEnd"/>
      <w:r>
        <w:t xml:space="preserve">*  </w:t>
      </w:r>
    </w:p>
    <w:p w14:paraId="23B30056" w14:textId="77777777" w:rsidR="00893016" w:rsidRDefault="00893016" w:rsidP="00893016">
      <w:r>
        <w:t xml:space="preserve">  - *"What compliance frameworks are your enterprise customers demanding?"*  </w:t>
      </w:r>
    </w:p>
    <w:p w14:paraId="2520BA89" w14:textId="77777777" w:rsidR="00893016" w:rsidRDefault="00893016" w:rsidP="00893016">
      <w:r>
        <w:t xml:space="preserve">  - *"Who handles security today? What gaps keep you up at night?"*  </w:t>
      </w:r>
    </w:p>
    <w:p w14:paraId="73A0E4B2" w14:textId="77777777" w:rsidR="00893016" w:rsidRDefault="00893016" w:rsidP="00893016">
      <w:r>
        <w:t>- **FinTech/</w:t>
      </w:r>
      <w:proofErr w:type="gramStart"/>
      <w:r>
        <w:t>Insurance:*</w:t>
      </w:r>
      <w:proofErr w:type="gramEnd"/>
      <w:r>
        <w:t xml:space="preserve">*  </w:t>
      </w:r>
    </w:p>
    <w:p w14:paraId="7E727313" w14:textId="77777777" w:rsidR="00893016" w:rsidRDefault="00893016" w:rsidP="00893016">
      <w:r>
        <w:t xml:space="preserve">  - *"How do you manage third-party risk for partners/banks?"*  </w:t>
      </w:r>
    </w:p>
    <w:p w14:paraId="07B5AE32" w14:textId="77777777" w:rsidR="00893016" w:rsidRDefault="00893016" w:rsidP="00893016">
      <w:r>
        <w:t>- **</w:t>
      </w:r>
      <w:proofErr w:type="gramStart"/>
      <w:r>
        <w:t>Startups:*</w:t>
      </w:r>
      <w:proofErr w:type="gramEnd"/>
      <w:r>
        <w:t xml:space="preserve">*  </w:t>
      </w:r>
    </w:p>
    <w:p w14:paraId="5FE8653E" w14:textId="77777777" w:rsidR="00893016" w:rsidRDefault="00893016" w:rsidP="00893016">
      <w:r>
        <w:t xml:space="preserve">  - *"Are investors requiring SOC 2 before your next funding round?"*  </w:t>
      </w:r>
    </w:p>
    <w:p w14:paraId="7180D463" w14:textId="77777777" w:rsidR="00893016" w:rsidRDefault="00893016" w:rsidP="00893016">
      <w:r>
        <w:t>- **Government/</w:t>
      </w:r>
      <w:proofErr w:type="gramStart"/>
      <w:r>
        <w:t>Education:*</w:t>
      </w:r>
      <w:proofErr w:type="gramEnd"/>
      <w:r>
        <w:t xml:space="preserve">*  </w:t>
      </w:r>
    </w:p>
    <w:p w14:paraId="7660C423" w14:textId="77777777" w:rsidR="00893016" w:rsidRDefault="00893016" w:rsidP="00893016">
      <w:r>
        <w:t xml:space="preserve">  - *"What’s your timeline for meeting [NIST/CMMC] requirements?"*  </w:t>
      </w:r>
    </w:p>
    <w:p w14:paraId="79515B63" w14:textId="77777777" w:rsidR="00893016" w:rsidRDefault="00893016" w:rsidP="00893016"/>
    <w:p w14:paraId="412BDBBA" w14:textId="77777777" w:rsidR="00893016" w:rsidRDefault="00893016" w:rsidP="00893016">
      <w:r>
        <w:t xml:space="preserve">**Pro </w:t>
      </w:r>
      <w:proofErr w:type="gramStart"/>
      <w:r>
        <w:t>Tip:*</w:t>
      </w:r>
      <w:proofErr w:type="gramEnd"/>
      <w:r>
        <w:t xml:space="preserve">* Ask, *"If compliance weren’t an issue, what’s the #1 security problem you’d fix?"*  </w:t>
      </w:r>
    </w:p>
    <w:p w14:paraId="4A9944AA" w14:textId="77777777" w:rsidR="00893016" w:rsidRDefault="00893016" w:rsidP="00893016"/>
    <w:p w14:paraId="74EBFC48" w14:textId="77777777" w:rsidR="00893016" w:rsidRDefault="00893016" w:rsidP="00893016">
      <w:r>
        <w:t>---</w:t>
      </w:r>
    </w:p>
    <w:p w14:paraId="1C3A3DC9" w14:textId="77777777" w:rsidR="00893016" w:rsidRDefault="00893016" w:rsidP="00893016"/>
    <w:p w14:paraId="01610397" w14:textId="77777777" w:rsidR="00893016" w:rsidRDefault="00893016" w:rsidP="00893016">
      <w:r>
        <w:t xml:space="preserve">### **C) Compliance Service Breakdown**  </w:t>
      </w:r>
    </w:p>
    <w:p w14:paraId="01D37AD8" w14:textId="77777777" w:rsidR="00893016" w:rsidRDefault="00893016" w:rsidP="00893016">
      <w:r>
        <w:t xml:space="preserve">**SOC 2 vs. ISO 27001**  </w:t>
      </w:r>
    </w:p>
    <w:p w14:paraId="291C72C8" w14:textId="77777777" w:rsidR="00893016" w:rsidRDefault="00893016" w:rsidP="00893016">
      <w:r>
        <w:t xml:space="preserve">| **Aspect**       | **SOC 2 Type 1**       | **SOC 2 Type 2**       | **ISO 27001**          |  </w:t>
      </w:r>
    </w:p>
    <w:p w14:paraId="436C3E7B" w14:textId="77777777" w:rsidR="00893016" w:rsidRDefault="00893016" w:rsidP="00893016">
      <w:r>
        <w:t xml:space="preserve">|-------------------|------------------------|------------------------|------------------------|  </w:t>
      </w:r>
    </w:p>
    <w:p w14:paraId="2AA5BB61" w14:textId="77777777" w:rsidR="00893016" w:rsidRDefault="00893016" w:rsidP="00893016">
      <w:r>
        <w:t xml:space="preserve">| **Purpose**       | Design assessment      | Operational effectiveness | Holistic ISMS certification |  </w:t>
      </w:r>
    </w:p>
    <w:p w14:paraId="33124D5C" w14:textId="77777777" w:rsidR="00893016" w:rsidRDefault="00893016" w:rsidP="00893016">
      <w:r>
        <w:t xml:space="preserve">| **Timeline**      | 3-6 weeks             | 6-12 months            | 6-18 months            |  </w:t>
      </w:r>
    </w:p>
    <w:p w14:paraId="602E8315" w14:textId="77777777" w:rsidR="00893016" w:rsidRDefault="00893016" w:rsidP="00893016">
      <w:r>
        <w:t xml:space="preserve">| **Best For**      | Startups needing quick validation | Growth-stage companies | Global/govt </w:t>
      </w:r>
      <w:proofErr w:type="gramStart"/>
      <w:r>
        <w:t>contracts  |</w:t>
      </w:r>
      <w:proofErr w:type="gramEnd"/>
      <w:r>
        <w:t xml:space="preserve">  </w:t>
      </w:r>
    </w:p>
    <w:p w14:paraId="7367B376" w14:textId="77777777" w:rsidR="00893016" w:rsidRDefault="00893016" w:rsidP="00893016">
      <w:r>
        <w:lastRenderedPageBreak/>
        <w:t xml:space="preserve">| **Remediation**   | Fix control design gaps | Prove sustained compliance | Build entire ISMS      |  </w:t>
      </w:r>
    </w:p>
    <w:p w14:paraId="6C5CB937" w14:textId="77777777" w:rsidR="00893016" w:rsidRDefault="00893016" w:rsidP="00893016"/>
    <w:p w14:paraId="3C3A5CDB" w14:textId="77777777" w:rsidR="00893016" w:rsidRDefault="00893016" w:rsidP="00893016">
      <w:r>
        <w:t xml:space="preserve">**Key </w:t>
      </w:r>
      <w:proofErr w:type="gramStart"/>
      <w:r>
        <w:t>Messaging:*</w:t>
      </w:r>
      <w:proofErr w:type="gramEnd"/>
      <w:r>
        <w:t xml:space="preserve">*  </w:t>
      </w:r>
    </w:p>
    <w:p w14:paraId="26090A5D" w14:textId="77777777" w:rsidR="00893016" w:rsidRDefault="00893016" w:rsidP="00893016">
      <w:r>
        <w:t xml:space="preserve">- *"Start with Type 1 to close immediate gaps, then Type 2 for long-term trust."*  </w:t>
      </w:r>
    </w:p>
    <w:p w14:paraId="43DF4C3B" w14:textId="77777777" w:rsidR="00893016" w:rsidRDefault="00893016" w:rsidP="00893016">
      <w:r>
        <w:t xml:space="preserve">- *"ISO 27001 + SOC 2 = 80% overlap—we bundle them for efficiency."*  </w:t>
      </w:r>
    </w:p>
    <w:p w14:paraId="687C40FB" w14:textId="77777777" w:rsidR="00893016" w:rsidRDefault="00893016" w:rsidP="00893016"/>
    <w:p w14:paraId="01D5DD51" w14:textId="77777777" w:rsidR="00893016" w:rsidRDefault="00893016" w:rsidP="00893016">
      <w:r>
        <w:t>---</w:t>
      </w:r>
    </w:p>
    <w:p w14:paraId="049810C5" w14:textId="77777777" w:rsidR="00893016" w:rsidRDefault="00893016" w:rsidP="00893016"/>
    <w:p w14:paraId="58C80CB7" w14:textId="77777777" w:rsidR="00893016" w:rsidRDefault="00893016" w:rsidP="00893016">
      <w:r>
        <w:t xml:space="preserve">### **D) Objection Handling Strategies**  </w:t>
      </w:r>
    </w:p>
    <w:p w14:paraId="0D9CAD54" w14:textId="77777777" w:rsidR="00893016" w:rsidRDefault="00893016" w:rsidP="00893016">
      <w:r>
        <w:t xml:space="preserve">**Common Objections &amp; </w:t>
      </w:r>
      <w:proofErr w:type="gramStart"/>
      <w:r>
        <w:t>Responses:*</w:t>
      </w:r>
      <w:proofErr w:type="gramEnd"/>
      <w:r>
        <w:t xml:space="preserve">*  </w:t>
      </w:r>
    </w:p>
    <w:p w14:paraId="4EB22670" w14:textId="77777777" w:rsidR="00893016" w:rsidRDefault="00893016" w:rsidP="00893016">
      <w:r>
        <w:t xml:space="preserve">1. **"We’re too small for this."**  </w:t>
      </w:r>
    </w:p>
    <w:p w14:paraId="23797600" w14:textId="77777777" w:rsidR="00893016" w:rsidRDefault="00893016" w:rsidP="00893016">
      <w:r>
        <w:t xml:space="preserve">   - *"82% of SMEs lose deals without compliance. Our </w:t>
      </w:r>
      <w:proofErr w:type="spellStart"/>
      <w:r>
        <w:t>vCISO</w:t>
      </w:r>
      <w:proofErr w:type="spellEnd"/>
      <w:r>
        <w:t xml:space="preserve"> scales to your size."*  </w:t>
      </w:r>
    </w:p>
    <w:p w14:paraId="05B09347" w14:textId="77777777" w:rsidR="00893016" w:rsidRDefault="00893016" w:rsidP="00893016">
      <w:r>
        <w:t xml:space="preserve">2. **"It’s too expensive."**  </w:t>
      </w:r>
    </w:p>
    <w:p w14:paraId="620EC3E3" w14:textId="77777777" w:rsidR="00893016" w:rsidRDefault="00893016" w:rsidP="00893016">
      <w:r>
        <w:t xml:space="preserve">   - *"Penetration testing costs 10x less than a breach. We offer phased payments."*  </w:t>
      </w:r>
    </w:p>
    <w:p w14:paraId="6B7DC509" w14:textId="77777777" w:rsidR="00893016" w:rsidRDefault="00893016" w:rsidP="00893016">
      <w:r>
        <w:t xml:space="preserve">3. **"No internal expertise."**  </w:t>
      </w:r>
    </w:p>
    <w:p w14:paraId="52FCE7D9" w14:textId="77777777" w:rsidR="00893016" w:rsidRDefault="00893016" w:rsidP="00893016">
      <w:r>
        <w:t xml:space="preserve">   - *"That’s why our GRC platform automates 50% of the work, and </w:t>
      </w:r>
      <w:proofErr w:type="spellStart"/>
      <w:r>
        <w:t>vCISO</w:t>
      </w:r>
      <w:proofErr w:type="spellEnd"/>
      <w:r>
        <w:t xml:space="preserve"> guides you."*  </w:t>
      </w:r>
    </w:p>
    <w:p w14:paraId="4B575A28" w14:textId="77777777" w:rsidR="00893016" w:rsidRDefault="00893016" w:rsidP="00893016">
      <w:r>
        <w:t xml:space="preserve">4. **"We’ll do it later."**  </w:t>
      </w:r>
    </w:p>
    <w:p w14:paraId="712A80B4" w14:textId="77777777" w:rsidR="00893016" w:rsidRDefault="00893016" w:rsidP="00893016">
      <w:r>
        <w:t xml:space="preserve">   - *"REITs/</w:t>
      </w:r>
      <w:proofErr w:type="spellStart"/>
      <w:r>
        <w:t>FinTechs</w:t>
      </w:r>
      <w:proofErr w:type="spellEnd"/>
      <w:r>
        <w:t xml:space="preserve"> face $50K+/day fines for delays. Let’s start with a $2k gap assessment."*  </w:t>
      </w:r>
    </w:p>
    <w:p w14:paraId="069860DF" w14:textId="77777777" w:rsidR="00893016" w:rsidRDefault="00893016" w:rsidP="00893016"/>
    <w:p w14:paraId="1EC8F8A5" w14:textId="77777777" w:rsidR="00893016" w:rsidRDefault="00893016" w:rsidP="00893016">
      <w:r>
        <w:t xml:space="preserve">**Pro </w:t>
      </w:r>
      <w:proofErr w:type="gramStart"/>
      <w:r>
        <w:t>Tip:*</w:t>
      </w:r>
      <w:proofErr w:type="gramEnd"/>
      <w:r>
        <w:t xml:space="preserve">* Use industry stats (e.g., *"60% of startups fail audits without prep"*).  </w:t>
      </w:r>
    </w:p>
    <w:p w14:paraId="1EF79D2C" w14:textId="77777777" w:rsidR="00893016" w:rsidRDefault="00893016" w:rsidP="00893016"/>
    <w:p w14:paraId="1C55628D" w14:textId="77777777" w:rsidR="00893016" w:rsidRDefault="00893016" w:rsidP="00893016">
      <w:r>
        <w:t>---</w:t>
      </w:r>
    </w:p>
    <w:p w14:paraId="12B26C3B" w14:textId="77777777" w:rsidR="00893016" w:rsidRDefault="00893016" w:rsidP="00893016"/>
    <w:p w14:paraId="61EEBEF7" w14:textId="77777777" w:rsidR="00893016" w:rsidRDefault="00893016" w:rsidP="00893016">
      <w:r>
        <w:t xml:space="preserve">### **E) Demonstrating Value &amp; ROI**  </w:t>
      </w:r>
    </w:p>
    <w:p w14:paraId="1F20F807" w14:textId="77777777" w:rsidR="00893016" w:rsidRDefault="00893016" w:rsidP="00893016">
      <w:r>
        <w:t xml:space="preserve">**ROC </w:t>
      </w:r>
      <w:proofErr w:type="gramStart"/>
      <w:r>
        <w:t>Framework:*</w:t>
      </w:r>
      <w:proofErr w:type="gramEnd"/>
      <w:r>
        <w:t>* **R**</w:t>
      </w:r>
      <w:proofErr w:type="spellStart"/>
      <w:r>
        <w:t>isk</w:t>
      </w:r>
      <w:proofErr w:type="spellEnd"/>
      <w:r>
        <w:t xml:space="preserve"> Reduction, **O**</w:t>
      </w:r>
      <w:proofErr w:type="spellStart"/>
      <w:r>
        <w:t>pportunity</w:t>
      </w:r>
      <w:proofErr w:type="spellEnd"/>
      <w:r>
        <w:t xml:space="preserve"> Enablement, **C**</w:t>
      </w:r>
      <w:proofErr w:type="spellStart"/>
      <w:r>
        <w:t>ost</w:t>
      </w:r>
      <w:proofErr w:type="spellEnd"/>
      <w:r>
        <w:t xml:space="preserve"> Savings.  </w:t>
      </w:r>
    </w:p>
    <w:p w14:paraId="4ED7E668" w14:textId="77777777" w:rsidR="00893016" w:rsidRDefault="00893016" w:rsidP="00893016">
      <w:r>
        <w:lastRenderedPageBreak/>
        <w:t xml:space="preserve">**Industry </w:t>
      </w:r>
      <w:proofErr w:type="gramStart"/>
      <w:r>
        <w:t>Examples:*</w:t>
      </w:r>
      <w:proofErr w:type="gramEnd"/>
      <w:r>
        <w:t xml:space="preserve">*  </w:t>
      </w:r>
    </w:p>
    <w:p w14:paraId="4BAEF0A8" w14:textId="77777777" w:rsidR="00893016" w:rsidRDefault="00893016" w:rsidP="00893016">
      <w:r>
        <w:t>- **</w:t>
      </w:r>
      <w:proofErr w:type="gramStart"/>
      <w:r>
        <w:t>Risk:*</w:t>
      </w:r>
      <w:proofErr w:type="gramEnd"/>
      <w:r>
        <w:t xml:space="preserve">* *"Vulnerability assessments cut breach risk by 70% (IBM)."*  </w:t>
      </w:r>
    </w:p>
    <w:p w14:paraId="115344CF" w14:textId="77777777" w:rsidR="00893016" w:rsidRDefault="00893016" w:rsidP="00893016">
      <w:r>
        <w:t>- **</w:t>
      </w:r>
      <w:proofErr w:type="gramStart"/>
      <w:r>
        <w:t>Opportunity:*</w:t>
      </w:r>
      <w:proofErr w:type="gramEnd"/>
      <w:r>
        <w:t xml:space="preserve">* *"FinTech X won $500k contracts post-SOC 2."*  </w:t>
      </w:r>
    </w:p>
    <w:p w14:paraId="428382A1" w14:textId="77777777" w:rsidR="00893016" w:rsidRDefault="00893016" w:rsidP="00893016">
      <w:r>
        <w:t>- **</w:t>
      </w:r>
      <w:proofErr w:type="gramStart"/>
      <w:r>
        <w:t>Cost:*</w:t>
      </w:r>
      <w:proofErr w:type="gramEnd"/>
      <w:r>
        <w:t xml:space="preserve">* *"GRC platform reduces audit prep from 6 months to 8 weeks."*  </w:t>
      </w:r>
    </w:p>
    <w:p w14:paraId="4A3734A0" w14:textId="77777777" w:rsidR="00893016" w:rsidRDefault="00893016" w:rsidP="00893016"/>
    <w:p w14:paraId="42EACBAC" w14:textId="77777777" w:rsidR="00893016" w:rsidRDefault="00893016" w:rsidP="00893016">
      <w:r>
        <w:t xml:space="preserve">**GRC Platform Value </w:t>
      </w:r>
      <w:proofErr w:type="gramStart"/>
      <w:r>
        <w:t>Props:*</w:t>
      </w:r>
      <w:proofErr w:type="gramEnd"/>
      <w:r>
        <w:t xml:space="preserve">*  </w:t>
      </w:r>
    </w:p>
    <w:p w14:paraId="44944E64" w14:textId="77777777" w:rsidR="00893016" w:rsidRDefault="00893016" w:rsidP="00893016">
      <w:r>
        <w:t>- **</w:t>
      </w:r>
      <w:proofErr w:type="gramStart"/>
      <w:r>
        <w:t>Quality:*</w:t>
      </w:r>
      <w:proofErr w:type="gramEnd"/>
      <w:r>
        <w:t xml:space="preserve">* Standardized templates for policies/evidence.  </w:t>
      </w:r>
    </w:p>
    <w:p w14:paraId="0890220E" w14:textId="77777777" w:rsidR="00893016" w:rsidRDefault="00893016" w:rsidP="00893016">
      <w:r>
        <w:t>- **</w:t>
      </w:r>
      <w:proofErr w:type="gramStart"/>
      <w:r>
        <w:t>Consistency:*</w:t>
      </w:r>
      <w:proofErr w:type="gramEnd"/>
      <w:r>
        <w:t xml:space="preserve">* Auto-reminders for control maintenance.  </w:t>
      </w:r>
    </w:p>
    <w:p w14:paraId="1C7730C1" w14:textId="77777777" w:rsidR="00893016" w:rsidRDefault="00893016" w:rsidP="00893016">
      <w:r>
        <w:t>- **</w:t>
      </w:r>
      <w:proofErr w:type="gramStart"/>
      <w:r>
        <w:t>Engagement:*</w:t>
      </w:r>
      <w:proofErr w:type="gramEnd"/>
      <w:r>
        <w:t xml:space="preserve">* Client portal for real-time progress tracking.  </w:t>
      </w:r>
    </w:p>
    <w:p w14:paraId="23962266" w14:textId="77777777" w:rsidR="00893016" w:rsidRDefault="00893016" w:rsidP="00893016"/>
    <w:p w14:paraId="51B26511" w14:textId="77777777" w:rsidR="00893016" w:rsidRDefault="00893016" w:rsidP="00893016">
      <w:r>
        <w:t xml:space="preserve">**ROI Calculator </w:t>
      </w:r>
      <w:proofErr w:type="gramStart"/>
      <w:r>
        <w:t>Snippet:*</w:t>
      </w:r>
      <w:proofErr w:type="gramEnd"/>
      <w:r>
        <w:t xml:space="preserve">*  </w:t>
      </w:r>
    </w:p>
    <w:p w14:paraId="43DC17FD" w14:textId="77777777" w:rsidR="00893016" w:rsidRDefault="00893016" w:rsidP="00893016">
      <w:r>
        <w:t xml:space="preserve">&gt; *"Compliance Cost ($50k) vs. Revenue at Risk ($500k if non-compliant) = 10x ROI."*  </w:t>
      </w:r>
    </w:p>
    <w:p w14:paraId="6D912471" w14:textId="77777777" w:rsidR="00893016" w:rsidRDefault="00893016" w:rsidP="00893016"/>
    <w:p w14:paraId="742FF397" w14:textId="77777777" w:rsidR="00893016" w:rsidRDefault="00893016" w:rsidP="00893016">
      <w:r>
        <w:t>---</w:t>
      </w:r>
    </w:p>
    <w:p w14:paraId="6EA0E176" w14:textId="77777777" w:rsidR="00893016" w:rsidRDefault="00893016" w:rsidP="00893016"/>
    <w:p w14:paraId="2CF66494" w14:textId="77777777" w:rsidR="00893016" w:rsidRDefault="00893016" w:rsidP="00893016">
      <w:r>
        <w:t xml:space="preserve">### **F) Meeting Etiquette**  </w:t>
      </w:r>
    </w:p>
    <w:p w14:paraId="037D4D39" w14:textId="77777777" w:rsidR="00893016" w:rsidRDefault="00893016" w:rsidP="00893016">
      <w:r>
        <w:t xml:space="preserve">**Best </w:t>
      </w:r>
      <w:proofErr w:type="gramStart"/>
      <w:r>
        <w:t>Practices:*</w:t>
      </w:r>
      <w:proofErr w:type="gramEnd"/>
      <w:r>
        <w:t xml:space="preserve">*  </w:t>
      </w:r>
    </w:p>
    <w:p w14:paraId="790833CF" w14:textId="77777777" w:rsidR="00893016" w:rsidRDefault="00893016" w:rsidP="00893016">
      <w:r>
        <w:t>- **Pre-</w:t>
      </w:r>
      <w:proofErr w:type="gramStart"/>
      <w:r>
        <w:t>Meeting:*</w:t>
      </w:r>
      <w:proofErr w:type="gramEnd"/>
      <w:r>
        <w:t xml:space="preserve">* Research industry compliance mandates (e.g., NYDFS for </w:t>
      </w:r>
      <w:proofErr w:type="spellStart"/>
      <w:r>
        <w:t>FinTechs</w:t>
      </w:r>
      <w:proofErr w:type="spellEnd"/>
      <w:r>
        <w:t xml:space="preserve">).  </w:t>
      </w:r>
    </w:p>
    <w:p w14:paraId="4AB87D91" w14:textId="77777777" w:rsidR="00893016" w:rsidRDefault="00893016" w:rsidP="00893016">
      <w:r>
        <w:t xml:space="preserve">- **During </w:t>
      </w:r>
      <w:proofErr w:type="gramStart"/>
      <w:r>
        <w:t>Meeting:*</w:t>
      </w:r>
      <w:proofErr w:type="gramEnd"/>
      <w:r>
        <w:t xml:space="preserve">*  </w:t>
      </w:r>
    </w:p>
    <w:p w14:paraId="22B5F6C6" w14:textId="77777777" w:rsidR="00893016" w:rsidRDefault="00893016" w:rsidP="00893016">
      <w:r>
        <w:t xml:space="preserve">  - First 10 mins: Build rapport (e.g., *"How’s the startup funding environment?"*).  </w:t>
      </w:r>
    </w:p>
    <w:p w14:paraId="39C8CE44" w14:textId="77777777" w:rsidR="00893016" w:rsidRDefault="00893016" w:rsidP="00893016">
      <w:r>
        <w:t xml:space="preserve">  - Share camera to show engagement.  </w:t>
      </w:r>
    </w:p>
    <w:p w14:paraId="679DD35A" w14:textId="77777777" w:rsidR="00893016" w:rsidRDefault="00893016" w:rsidP="00893016">
      <w:r>
        <w:t xml:space="preserve">  - Use simple analogies (e.g., *"SOC 2 is like a health checkup for security"*).  </w:t>
      </w:r>
    </w:p>
    <w:p w14:paraId="2CC21CEE" w14:textId="77777777" w:rsidR="00893016" w:rsidRDefault="00893016" w:rsidP="00893016">
      <w:r>
        <w:t>- **</w:t>
      </w:r>
      <w:proofErr w:type="gramStart"/>
      <w:r>
        <w:t>Avoid:*</w:t>
      </w:r>
      <w:proofErr w:type="gramEnd"/>
      <w:r>
        <w:t xml:space="preserve">* Jargon (say "audit readiness" vs. "SSAE 18").  </w:t>
      </w:r>
    </w:p>
    <w:p w14:paraId="2DDCAC41" w14:textId="77777777" w:rsidR="00893016" w:rsidRDefault="00893016" w:rsidP="00893016"/>
    <w:p w14:paraId="05C912A2" w14:textId="77777777" w:rsidR="00893016" w:rsidRDefault="00893016" w:rsidP="00893016">
      <w:r>
        <w:t xml:space="preserve">**Industry-Specific </w:t>
      </w:r>
      <w:proofErr w:type="gramStart"/>
      <w:r>
        <w:t>Tips:*</w:t>
      </w:r>
      <w:proofErr w:type="gramEnd"/>
      <w:r>
        <w:t xml:space="preserve">*  </w:t>
      </w:r>
    </w:p>
    <w:p w14:paraId="0DDC7C3D" w14:textId="77777777" w:rsidR="00893016" w:rsidRDefault="00893016" w:rsidP="00893016">
      <w:r>
        <w:t>- **</w:t>
      </w:r>
      <w:proofErr w:type="gramStart"/>
      <w:r>
        <w:t>Government:*</w:t>
      </w:r>
      <w:proofErr w:type="gramEnd"/>
      <w:r>
        <w:t xml:space="preserve">* Emphasize familiarity with RFP processes.  </w:t>
      </w:r>
    </w:p>
    <w:p w14:paraId="5E96EA27" w14:textId="77777777" w:rsidR="00893016" w:rsidRDefault="00893016" w:rsidP="00893016">
      <w:r>
        <w:lastRenderedPageBreak/>
        <w:t>- **</w:t>
      </w:r>
      <w:proofErr w:type="gramStart"/>
      <w:r>
        <w:t>Education:*</w:t>
      </w:r>
      <w:proofErr w:type="gramEnd"/>
      <w:r>
        <w:t xml:space="preserve">* Highlight FERPA experience.  </w:t>
      </w:r>
    </w:p>
    <w:p w14:paraId="5EA1CAA2" w14:textId="77777777" w:rsidR="00893016" w:rsidRDefault="00893016" w:rsidP="00893016"/>
    <w:p w14:paraId="7FE79B57" w14:textId="77777777" w:rsidR="00893016" w:rsidRDefault="00893016" w:rsidP="00893016">
      <w:r>
        <w:t>---</w:t>
      </w:r>
    </w:p>
    <w:p w14:paraId="733F476C" w14:textId="77777777" w:rsidR="00893016" w:rsidRDefault="00893016" w:rsidP="00893016"/>
    <w:p w14:paraId="5DA3ECF3" w14:textId="77777777" w:rsidR="00893016" w:rsidRDefault="00893016" w:rsidP="00893016">
      <w:r>
        <w:t xml:space="preserve">### **G) </w:t>
      </w:r>
      <w:proofErr w:type="spellStart"/>
      <w:r>
        <w:t>Followup</w:t>
      </w:r>
      <w:proofErr w:type="spellEnd"/>
      <w:r>
        <w:t xml:space="preserve"> Planning**  </w:t>
      </w:r>
    </w:p>
    <w:p w14:paraId="74C603B6" w14:textId="77777777" w:rsidR="00893016" w:rsidRDefault="00893016" w:rsidP="00893016">
      <w:r>
        <w:t xml:space="preserve">**Post-Meeting </w:t>
      </w:r>
      <w:proofErr w:type="gramStart"/>
      <w:r>
        <w:t>Actions:*</w:t>
      </w:r>
      <w:proofErr w:type="gramEnd"/>
      <w:r>
        <w:t xml:space="preserve">*  </w:t>
      </w:r>
    </w:p>
    <w:p w14:paraId="6B894A5C" w14:textId="77777777" w:rsidR="00893016" w:rsidRDefault="00893016" w:rsidP="00893016">
      <w:r>
        <w:t>1. **Within 24</w:t>
      </w:r>
      <w:proofErr w:type="gramStart"/>
      <w:r>
        <w:t>h:*</w:t>
      </w:r>
      <w:proofErr w:type="gramEnd"/>
      <w:r>
        <w:t xml:space="preserve">* Send meeting summary + relevant content (e.g., SOC 2 checklist for SaaS).  </w:t>
      </w:r>
    </w:p>
    <w:p w14:paraId="0CF6A555" w14:textId="77777777" w:rsidR="00893016" w:rsidRDefault="00893016" w:rsidP="00893016">
      <w:r>
        <w:t xml:space="preserve">2. **Day </w:t>
      </w:r>
      <w:proofErr w:type="gramStart"/>
      <w:r>
        <w:t>3:*</w:t>
      </w:r>
      <w:proofErr w:type="gramEnd"/>
      <w:r>
        <w:t xml:space="preserve">* Share case study from client’s industry.  </w:t>
      </w:r>
    </w:p>
    <w:p w14:paraId="6D3175BC" w14:textId="77777777" w:rsidR="00893016" w:rsidRDefault="00893016" w:rsidP="00893016">
      <w:r>
        <w:t xml:space="preserve">3. **Day </w:t>
      </w:r>
      <w:proofErr w:type="gramStart"/>
      <w:r>
        <w:t>7:*</w:t>
      </w:r>
      <w:proofErr w:type="gramEnd"/>
      <w:r>
        <w:t xml:space="preserve">* Call to propose next steps (e.g., free gap assessment).  </w:t>
      </w:r>
    </w:p>
    <w:p w14:paraId="1D7E8E8E" w14:textId="77777777" w:rsidR="00893016" w:rsidRDefault="00893016" w:rsidP="00893016">
      <w:r>
        <w:t xml:space="preserve">4. **Day </w:t>
      </w:r>
      <w:proofErr w:type="gramStart"/>
      <w:r>
        <w:t>14:*</w:t>
      </w:r>
      <w:proofErr w:type="gramEnd"/>
      <w:r>
        <w:t xml:space="preserve">* Invite to webinar/demo.  </w:t>
      </w:r>
    </w:p>
    <w:p w14:paraId="1B2FAEBC" w14:textId="77777777" w:rsidR="00893016" w:rsidRDefault="00893016" w:rsidP="00893016"/>
    <w:p w14:paraId="0F4F3146" w14:textId="77777777" w:rsidR="00893016" w:rsidRDefault="00893016" w:rsidP="00893016">
      <w:r>
        <w:t xml:space="preserve">**Stuck Deal </w:t>
      </w:r>
      <w:proofErr w:type="spellStart"/>
      <w:proofErr w:type="gramStart"/>
      <w:r>
        <w:t>Followup</w:t>
      </w:r>
      <w:proofErr w:type="spellEnd"/>
      <w:r>
        <w:t>:*</w:t>
      </w:r>
      <w:proofErr w:type="gramEnd"/>
      <w:r>
        <w:t xml:space="preserve">*  </w:t>
      </w:r>
    </w:p>
    <w:p w14:paraId="6C220F23" w14:textId="77777777" w:rsidR="00893016" w:rsidRDefault="00893016" w:rsidP="00893016">
      <w:r>
        <w:t xml:space="preserve">- *"Noticed [Competitor] had a breach last week—our tabletop exercise could prevent that."*  </w:t>
      </w:r>
    </w:p>
    <w:p w14:paraId="71ABA135" w14:textId="77777777" w:rsidR="00893016" w:rsidRDefault="00893016" w:rsidP="00893016"/>
    <w:p w14:paraId="605452E2" w14:textId="77777777" w:rsidR="00893016" w:rsidRDefault="00893016" w:rsidP="00893016">
      <w:r>
        <w:t xml:space="preserve">**Expansion </w:t>
      </w:r>
      <w:proofErr w:type="gramStart"/>
      <w:r>
        <w:t>Triggers:*</w:t>
      </w:r>
      <w:proofErr w:type="gramEnd"/>
      <w:r>
        <w:t xml:space="preserve">*  </w:t>
      </w:r>
    </w:p>
    <w:p w14:paraId="1DFC7FD8" w14:textId="77777777" w:rsidR="00893016" w:rsidRDefault="00893016" w:rsidP="00893016">
      <w:r>
        <w:t xml:space="preserve">- Client mentions: M&amp;A, new regulations, or enterprise deals.  </w:t>
      </w:r>
    </w:p>
    <w:p w14:paraId="7AC14FD7" w14:textId="77777777" w:rsidR="00893016" w:rsidRDefault="00893016" w:rsidP="00893016">
      <w:r>
        <w:t>- **</w:t>
      </w:r>
      <w:proofErr w:type="gramStart"/>
      <w:r>
        <w:t>Script:*</w:t>
      </w:r>
      <w:proofErr w:type="gramEnd"/>
      <w:r>
        <w:t xml:space="preserve">* *"Since we helped with SOC 2, penetration testing would protect your new product launch."*  </w:t>
      </w:r>
    </w:p>
    <w:p w14:paraId="6520EB28" w14:textId="77777777" w:rsidR="00893016" w:rsidRDefault="00893016" w:rsidP="00893016"/>
    <w:p w14:paraId="3AEA47B5" w14:textId="77777777" w:rsidR="00893016" w:rsidRDefault="00893016" w:rsidP="00893016">
      <w:r>
        <w:t>---</w:t>
      </w:r>
    </w:p>
    <w:p w14:paraId="48CDACFE" w14:textId="77777777" w:rsidR="00893016" w:rsidRDefault="00893016" w:rsidP="00893016"/>
    <w:p w14:paraId="157255A2" w14:textId="77777777" w:rsidR="00893016" w:rsidRDefault="00893016" w:rsidP="00893016">
      <w:r>
        <w:t xml:space="preserve">### **H) Contracting Steps**  </w:t>
      </w:r>
    </w:p>
    <w:p w14:paraId="5E4BD4A8" w14:textId="77777777" w:rsidR="00893016" w:rsidRDefault="00893016" w:rsidP="00893016">
      <w:r>
        <w:t xml:space="preserve">**4-Step Closing </w:t>
      </w:r>
      <w:proofErr w:type="gramStart"/>
      <w:r>
        <w:t>Process:*</w:t>
      </w:r>
      <w:proofErr w:type="gramEnd"/>
      <w:r>
        <w:t xml:space="preserve">*  </w:t>
      </w:r>
    </w:p>
    <w:p w14:paraId="1E2A22B3" w14:textId="77777777" w:rsidR="00893016" w:rsidRDefault="00893016" w:rsidP="00893016">
      <w:r>
        <w:t>1. **</w:t>
      </w:r>
      <w:proofErr w:type="gramStart"/>
      <w:r>
        <w:t>Proposal:*</w:t>
      </w:r>
      <w:proofErr w:type="gramEnd"/>
      <w:r>
        <w:t xml:space="preserve">* Bundle services (e.g., "SOC 2 Prep + GRC Platform Access: $15k").  </w:t>
      </w:r>
    </w:p>
    <w:p w14:paraId="5181F58F" w14:textId="77777777" w:rsidR="00893016" w:rsidRDefault="00893016" w:rsidP="00893016">
      <w:r>
        <w:t>2. **</w:t>
      </w:r>
      <w:proofErr w:type="gramStart"/>
      <w:r>
        <w:t>Negotiation:*</w:t>
      </w:r>
      <w:proofErr w:type="gramEnd"/>
      <w:r>
        <w:t xml:space="preserve">* Offer discounts for annual commitments.  </w:t>
      </w:r>
    </w:p>
    <w:p w14:paraId="01B64233" w14:textId="77777777" w:rsidR="00893016" w:rsidRDefault="00893016" w:rsidP="00893016">
      <w:r>
        <w:lastRenderedPageBreak/>
        <w:t>3. **</w:t>
      </w:r>
      <w:proofErr w:type="gramStart"/>
      <w:r>
        <w:t>Signatures:*</w:t>
      </w:r>
      <w:proofErr w:type="gramEnd"/>
      <w:r>
        <w:t xml:space="preserve">* Use e-signature tools (e.g., DocuSign).  </w:t>
      </w:r>
    </w:p>
    <w:p w14:paraId="48164A6F" w14:textId="77777777" w:rsidR="00893016" w:rsidRDefault="00893016" w:rsidP="00893016">
      <w:r>
        <w:t>4. **</w:t>
      </w:r>
      <w:proofErr w:type="gramStart"/>
      <w:r>
        <w:t>Onboarding:*</w:t>
      </w:r>
      <w:proofErr w:type="gramEnd"/>
      <w:r>
        <w:t xml:space="preserve">* Kickoff call &lt;48h post-signature.  </w:t>
      </w:r>
    </w:p>
    <w:p w14:paraId="1A326F1A" w14:textId="77777777" w:rsidR="00893016" w:rsidRDefault="00893016" w:rsidP="00893016"/>
    <w:p w14:paraId="1BDCFCB5" w14:textId="77777777" w:rsidR="00893016" w:rsidRDefault="00893016" w:rsidP="00893016">
      <w:r>
        <w:t xml:space="preserve">**Key Clauses for </w:t>
      </w:r>
      <w:proofErr w:type="gramStart"/>
      <w:r>
        <w:t>SMEs:*</w:t>
      </w:r>
      <w:proofErr w:type="gramEnd"/>
      <w:r>
        <w:t xml:space="preserve">*  </w:t>
      </w:r>
    </w:p>
    <w:p w14:paraId="07D77171" w14:textId="77777777" w:rsidR="00893016" w:rsidRDefault="00893016" w:rsidP="00893016">
      <w:r>
        <w:t>- **</w:t>
      </w:r>
      <w:proofErr w:type="gramStart"/>
      <w:r>
        <w:t>Flexibility:*</w:t>
      </w:r>
      <w:proofErr w:type="gramEnd"/>
      <w:r>
        <w:t xml:space="preserve">* Month-to-month </w:t>
      </w:r>
      <w:proofErr w:type="spellStart"/>
      <w:r>
        <w:t>vCISO</w:t>
      </w:r>
      <w:proofErr w:type="spellEnd"/>
      <w:r>
        <w:t xml:space="preserve"> options.  </w:t>
      </w:r>
    </w:p>
    <w:p w14:paraId="6F27ACAD" w14:textId="77777777" w:rsidR="00893016" w:rsidRDefault="00893016" w:rsidP="00893016">
      <w:r>
        <w:t>- **</w:t>
      </w:r>
      <w:proofErr w:type="gramStart"/>
      <w:r>
        <w:t>Outcomes:*</w:t>
      </w:r>
      <w:proofErr w:type="gramEnd"/>
      <w:r>
        <w:t xml:space="preserve">* "Guaranteed SOC 2 Type 1 readiness in 90 days."  </w:t>
      </w:r>
    </w:p>
    <w:p w14:paraId="601864A1" w14:textId="77777777" w:rsidR="00893016" w:rsidRDefault="00893016" w:rsidP="00893016"/>
    <w:p w14:paraId="050F85BB" w14:textId="5B07FEF0" w:rsidR="00FA76CE" w:rsidRDefault="00FA76CE" w:rsidP="00893016"/>
    <w:sectPr w:rsidR="00FA7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CE"/>
    <w:rsid w:val="00601C36"/>
    <w:rsid w:val="00893016"/>
    <w:rsid w:val="00FA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7BDF"/>
  <w15:chartTrackingRefBased/>
  <w15:docId w15:val="{9B123B32-CFE1-43BB-922A-2FBD57D9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Kwong</dc:creator>
  <cp:keywords/>
  <dc:description/>
  <cp:lastModifiedBy>James Kwong</cp:lastModifiedBy>
  <cp:revision>2</cp:revision>
  <dcterms:created xsi:type="dcterms:W3CDTF">2025-07-07T14:18:00Z</dcterms:created>
  <dcterms:modified xsi:type="dcterms:W3CDTF">2025-07-07T14:20:00Z</dcterms:modified>
</cp:coreProperties>
</file>