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C26" w14:textId="77777777" w:rsidR="006E34CF" w:rsidRPr="006E34CF" w:rsidRDefault="006E34CF" w:rsidP="006E34CF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en-GB"/>
        </w:rPr>
      </w:pPr>
      <w:r w:rsidRPr="006E34CF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en-GB"/>
        </w:rPr>
        <w:t>Data Dictionary:</w:t>
      </w: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8375"/>
      </w:tblGrid>
      <w:tr w:rsidR="006E34CF" w:rsidRPr="006E34CF" w14:paraId="6A501812" w14:textId="77777777" w:rsidTr="006E34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1E98D0" w14:textId="77777777" w:rsidR="006E34CF" w:rsidRPr="006E34CF" w:rsidRDefault="006E34CF" w:rsidP="006E34CF">
            <w:pPr>
              <w:spacing w:after="31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D91038" w14:textId="77777777" w:rsidR="006E34CF" w:rsidRPr="006E34CF" w:rsidRDefault="006E34CF" w:rsidP="006E34CF">
            <w:pPr>
              <w:spacing w:after="31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lang w:eastAsia="en-GB"/>
              </w:rPr>
              <w:t>Content</w:t>
            </w:r>
          </w:p>
        </w:tc>
      </w:tr>
      <w:tr w:rsidR="006E34CF" w:rsidRPr="006E34CF" w14:paraId="0CE89549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861AD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pptID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7FC58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random ID code for participant</w:t>
            </w:r>
          </w:p>
        </w:tc>
      </w:tr>
      <w:tr w:rsidR="006E34CF" w:rsidRPr="006E34CF" w14:paraId="6248AF39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3D8C7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01A2A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age in years</w:t>
            </w:r>
          </w:p>
        </w:tc>
      </w:tr>
      <w:tr w:rsidR="006E34CF" w:rsidRPr="006E34CF" w14:paraId="41820245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70230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accountability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BB52C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psychometric measure of accountability (or ‘responsibility’) (Sum of 5 questions, each scored 1-7).</w:t>
            </w:r>
          </w:p>
        </w:tc>
      </w:tr>
      <w:tr w:rsidR="006E34CF" w:rsidRPr="006E34CF" w14:paraId="442B0E54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DEE21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selfmot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53264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psychometric measure of self-motivation (Sum of 5 questions, each scored 1-7)</w:t>
            </w:r>
          </w:p>
        </w:tc>
      </w:tr>
      <w:tr w:rsidR="006E34CF" w:rsidRPr="006E34CF" w14:paraId="59EE0AC3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18ADA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89AF8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multi-test health measure (0-100)</w:t>
            </w:r>
          </w:p>
        </w:tc>
      </w:tr>
      <w:tr w:rsidR="006E34CF" w:rsidRPr="006E34CF" w14:paraId="6B184387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FBF9F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happiness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6F601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simple happiness scale (0-100)</w:t>
            </w:r>
          </w:p>
        </w:tc>
      </w:tr>
      <w:tr w:rsidR="006E34CF" w:rsidRPr="006E34CF" w14:paraId="7601EA2B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3709B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3A6C6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season of the year participants were interviewed in</w:t>
            </w:r>
          </w:p>
        </w:tc>
      </w:tr>
      <w:tr w:rsidR="006E34CF" w:rsidRPr="006E34CF" w14:paraId="332BD2F2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17792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4F0EE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city participant was recruited in</w:t>
            </w:r>
          </w:p>
        </w:tc>
      </w:tr>
      <w:tr w:rsidR="006E34CF" w:rsidRPr="006E34CF" w14:paraId="77470C08" w14:textId="77777777" w:rsidTr="006E34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86AC0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proofErr w:type="spellStart"/>
            <w:r w:rsidRPr="006E34CF">
              <w:rPr>
                <w:rFonts w:ascii="Courier New" w:eastAsia="Times New Roman" w:hAnsi="Courier New" w:cs="Courier New"/>
                <w:color w:val="2C3E50"/>
                <w:sz w:val="20"/>
                <w:szCs w:val="20"/>
                <w:lang w:eastAsia="en-GB"/>
              </w:rPr>
              <w:t>week_stopped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4239C" w14:textId="77777777" w:rsidR="006E34CF" w:rsidRPr="006E34CF" w:rsidRDefault="006E34CF" w:rsidP="006E34CF">
            <w:pPr>
              <w:spacing w:after="315" w:line="240" w:lineRule="auto"/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</w:pPr>
            <w:r w:rsidRPr="006E34CF">
              <w:rPr>
                <w:rFonts w:ascii="Helvetica" w:eastAsia="Times New Roman" w:hAnsi="Helvetica" w:cs="Helvetica"/>
                <w:color w:val="2C3E50"/>
                <w:sz w:val="23"/>
                <w:szCs w:val="23"/>
                <w:lang w:eastAsia="en-GB"/>
              </w:rPr>
              <w:t>week of programme participant stopped in (week 9 = completed the programme)</w:t>
            </w:r>
          </w:p>
        </w:tc>
      </w:tr>
    </w:tbl>
    <w:p w14:paraId="53F2C2DA" w14:textId="77777777" w:rsidR="00193873" w:rsidRDefault="00193873"/>
    <w:sectPr w:rsidR="0019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DE"/>
    <w:rsid w:val="00151737"/>
    <w:rsid w:val="00193873"/>
    <w:rsid w:val="00291DDE"/>
    <w:rsid w:val="006E34CF"/>
    <w:rsid w:val="00A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4E121-3B08-4962-8D1D-359C38FD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92"/>
  </w:style>
  <w:style w:type="paragraph" w:styleId="Heading1">
    <w:name w:val="heading 1"/>
    <w:basedOn w:val="Normal"/>
    <w:next w:val="Normal"/>
    <w:link w:val="Heading1Char"/>
    <w:uiPriority w:val="9"/>
    <w:qFormat/>
    <w:rsid w:val="00A55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3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34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3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KOWALCZYK Jakub</dc:creator>
  <cp:keywords/>
  <dc:description/>
  <cp:lastModifiedBy>KOWALCZYK Jakub</cp:lastModifiedBy>
  <cp:revision>2</cp:revision>
  <dcterms:created xsi:type="dcterms:W3CDTF">2021-12-21T14:55:00Z</dcterms:created>
  <dcterms:modified xsi:type="dcterms:W3CDTF">2021-12-21T14:55:00Z</dcterms:modified>
</cp:coreProperties>
</file>