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BF8" w:rsidRPr="00D27BF8" w:rsidRDefault="00D27BF8" w:rsidP="00D27BF8">
      <w:r w:rsidRPr="00D27BF8">
        <w:t>\documentclass[msc, deptreport, ai, romanprepages</w:t>
      </w:r>
      <w:proofErr w:type="gramStart"/>
      <w:r w:rsidRPr="00D27BF8">
        <w:t>]{</w:t>
      </w:r>
      <w:proofErr w:type="gramEnd"/>
      <w:r w:rsidRPr="00D27BF8">
        <w:t>infthesis}</w:t>
      </w:r>
    </w:p>
    <w:p w:rsidR="00D27BF8" w:rsidRPr="00D27BF8" w:rsidRDefault="00D27BF8" w:rsidP="00D27BF8">
      <w:r w:rsidRPr="00D27BF8">
        <w:t xml:space="preserve">\usepackage{times} %% </w:t>
      </w:r>
      <w:proofErr w:type="gramStart"/>
      <w:r w:rsidRPr="00D27BF8">
        <w:t>This</w:t>
      </w:r>
      <w:proofErr w:type="gramEnd"/>
      <w:r w:rsidRPr="00D27BF8">
        <w:t xml:space="preserve"> makes the body base font times...</w:t>
      </w:r>
    </w:p>
    <w:p w:rsidR="00D27BF8" w:rsidRPr="00D27BF8" w:rsidRDefault="00D27BF8" w:rsidP="00D27BF8">
      <w:r w:rsidRPr="00D27BF8">
        <w:t>\usepackage{url}</w:t>
      </w:r>
    </w:p>
    <w:p w:rsidR="00D27BF8" w:rsidRPr="00D27BF8" w:rsidRDefault="00D27BF8" w:rsidP="00D27BF8">
      <w:r w:rsidRPr="00D27BF8">
        <w:t>\usepackage{graphics}</w:t>
      </w:r>
    </w:p>
    <w:p w:rsidR="00D27BF8" w:rsidRPr="00D27BF8" w:rsidRDefault="00D27BF8" w:rsidP="00D27BF8">
      <w:r w:rsidRPr="00D27BF8">
        <w:t>\usepackage{graphicx}</w:t>
      </w:r>
    </w:p>
    <w:p w:rsidR="00D27BF8" w:rsidRPr="00D27BF8" w:rsidRDefault="00D27BF8" w:rsidP="00D27BF8">
      <w:r w:rsidRPr="00D27BF8">
        <w:t>\usepackage{amsmath, amsthm}</w:t>
      </w:r>
    </w:p>
    <w:p w:rsidR="00D27BF8" w:rsidRPr="00D27BF8" w:rsidRDefault="00D27BF8" w:rsidP="00D27BF8">
      <w:r w:rsidRPr="00D27BF8">
        <w:t>\usepackage{amssymb}</w:t>
      </w:r>
    </w:p>
    <w:p w:rsidR="00D27BF8" w:rsidRPr="00D27BF8" w:rsidRDefault="00D27BF8" w:rsidP="00D27BF8">
      <w:r w:rsidRPr="00D27BF8">
        <w:t>\usepackage{textcomp}</w:t>
      </w:r>
    </w:p>
    <w:p w:rsidR="00D27BF8" w:rsidRPr="00D27BF8" w:rsidRDefault="00D27BF8" w:rsidP="00D27BF8">
      <w:r w:rsidRPr="00D27BF8">
        <w:t>\usepackage[olditem]{paralist}</w:t>
      </w:r>
    </w:p>
    <w:p w:rsidR="00D27BF8" w:rsidRPr="00D27BF8" w:rsidRDefault="00D27BF8" w:rsidP="00D27BF8">
      <w:r w:rsidRPr="00D27BF8">
        <w:t>\usepackage{epsfig}</w:t>
      </w:r>
    </w:p>
    <w:p w:rsidR="00D27BF8" w:rsidRPr="00D27BF8" w:rsidRDefault="00D27BF8" w:rsidP="00D27BF8">
      <w:r w:rsidRPr="00D27BF8">
        <w:t>\usepackage{geometry}</w:t>
      </w:r>
    </w:p>
    <w:p w:rsidR="00D27BF8" w:rsidRPr="00D27BF8" w:rsidRDefault="00D27BF8" w:rsidP="00D27BF8">
      <w:r w:rsidRPr="00D27BF8">
        <w:t>\usepackage{indentfirst}</w:t>
      </w:r>
    </w:p>
    <w:p w:rsidR="00D27BF8" w:rsidRPr="00D27BF8" w:rsidRDefault="00D27BF8" w:rsidP="00D27BF8"/>
    <w:p w:rsidR="00D27BF8" w:rsidRPr="00D27BF8" w:rsidRDefault="00D27BF8" w:rsidP="00D27BF8"/>
    <w:p w:rsidR="00D27BF8" w:rsidRPr="00D27BF8" w:rsidRDefault="00D27BF8" w:rsidP="00D27BF8">
      <w:r w:rsidRPr="00D27BF8">
        <w:t>\newcommand*{\defeq}{\stackrel{\text{def}}{=}}</w:t>
      </w:r>
    </w:p>
    <w:p w:rsidR="00D27BF8" w:rsidRPr="00D27BF8" w:rsidRDefault="00D27BF8" w:rsidP="00D27BF8"/>
    <w:p w:rsidR="00D27BF8" w:rsidRPr="00D27BF8" w:rsidRDefault="00D27BF8" w:rsidP="00D27BF8">
      <w:r w:rsidRPr="00D27BF8">
        <w:t>\setlength{\parindent}{4em}</w:t>
      </w:r>
    </w:p>
    <w:p w:rsidR="00D27BF8" w:rsidRPr="00D27BF8" w:rsidRDefault="00D27BF8" w:rsidP="00D27BF8">
      <w:r w:rsidRPr="00D27BF8">
        <w:t>\setlength{\parskip}{1em}</w:t>
      </w:r>
    </w:p>
    <w:p w:rsidR="00D27BF8" w:rsidRPr="00D27BF8" w:rsidRDefault="00D27BF8" w:rsidP="00D27BF8"/>
    <w:p w:rsidR="00D27BF8" w:rsidRPr="00D27BF8" w:rsidRDefault="00D27BF8" w:rsidP="00D27BF8"/>
    <w:p w:rsidR="00D27BF8" w:rsidRPr="00D27BF8" w:rsidRDefault="00D27BF8" w:rsidP="00D27BF8">
      <w:r w:rsidRPr="00D27BF8">
        <w:t>\setcounter{tocdepth}{2}</w:t>
      </w:r>
    </w:p>
    <w:p w:rsidR="00D27BF8" w:rsidRPr="00D27BF8" w:rsidRDefault="00D27BF8" w:rsidP="00D27BF8"/>
    <w:p w:rsidR="00D27BF8" w:rsidRPr="00D27BF8" w:rsidRDefault="00D27BF8" w:rsidP="00D27BF8"/>
    <w:p w:rsidR="00D27BF8" w:rsidRPr="00D27BF8" w:rsidRDefault="00D27BF8" w:rsidP="00D27BF8">
      <w:r w:rsidRPr="00D27BF8">
        <w:t>\begin{document}</w:t>
      </w:r>
    </w:p>
    <w:p w:rsidR="00D27BF8" w:rsidRPr="00D27BF8" w:rsidRDefault="00D27BF8" w:rsidP="00D27BF8"/>
    <w:p w:rsidR="00D27BF8" w:rsidRPr="00D27BF8" w:rsidRDefault="00D27BF8" w:rsidP="00D27BF8">
      <w:r w:rsidRPr="00D27BF8">
        <w:t>\title{Partially Observable Belief MCTS to play Cluedo}</w:t>
      </w:r>
    </w:p>
    <w:p w:rsidR="00D27BF8" w:rsidRPr="00D27BF8" w:rsidRDefault="00D27BF8" w:rsidP="00D27BF8"/>
    <w:p w:rsidR="00D27BF8" w:rsidRPr="00D27BF8" w:rsidRDefault="00D27BF8" w:rsidP="00D27BF8">
      <w:r w:rsidRPr="00D27BF8">
        <w:t>\author{Joseph Ledford}</w:t>
      </w:r>
    </w:p>
    <w:p w:rsidR="00D27BF8" w:rsidRPr="00D27BF8" w:rsidRDefault="00D27BF8" w:rsidP="00D27BF8"/>
    <w:p w:rsidR="00D27BF8" w:rsidRPr="00D27BF8" w:rsidRDefault="00D27BF8" w:rsidP="00D27BF8">
      <w:r w:rsidRPr="00D27BF8">
        <w:lastRenderedPageBreak/>
        <w:t>\course{Master of Artificial Intelligence}</w:t>
      </w:r>
    </w:p>
    <w:p w:rsidR="00D27BF8" w:rsidRPr="00D27BF8" w:rsidRDefault="00D27BF8" w:rsidP="00D27BF8">
      <w:r w:rsidRPr="00D27BF8">
        <w:t>\project{{\bf Dissertation}}</w:t>
      </w:r>
    </w:p>
    <w:p w:rsidR="00D27BF8" w:rsidRPr="00D27BF8" w:rsidRDefault="00D27BF8" w:rsidP="00D27BF8"/>
    <w:p w:rsidR="00D27BF8" w:rsidRPr="00D27BF8" w:rsidRDefault="00D27BF8" w:rsidP="00D27BF8">
      <w:r w:rsidRPr="00D27BF8">
        <w:t>\date{\today}</w:t>
      </w:r>
    </w:p>
    <w:p w:rsidR="00D27BF8" w:rsidRPr="00D27BF8" w:rsidRDefault="00D27BF8" w:rsidP="00D27BF8"/>
    <w:p w:rsidR="00D27BF8" w:rsidRPr="00D27BF8" w:rsidRDefault="00D27BF8" w:rsidP="00D27BF8">
      <w:r w:rsidRPr="00D27BF8">
        <w:t>\</w:t>
      </w:r>
      <w:proofErr w:type="gramStart"/>
      <w:r w:rsidRPr="00D27BF8">
        <w:t>abstract{</w:t>
      </w:r>
      <w:proofErr w:type="gramEnd"/>
      <w:r w:rsidRPr="00D27BF8">
        <w:t xml:space="preserve"> This dissertation is concerned with creating agents capable of playing the partially observable board game Cluedo. We implemented a simulator that allows play between these agents and human players. This work is inspired by two recent methods for tractable learning in large partially observable markov decision processes where we reason about our belief of the current game state rather than a fully observable state. We also analyze the strength of our main agent against a baseline.}</w:t>
      </w:r>
    </w:p>
    <w:p w:rsidR="00D27BF8" w:rsidRPr="00D27BF8" w:rsidRDefault="00D27BF8" w:rsidP="00D27BF8"/>
    <w:p w:rsidR="00D27BF8" w:rsidRPr="00D27BF8" w:rsidRDefault="00D27BF8" w:rsidP="00D27BF8">
      <w:r w:rsidRPr="00D27BF8">
        <w:t>\maketitle</w:t>
      </w:r>
    </w:p>
    <w:p w:rsidR="00D27BF8" w:rsidRPr="00D27BF8" w:rsidRDefault="00D27BF8" w:rsidP="00D27BF8"/>
    <w:p w:rsidR="00D27BF8" w:rsidRPr="00D27BF8" w:rsidRDefault="00D27BF8" w:rsidP="00D27BF8">
      <w:r w:rsidRPr="00D27BF8">
        <w:t>\section*{Acknowledgements}</w:t>
      </w:r>
    </w:p>
    <w:p w:rsidR="00D27BF8" w:rsidRPr="00D27BF8" w:rsidRDefault="00D27BF8" w:rsidP="00D27BF8">
      <w:r w:rsidRPr="00D27BF8">
        <w:t xml:space="preserve">Acknowledgements go here. </w:t>
      </w:r>
    </w:p>
    <w:p w:rsidR="00D27BF8" w:rsidRPr="00D27BF8" w:rsidRDefault="00D27BF8" w:rsidP="00D27BF8"/>
    <w:p w:rsidR="00D27BF8" w:rsidRPr="00D27BF8" w:rsidRDefault="00D27BF8" w:rsidP="00D27BF8">
      <w:r w:rsidRPr="00D27BF8">
        <w:t>\tableofcontents</w:t>
      </w:r>
    </w:p>
    <w:p w:rsidR="00D27BF8" w:rsidRPr="00D27BF8" w:rsidRDefault="00D27BF8" w:rsidP="00D27BF8"/>
    <w:p w:rsidR="00D27BF8" w:rsidRPr="00D27BF8" w:rsidRDefault="00D27BF8" w:rsidP="00D27BF8">
      <w:r w:rsidRPr="00D27BF8">
        <w:t>\chapter{introduction}</w:t>
      </w:r>
    </w:p>
    <w:p w:rsidR="00D27BF8" w:rsidRPr="00D27BF8" w:rsidRDefault="00D27BF8" w:rsidP="00D27BF8">
      <w:r w:rsidRPr="00D27BF8">
        <w:t xml:space="preserve">The development of novel AI agents is accelerated when implemented in tandem with simulated environments where those agents and algorithms can explore in a consequence free manner. In comparison, testing with robotics in real environments can be slow and more importantly costly. Time ticks at a constant rate in the real world and cannot be sped up arbitrarily like learning done in a simulated environment. We also prefer to avoid the incurrence of any costs related to the consequences of failed attempts which necessarily follow from the learning process. Therefore games are appealing for reinforcement learning for their fast and cheap properties. They also allow measurements of incremental progress in the form of a score (many times simply win/lose), giving researchers comparable benchmarks. Many real world parallels are easily drawn to the activities and objectives of games, such as negotiation, collaborating to obtain resources, and strategical decisions. Games are designed implicitly from human experience, and naturally follow from decision-making problems found in the real world. Thus, it is easy to see why advancements made in game agents naturally extend to real-world planning. Games of imperfect information are particularly similar, at least conceptually, to real-world problems, where reasoning under uncertainty is necessary. Humans are often required to act in a world that they are implicitly uncertain about (therefore their actions may have unforeseen consequences). Similarly, these games are relevant because humans and agents often must act with </w:t>
      </w:r>
      <w:r w:rsidRPr="00D27BF8">
        <w:lastRenderedPageBreak/>
        <w:t>reference to opponents or collaborators, whose goals, preferences and strategies they may not fully understand. \\</w:t>
      </w:r>
    </w:p>
    <w:p w:rsidR="00D27BF8" w:rsidRPr="00D27BF8" w:rsidRDefault="00D27BF8" w:rsidP="00D27BF8"/>
    <w:p w:rsidR="00D27BF8" w:rsidRPr="00D27BF8" w:rsidRDefault="00D27BF8" w:rsidP="00D27BF8">
      <w:r w:rsidRPr="00D27BF8">
        <w:t>This dissertation is concerned with the implementation of a simulator for the complex board game Cluedo, and the creation of a baseline heuristic based agent and a more theoretically informed reinforcement learning agent. This latter agent is an extension/adaptation to the work done by (Silver and Veness, 2010) and (Dobre, 2018) \cite{Silver-veness} \</w:t>
      </w:r>
      <w:proofErr w:type="gramStart"/>
      <w:r w:rsidRPr="00D27BF8">
        <w:t>cite{</w:t>
      </w:r>
      <w:proofErr w:type="gramEnd"/>
      <w:r w:rsidRPr="00D27BF8">
        <w:t>Mihai}. Cluedo is an alluring game because of the large state space, multi-agent play, imperfect information (opponents hands, the cards in the envelope and other players’ falsifications), and sparse rewards. By this, it is meant that there is no observable reward signal until the very end of the game, and the sequence of states and actions from the current game state until this reward signal (the end of the game) can be very long. Another way to state this is by saying that the game tree may have considerable depth. It is also symmetric, stochastic, non-cooperative, and sequential (turn-taking). One striking feature is the importance of paying attention to other players’ decisions. Agents are continuously gathering knowledge by reasoning about the decisions of other players, and any agent that ignores this facet will perform poorly. This is because, the questions asked by other agents and the corresponding cards shown (or also not shown) to them by a particular agent, can inform us as to the hands of other players. It however, does not feature continuous nor simultaneous actions, which is distinctive of many real-life planning domains. In spite of this, its other defining characteristics are indeed worthwhile to explore and this makes Cluedo a valuable stepping stone in the field of sequential decision-making research.</w:t>
      </w:r>
    </w:p>
    <w:p w:rsidR="00D27BF8" w:rsidRPr="00D27BF8" w:rsidRDefault="00D27BF8" w:rsidP="00D27BF8">
      <w:r w:rsidRPr="00D27BF8">
        <w:t>\chapter{Background}</w:t>
      </w:r>
    </w:p>
    <w:p w:rsidR="00D27BF8" w:rsidRPr="00D27BF8" w:rsidRDefault="00D27BF8" w:rsidP="00D27BF8">
      <w:r w:rsidRPr="00D27BF8">
        <w:t>\section{Reinforcement Learning}</w:t>
      </w:r>
    </w:p>
    <w:p w:rsidR="00D27BF8" w:rsidRPr="00D27BF8" w:rsidRDefault="00D27BF8" w:rsidP="00D27BF8">
      <w:r w:rsidRPr="00D27BF8">
        <w:t>The following section is based on the field survey of Reinforcement Learning in my IPP report \</w:t>
      </w:r>
      <w:proofErr w:type="gramStart"/>
      <w:r w:rsidRPr="00D27BF8">
        <w:t>cite{</w:t>
      </w:r>
      <w:proofErr w:type="gramEnd"/>
      <w:r w:rsidRPr="00D27BF8">
        <w:t xml:space="preserve">IPP}. Reinforcement Learning is a field of machine learning which is concerned with the analysis and development of algorithms for sequential decision making problems. The distinct goal of RL is to choose actions sequentially so as to maximize/minimize a future objective (such as winning in a game or minimizing energy costs). The decisions made by reinforcement learning algorithms during simulated trajectories or an actual game are referred to aggregately as a policy. The policy followed during simulated trajectories, or rollouts, is specifically named the rollout policy. The objective is not to find any random policy, but rather compute the policy which maximizes future reward in an informed manner. In games of full observability and perfect information, like </w:t>
      </w:r>
      <w:proofErr w:type="gramStart"/>
      <w:r w:rsidRPr="00D27BF8">
        <w:t>Go</w:t>
      </w:r>
      <w:proofErr w:type="gramEnd"/>
      <w:r w:rsidRPr="00D27BF8">
        <w:t xml:space="preserve"> or Chess, there exists some optimal value function which determines that game when played optimally by all players (Silver et al., 2016). In game theory this is known as a Nash equilibrium. However, this is not readily or obviously extendable to complex partially observable games like Cluedo or Settlers of Catan. Even if it was, an exhaustive search of all sequences to compute a Nash Equilibrium is not computationally feasible. </w:t>
      </w:r>
    </w:p>
    <w:p w:rsidR="00D27BF8" w:rsidRPr="00D27BF8" w:rsidRDefault="00D27BF8" w:rsidP="00D27BF8">
      <w:r w:rsidRPr="00D27BF8">
        <w:t>\begin{figure}[h]</w:t>
      </w:r>
    </w:p>
    <w:p w:rsidR="00D27BF8" w:rsidRPr="00D27BF8" w:rsidRDefault="00D27BF8" w:rsidP="00D27BF8">
      <w:r w:rsidRPr="00D27BF8">
        <w:t>\caption{The four phases of the MCTS algorithm}</w:t>
      </w:r>
    </w:p>
    <w:p w:rsidR="00D27BF8" w:rsidRPr="00D27BF8" w:rsidRDefault="00D27BF8" w:rsidP="00D27BF8">
      <w:r w:rsidRPr="00D27BF8">
        <w:t>\centering</w:t>
      </w:r>
    </w:p>
    <w:p w:rsidR="00D27BF8" w:rsidRPr="00D27BF8" w:rsidRDefault="00D27BF8" w:rsidP="00D27BF8">
      <w:r w:rsidRPr="00D27BF8">
        <w:t>\includegraphics[scale=.825]{figures/MCTS}</w:t>
      </w:r>
    </w:p>
    <w:p w:rsidR="00D27BF8" w:rsidRPr="00D27BF8" w:rsidRDefault="00D27BF8" w:rsidP="00D27BF8">
      <w:r w:rsidRPr="00D27BF8">
        <w:lastRenderedPageBreak/>
        <w:t>\end{figure}</w:t>
      </w:r>
    </w:p>
    <w:p w:rsidR="00D27BF8" w:rsidRPr="00D27BF8" w:rsidRDefault="00D27BF8" w:rsidP="00D27BF8">
      <w:r w:rsidRPr="00D27BF8">
        <w:t xml:space="preserve">Instead we look for algorithms that approximate the quality of an action ‘online’ in any given state encountered. Online meaning computing the action values as states are encountered. Monte-Carlo Tree Search (MCTS) is the premier quality estimator, which estimates via sampling full sequences of the game through self-play and averaging them together (Gelly et al., 2012).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(Gelly et al., 2012). After constructing this consistent tree, we simply need to select the action with the highest quality estimate to act optimally. However, because the algorithm is ‘anytime’ (meaning it can return estimates even if stopped early), stopping the algorithm before convergence can lead to suboptimal estimates and thus imperfect policies (Gelly et al., 2012). Therefore, choosing the action of maximum quality may lead us to play sub optimally, because that action has been estimated to have better quality than it really has. Or other actions with underestimated values are actually better. The study of how to decide between n actions is explored using multi-armed bandit problems (Gelly et al., 2012). </w:t>
      </w:r>
    </w:p>
    <w:p w:rsidR="00D27BF8" w:rsidRPr="00D27BF8" w:rsidRDefault="00D27BF8" w:rsidP="00D27BF8"/>
    <w:p w:rsidR="00D27BF8" w:rsidRPr="00D27BF8" w:rsidRDefault="00D27BF8" w:rsidP="00D27BF8">
      <w:r w:rsidRPr="00D27BF8">
        <w:t>\section{Multi-armed Bandits}</w:t>
      </w:r>
    </w:p>
    <w:p w:rsidR="00D27BF8" w:rsidRPr="00D27BF8" w:rsidRDefault="00D27BF8" w:rsidP="00D27BF8">
      <w:r w:rsidRPr="00D27BF8">
        <w:t xml:space="preserve">A multi-armed bandit problem \cite{robbins1952} is a sequential decision problem over a set of possible actions ("arms"). At each time step, the player pulls one of the arms and recieves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the exploration of arms that are currently underestimated but which may give higher payoffs in the future. </w:t>
      </w:r>
    </w:p>
    <w:p w:rsidR="00D27BF8" w:rsidRPr="00D27BF8" w:rsidRDefault="00D27BF8" w:rsidP="00D27BF8">
      <w:r w:rsidRPr="00D27BF8">
        <w:t xml:space="preserve">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[2006] \cite{Kocsis2006}, which can be seen as an extenion of the UCB bandit algorithm, is directly applicable to these tree-based searches. 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(Kocsis and Szepesvri 2006). The main idea is to bias the MCTS to bias search towards actions which have been tried he least number of times and therefore are the most uncertain (Gelly et al., 2012).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w:t>
      </w:r>
      <w:proofErr w:type="gramStart"/>
      <w:r w:rsidRPr="00D27BF8">
        <w:t>performance</w:t>
      </w:r>
      <w:proofErr w:type="gramEnd"/>
      <w:r w:rsidRPr="00D27BF8">
        <w:t xml:space="preserve"> with that of an optimal </w:t>
      </w:r>
      <w:r w:rsidRPr="00D27BF8">
        <w:lastRenderedPageBreak/>
        <w:t>strategy that, for any n step horizon, consistently plays the best arm. Stated more simply, we analyze the regret of a player who does not always play optimally. This regret is typically formulated as follows:</w:t>
      </w:r>
    </w:p>
    <w:p w:rsidR="00D27BF8" w:rsidRPr="00D27BF8" w:rsidRDefault="00D27BF8" w:rsidP="00D27BF8"/>
    <w:p w:rsidR="00D27BF8" w:rsidRPr="00D27BF8" w:rsidRDefault="00D27BF8" w:rsidP="00D27BF8">
      <w:r w:rsidRPr="00D27BF8">
        <w:t>\begin{equation}</w:t>
      </w:r>
    </w:p>
    <w:p w:rsidR="00D27BF8" w:rsidRPr="00D27BF8" w:rsidRDefault="00D27BF8" w:rsidP="00D27BF8">
      <w:r w:rsidRPr="00D27BF8">
        <w:t>R_n \defeq \max_{i=1,...</w:t>
      </w:r>
      <w:proofErr w:type="gramStart"/>
      <w:r w:rsidRPr="00D27BF8">
        <w:t>,K</w:t>
      </w:r>
      <w:proofErr w:type="gramEnd"/>
      <w:r w:rsidRPr="00D27BF8">
        <w:t>} \sum_{t=1}^n X_{i,t} - \sum_{t=1}^n X_{I_t,t}</w:t>
      </w:r>
    </w:p>
    <w:p w:rsidR="00D27BF8" w:rsidRPr="00D27BF8" w:rsidRDefault="00D27BF8" w:rsidP="00D27BF8">
      <w:r w:rsidRPr="00D27BF8">
        <w:t>\end{equation}</w:t>
      </w:r>
    </w:p>
    <w:p w:rsidR="00D27BF8" w:rsidRPr="00D27BF8" w:rsidRDefault="00D27BF8" w:rsidP="00D27BF8"/>
    <w:p w:rsidR="00D27BF8" w:rsidRPr="00D27BF8" w:rsidRDefault="00D27BF8" w:rsidP="00D27BF8">
      <w:r w:rsidRPr="00D27BF8">
        <w:t xml:space="preserve">Where we have K \(\geq\) 2 arms and sequences of rewards \(X_{i,1},X_{i,2}...\) associated with each arm \( i = 1,...,K\). Where at each time step </w:t>
      </w:r>
      <w:proofErr w:type="gramStart"/>
      <w:r w:rsidRPr="00D27BF8">
        <w:t>\(</w:t>
      </w:r>
      <w:proofErr w:type="gramEnd"/>
      <w:r w:rsidRPr="00D27BF8">
        <w:t xml:space="preserve"> t=1,...,N\) the player selects an arm \(I_t\) and recieves the pre-allocated reward \(X_{I_t,t}\).</w:t>
      </w:r>
    </w:p>
    <w:p w:rsidR="00D27BF8" w:rsidRPr="00D27BF8" w:rsidRDefault="00D27BF8" w:rsidP="00D27BF8"/>
    <w:p w:rsidR="00D27BF8" w:rsidRPr="00D27BF8" w:rsidRDefault="00D27BF8" w:rsidP="00D27BF8">
      <w:r w:rsidRPr="00D27BF8">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 UCT biases the value function with a confidence term that encourages actions to be explored fairly based on their estimates and the number of times they have been visited (not uniformly). This calculation is represented by the following equation:</w:t>
      </w:r>
    </w:p>
    <w:p w:rsidR="00D27BF8" w:rsidRPr="00D27BF8" w:rsidRDefault="00D27BF8" w:rsidP="00D27BF8">
      <w:r w:rsidRPr="00D27BF8">
        <w:t>\begin{equation}</w:t>
      </w:r>
    </w:p>
    <w:p w:rsidR="00D27BF8" w:rsidRPr="00D27BF8" w:rsidRDefault="00D27BF8" w:rsidP="00D27BF8">
      <w:r w:rsidRPr="00D27BF8">
        <w:t>UCT(s</w:t>
      </w:r>
      <w:proofErr w:type="gramStart"/>
      <w:r w:rsidRPr="00D27BF8">
        <w:t>,a</w:t>
      </w:r>
      <w:proofErr w:type="gramEnd"/>
      <w:r w:rsidRPr="00D27BF8">
        <w:t>) = Q(s,a) + C \sqrt{\frac{2lnN(s)}{N(s,a)}}</w:t>
      </w:r>
    </w:p>
    <w:p w:rsidR="00D27BF8" w:rsidRPr="00D27BF8" w:rsidRDefault="00D27BF8" w:rsidP="00D27BF8">
      <w:r w:rsidRPr="00D27BF8">
        <w:t>\end{equation}</w:t>
      </w:r>
    </w:p>
    <w:p w:rsidR="00D27BF8" w:rsidRPr="00D27BF8" w:rsidRDefault="00D27BF8" w:rsidP="00D27BF8">
      <w:r w:rsidRPr="00D27BF8">
        <w:t>Where N(s) is the number of times the current state s has been visited, and N(s</w:t>
      </w:r>
      <w:proofErr w:type="gramStart"/>
      <w:r w:rsidRPr="00D27BF8">
        <w:t>,a</w:t>
      </w:r>
      <w:proofErr w:type="gramEnd"/>
      <w:r w:rsidRPr="00D27BF8">
        <w:t>) is the number of times action a has been taken from state s. \\</w:t>
      </w:r>
    </w:p>
    <w:p w:rsidR="00D27BF8" w:rsidRPr="00D27BF8" w:rsidRDefault="00D27BF8" w:rsidP="00D27BF8">
      <w:r w:rsidRPr="00D27BF8">
        <w:t>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\cite{regretAnalysis} Another interesting result is that of Kearns et al. who showed that regardless of the size of the state-space, fixed size trees suffice to find an action at the initial state whose value is within some error \(\epsilon\) of the best action. \cite{Kearns2002}</w:t>
      </w:r>
    </w:p>
    <w:p w:rsidR="00D27BF8" w:rsidRPr="00D27BF8" w:rsidRDefault="00D27BF8" w:rsidP="00D27BF8"/>
    <w:p w:rsidR="00D27BF8" w:rsidRPr="00D27BF8" w:rsidRDefault="00D27BF8" w:rsidP="00D27BF8">
      <w:r w:rsidRPr="00D27BF8">
        <w:t>\section{Markov Decision Processes}</w:t>
      </w:r>
    </w:p>
    <w:p w:rsidR="00D27BF8" w:rsidRPr="00D27BF8" w:rsidRDefault="00D27BF8" w:rsidP="00D27BF8">
      <w:r w:rsidRPr="00D27BF8">
        <w:t>Reinforcement learning agents plan to maximize future cumulative return. If we try to define what this means mathematically we get the following sequence of rewards starting from any time step t:</w:t>
      </w:r>
    </w:p>
    <w:p w:rsidR="00D27BF8" w:rsidRPr="00D27BF8" w:rsidRDefault="00D27BF8" w:rsidP="00D27BF8">
      <w:r w:rsidRPr="00D27BF8">
        <w:lastRenderedPageBreak/>
        <w:t>\begin{equation}</w:t>
      </w:r>
    </w:p>
    <w:p w:rsidR="00D27BF8" w:rsidRPr="00D27BF8" w:rsidRDefault="00D27BF8" w:rsidP="00D27BF8">
      <w:r w:rsidRPr="00D27BF8">
        <w:t>R_t = r</w:t>
      </w:r>
      <w:proofErr w:type="gramStart"/>
      <w:r w:rsidRPr="00D27BF8">
        <w:t>_{</w:t>
      </w:r>
      <w:proofErr w:type="gramEnd"/>
      <w:r w:rsidRPr="00D27BF8">
        <w:t>t+1} + r_{t+2} + r_{t+3} + r_{t+4}\ldots = \sum_{k=0}^\infty r_{t+k+1}</w:t>
      </w:r>
    </w:p>
    <w:p w:rsidR="00D27BF8" w:rsidRPr="00D27BF8" w:rsidRDefault="00D27BF8" w:rsidP="00D27BF8">
      <w:r w:rsidRPr="00D27BF8">
        <w:t>\end{equation}</w:t>
      </w:r>
    </w:p>
    <w:p w:rsidR="00D27BF8" w:rsidRPr="00D27BF8" w:rsidRDefault="00D27BF8" w:rsidP="00D27BF8">
      <w:r w:rsidRPr="00D27BF8">
        <w:t>If this sequence were to be infinite or we simply wish to tune how much we care about reward now rather than later it is commonplace to add a discount factor \(\gamma\):</w:t>
      </w:r>
    </w:p>
    <w:p w:rsidR="00D27BF8" w:rsidRPr="00D27BF8" w:rsidRDefault="00D27BF8" w:rsidP="00D27BF8">
      <w:r w:rsidRPr="00D27BF8">
        <w:t>\begin{equation}</w:t>
      </w:r>
    </w:p>
    <w:p w:rsidR="00D27BF8" w:rsidRPr="00D27BF8" w:rsidRDefault="00D27BF8" w:rsidP="00D27BF8">
      <w:r w:rsidRPr="00D27BF8">
        <w:t>R_t = r</w:t>
      </w:r>
      <w:proofErr w:type="gramStart"/>
      <w:r w:rsidRPr="00D27BF8">
        <w:t>_{</w:t>
      </w:r>
      <w:proofErr w:type="gramEnd"/>
      <w:r w:rsidRPr="00D27BF8">
        <w:t>t+1} + \gamma r_{t+2} + \gamma^2 r_{t+3} + \gamma^3 r_{t+4}\ldots = \sum_{k=0}^\infty \gamma^k r_{t+k+1}</w:t>
      </w:r>
    </w:p>
    <w:p w:rsidR="00D27BF8" w:rsidRPr="00D27BF8" w:rsidRDefault="00D27BF8" w:rsidP="00D27BF8">
      <w:r w:rsidRPr="00D27BF8">
        <w:t>\end{equation}</w:t>
      </w:r>
    </w:p>
    <w:p w:rsidR="00D27BF8" w:rsidRPr="00D27BF8" w:rsidRDefault="00D27BF8" w:rsidP="00D27BF8">
      <w:r w:rsidRPr="00D27BF8">
        <w:t xml:space="preserve">Where </w:t>
      </w:r>
      <w:proofErr w:type="gramStart"/>
      <w:r w:rsidRPr="00D27BF8">
        <w:t>\(</w:t>
      </w:r>
      <w:proofErr w:type="gramEnd"/>
      <w:r w:rsidRPr="00D27BF8">
        <w:t xml:space="preserve">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D27BF8" w:rsidRPr="00D27BF8" w:rsidRDefault="00D27BF8" w:rsidP="00D27BF8">
      <w:r w:rsidRPr="00D27BF8">
        <w:t>To formalize the agent, its interactions with the environment, and the rewards it receives we can model it as a Markov Decision Process (MDP). A MDP is a sequential learning task that satisfies the Markov property: the next state and expected reward are dependent only on the current state and the action chosen and not on anything that preceded them (Russell and Norvig, 2009). In other words, the future is independent of the past given the present. Mathematically it means we assume the following factorization:</w:t>
      </w:r>
    </w:p>
    <w:p w:rsidR="00D27BF8" w:rsidRPr="00D27BF8" w:rsidRDefault="00D27BF8" w:rsidP="00D27BF8">
      <w:r w:rsidRPr="00D27BF8">
        <w:t>\begin{equation}</w:t>
      </w:r>
    </w:p>
    <w:p w:rsidR="00D27BF8" w:rsidRPr="00D27BF8" w:rsidRDefault="00D27BF8" w:rsidP="00D27BF8">
      <w:r w:rsidRPr="00D27BF8">
        <w:t>P(s_1, r_1, a_1 \ldots , s_t, r_t, a_t, s_{t+1}, r_{t+1}) = P(s_t, r_t | s_1, r_1, a_1 \ldots , s_{t-1}, r_{t-1}, a_{t-1}) P(s_{t+1}, r_{t+1} | s_t, r_t, a_t)</w:t>
      </w:r>
    </w:p>
    <w:p w:rsidR="00D27BF8" w:rsidRPr="00D27BF8" w:rsidRDefault="00D27BF8" w:rsidP="00D27BF8">
      <w:r w:rsidRPr="00D27BF8">
        <w:t>\end{equation}</w:t>
      </w:r>
    </w:p>
    <w:p w:rsidR="00D27BF8" w:rsidRPr="00D27BF8" w:rsidRDefault="00D27BF8" w:rsidP="00D27BF8">
      <w:r w:rsidRPr="00D27BF8">
        <w:t xml:space="preserve">Assuming that our process is markovian, we can go on to define the transition and reward probabilities. We define an MDP as a tuple </w:t>
      </w:r>
      <w:proofErr w:type="gramStart"/>
      <w:r w:rsidRPr="00D27BF8">
        <w:t>\(</w:t>
      </w:r>
      <w:proofErr w:type="gramEnd"/>
      <w:r w:rsidRPr="00D27BF8">
        <w:t>&lt;S,A,\mathcal{P},\mathcal{R}&gt;\) of states \(S\), actions \(A\), the transition probabilities \(\mathcal{P}\), and the reward probabilities \(\mathcal{R}\). Where:</w:t>
      </w:r>
    </w:p>
    <w:p w:rsidR="00D27BF8" w:rsidRPr="00D27BF8" w:rsidRDefault="00D27BF8" w:rsidP="00D27BF8">
      <w:r w:rsidRPr="00D27BF8">
        <w:t>\begin{equation}</w:t>
      </w:r>
    </w:p>
    <w:p w:rsidR="00D27BF8" w:rsidRPr="00D27BF8" w:rsidRDefault="00D27BF8" w:rsidP="00D27BF8">
      <w:r w:rsidRPr="00D27BF8">
        <w:t xml:space="preserve">\mathcal{P}_{s{s^\prime}}^a = </w:t>
      </w:r>
      <w:proofErr w:type="gramStart"/>
      <w:r w:rsidRPr="00D27BF8">
        <w:t>Pr(</w:t>
      </w:r>
      <w:proofErr w:type="gramEnd"/>
      <w:r w:rsidRPr="00D27BF8">
        <w:t>s_{t+1} = {s^\prime} | s_t = s, a_t = a)</w:t>
      </w:r>
    </w:p>
    <w:p w:rsidR="00D27BF8" w:rsidRPr="00D27BF8" w:rsidRDefault="00D27BF8" w:rsidP="00D27BF8">
      <w:r w:rsidRPr="00D27BF8">
        <w:t>\end{equation}</w:t>
      </w:r>
    </w:p>
    <w:p w:rsidR="00D27BF8" w:rsidRPr="00D27BF8" w:rsidRDefault="00D27BF8" w:rsidP="00D27BF8">
      <w:r w:rsidRPr="00D27BF8">
        <w:t>\begin{equation}</w:t>
      </w:r>
    </w:p>
    <w:p w:rsidR="00D27BF8" w:rsidRPr="00D27BF8" w:rsidRDefault="00D27BF8" w:rsidP="00D27BF8">
      <w:r w:rsidRPr="00D27BF8">
        <w:t>\mathcal{R}_{s{s^\prime}}^a = \mathbb{E}[r_{t+1} | s_t = s, s</w:t>
      </w:r>
      <w:proofErr w:type="gramStart"/>
      <w:r w:rsidRPr="00D27BF8">
        <w:t>_{</w:t>
      </w:r>
      <w:proofErr w:type="gramEnd"/>
      <w:r w:rsidRPr="00D27BF8">
        <w:t>t+1} = {s^\prime}, a_t = a]</w:t>
      </w:r>
    </w:p>
    <w:p w:rsidR="00D27BF8" w:rsidRPr="00D27BF8" w:rsidRDefault="00D27BF8" w:rsidP="00D27BF8">
      <w:r w:rsidRPr="00D27BF8">
        <w:t>\end{equation}</w:t>
      </w:r>
    </w:p>
    <w:p w:rsidR="00D27BF8" w:rsidRPr="00D27BF8" w:rsidRDefault="00D27BF8" w:rsidP="00D27BF8">
      <w:r w:rsidRPr="00D27BF8">
        <w:lastRenderedPageBreak/>
        <w:t>Given the above definitions, the Bellman optimality equation (using action value notation) for an MDP is:</w:t>
      </w:r>
    </w:p>
    <w:p w:rsidR="00D27BF8" w:rsidRPr="00D27BF8" w:rsidRDefault="00D27BF8" w:rsidP="00D27BF8">
      <w:r w:rsidRPr="00D27BF8">
        <w:t>\begin{equation}</w:t>
      </w:r>
    </w:p>
    <w:p w:rsidR="00D27BF8" w:rsidRPr="00D27BF8" w:rsidRDefault="00D27BF8" w:rsidP="00D27BF8">
      <w:r w:rsidRPr="00D27BF8">
        <w:t>Q^*(s</w:t>
      </w:r>
      <w:proofErr w:type="gramStart"/>
      <w:r w:rsidRPr="00D27BF8">
        <w:t>,a</w:t>
      </w:r>
      <w:proofErr w:type="gramEnd"/>
      <w:r w:rsidRPr="00D27BF8">
        <w:t>) = \sum_{s^\prime} \mathcal{P}_{s{s^\prime}}^a (\mathcal{R}_{s{s^\prime}}^a + \gamma \max_{a^\prime} Q^*({s^\prime}, {a^\prime}))</w:t>
      </w:r>
    </w:p>
    <w:p w:rsidR="00D27BF8" w:rsidRPr="00D27BF8" w:rsidRDefault="00D27BF8" w:rsidP="00D27BF8">
      <w:r w:rsidRPr="00D27BF8">
        <w:t>\end{equation}</w:t>
      </w:r>
    </w:p>
    <w:p w:rsidR="00D27BF8" w:rsidRPr="00D27BF8" w:rsidRDefault="00D27BF8" w:rsidP="00D27BF8">
      <w:r w:rsidRPr="00D27BF8">
        <w:t xml:space="preserve">The key here is that we can express values of states in terms of the values of other states. This allows us to 'bootstrap' estimates of our current state's value given estimates of the values of other states in the future. </w:t>
      </w:r>
    </w:p>
    <w:p w:rsidR="00D27BF8" w:rsidRPr="00D27BF8" w:rsidRDefault="00D27BF8" w:rsidP="00D27BF8"/>
    <w:p w:rsidR="00D27BF8" w:rsidRPr="00D27BF8" w:rsidRDefault="00D27BF8" w:rsidP="00D27BF8">
      <w:r w:rsidRPr="00D27BF8">
        <w:t>\section{Partially-observable Markov Decision Processes}</w:t>
      </w:r>
    </w:p>
    <w:p w:rsidR="00D27BF8" w:rsidRPr="00D27BF8" w:rsidRDefault="00D27BF8" w:rsidP="00D27BF8">
      <w:r w:rsidRPr="00D27BF8">
        <w:t>\subsection{Definition}</w:t>
      </w:r>
    </w:p>
    <w:p w:rsidR="00D27BF8" w:rsidRPr="00D27BF8" w:rsidRDefault="00D27BF8" w:rsidP="00D27BF8">
      <w:r w:rsidRPr="00D27BF8">
        <w:t xml:space="preserve">The full state of the real world is not fully observable, and many times the environments we wish our AI to function in are not either. This leads to a breakdown of the methods that use the MDP framework we just defined above. This is because the state transitions no longer have the Markov property. For example, when standing in a room, one is limited to their own perspective and may not be able to see objects which are occluded by others, objects in another room nor see behind themselves. This leads to an incomplete description of state, where we receive observations when we interact with our environment rather than the full state. Under these circumstances, MDP based methods make strong and unrealistic assumptions that will clearly lead to suboptimal policies. We would like to formulate a new framework under which we can reason about this hidden information and still make use of the highly rigorous MDP structure. To do this, we change the formulation of the problem, where we receive observations instead of full state descriptions and we leave rewards as a deterministic function of the observations. To incorporate these observations over time into our agent’s reasoning, it is natural to keep track of an agent’s history (or equivalent summary belief) over the course of </w:t>
      </w:r>
      <w:proofErr w:type="gramStart"/>
      <w:r w:rsidRPr="00D27BF8">
        <w:t>its</w:t>
      </w:r>
      <w:proofErr w:type="gramEnd"/>
      <w:r w:rsidRPr="00D27BF8">
        <w:t>’ interaction with the environment. The concept of a belief seems like a natural component of the game Cluedo when you consider that the only partially observable information is the other players’ hands and the contents of the envelope. Thus, the entirety of this partially observable info can be captured in the player’s belief about those factors. Belief can be seen as a more compact and less unwieldy form of the history. We can incorporate these elements into the well-defined framework of Partially-Observable MDPs, or POMDPs. Sutton and Barto give a great compact summary of how a belief or history can be incorporated into the MDP framework:</w:t>
      </w:r>
    </w:p>
    <w:p w:rsidR="00D27BF8" w:rsidRPr="00D27BF8" w:rsidRDefault="00D27BF8" w:rsidP="00D27BF8">
      <w:r w:rsidRPr="00D27BF8">
        <w:t>\begin{quote}</w:t>
      </w:r>
    </w:p>
    <w:p w:rsidR="00D27BF8" w:rsidRPr="00D27BF8" w:rsidRDefault="00D27BF8" w:rsidP="00D27BF8">
      <w:r w:rsidRPr="00D27BF8">
        <w:t xml:space="preserve">In this approach the environment is assumed to have a latent state </w:t>
      </w:r>
      <w:proofErr w:type="gramStart"/>
      <w:r w:rsidRPr="00D27BF8">
        <w:t>\(</w:t>
      </w:r>
      <w:proofErr w:type="gramEnd"/>
      <w:r w:rsidRPr="00D27BF8">
        <w:t xml:space="preserve">X_t\) that underlies and produces the environment’s observations, but is never available to the agent (and is not to be confused with the observable state used by the agent to make predictions and decisions). The natural Markov state, </w:t>
      </w:r>
      <w:proofErr w:type="gramStart"/>
      <w:r w:rsidRPr="00D27BF8">
        <w:t>\(</w:t>
      </w:r>
      <w:proofErr w:type="gramEnd"/>
      <w:r w:rsidRPr="00D27BF8">
        <w:t>S_t\), for a POMDP is the distribution over the latent states given the history, called the belief state. \cite{Sutton-barto}</w:t>
      </w:r>
    </w:p>
    <w:p w:rsidR="00D27BF8" w:rsidRPr="00D27BF8" w:rsidRDefault="00D27BF8" w:rsidP="00D27BF8">
      <w:r w:rsidRPr="00D27BF8">
        <w:lastRenderedPageBreak/>
        <w:t>\end{quote}</w:t>
      </w:r>
    </w:p>
    <w:p w:rsidR="00D27BF8" w:rsidRPr="00D27BF8" w:rsidRDefault="00D27BF8" w:rsidP="00D27BF8">
      <w:r w:rsidRPr="00D27BF8">
        <w:t xml:space="preserve">More formally, we define a POMDP by extending an MDP to have a set of observations </w:t>
      </w:r>
      <w:proofErr w:type="gramStart"/>
      <w:r w:rsidRPr="00D27BF8">
        <w:t>\(</w:t>
      </w:r>
      <w:proofErr w:type="gramEnd"/>
      <w:r w:rsidRPr="00D27BF8">
        <w:t>\Omega\) and defining the probability of observing an observation \(o \in \Omega\) given action a is executed and the resultant state is \(s^\prime\). An equivalent formulation is a Belief MDP which is defined as the tuple \(&lt;B,A,\tau,\rho,\gamma&gt;\) defined over a continuous belief state space \(b\in B\) where \(b\) is a probability distribution over all possible states \(s\in S\), \(A\) is the set of actions, \(\tau\) is the belief transition function \(\tau(b^\prime,a,b)\), and the reward function is \(\rho (b)\).</w:t>
      </w:r>
    </w:p>
    <w:p w:rsidR="00D27BF8" w:rsidRPr="00D27BF8" w:rsidRDefault="00D27BF8" w:rsidP="00D27BF8">
      <w:r w:rsidRPr="00D27BF8">
        <w:t>\begin{equation}</w:t>
      </w:r>
    </w:p>
    <w:p w:rsidR="00D27BF8" w:rsidRPr="00D27BF8" w:rsidRDefault="00D27BF8" w:rsidP="00D27BF8">
      <w:r w:rsidRPr="00D27BF8">
        <w:t>\tau(b^\prime,a,b) = P(b^\prime|b,a) = \sum_o P(b^\prime|a,b,o)P(o|a,b)</w:t>
      </w:r>
    </w:p>
    <w:p w:rsidR="00D27BF8" w:rsidRPr="00D27BF8" w:rsidRDefault="00D27BF8" w:rsidP="00D27BF8">
      <w:r w:rsidRPr="00D27BF8">
        <w:t>\end{equation}</w:t>
      </w:r>
    </w:p>
    <w:p w:rsidR="00D27BF8" w:rsidRPr="00D27BF8" w:rsidRDefault="00D27BF8" w:rsidP="00D27BF8">
      <w:r w:rsidRPr="00D27BF8">
        <w:t>\begin{equation}</w:t>
      </w:r>
    </w:p>
    <w:p w:rsidR="00D27BF8" w:rsidRPr="00D27BF8" w:rsidRDefault="00D27BF8" w:rsidP="00D27BF8">
      <w:r w:rsidRPr="00D27BF8">
        <w:t>\</w:t>
      </w:r>
      <w:proofErr w:type="gramStart"/>
      <w:r w:rsidRPr="00D27BF8">
        <w:t>rho(</w:t>
      </w:r>
      <w:proofErr w:type="gramEnd"/>
      <w:r w:rsidRPr="00D27BF8">
        <w:t>b) = \sum_s b(s)R(s)</w:t>
      </w:r>
    </w:p>
    <w:p w:rsidR="00D27BF8" w:rsidRPr="00D27BF8" w:rsidRDefault="00D27BF8" w:rsidP="00D27BF8">
      <w:r w:rsidRPr="00D27BF8">
        <w:t>\end{equation}</w:t>
      </w:r>
    </w:p>
    <w:p w:rsidR="00D27BF8" w:rsidRPr="00D27BF8" w:rsidRDefault="00D27BF8" w:rsidP="00D27BF8"/>
    <w:p w:rsidR="00D27BF8" w:rsidRPr="00D27BF8" w:rsidRDefault="00D27BF8" w:rsidP="00D27BF8">
      <w:r w:rsidRPr="00D27BF8">
        <w:t>\subsection{Methods for POMDPs}</w:t>
      </w:r>
    </w:p>
    <w:p w:rsidR="00D27BF8" w:rsidRPr="00D27BF8" w:rsidRDefault="00D27BF8" w:rsidP="00D27BF8">
      <w:r w:rsidRPr="00D27BF8">
        <w:t>For complex partially observable environments, exact methods like dynamic programming are unfeasible due to Bellman’s curse of dimensionality \</w:t>
      </w:r>
      <w:proofErr w:type="gramStart"/>
      <w:r w:rsidRPr="00D27BF8">
        <w:t>cite{</w:t>
      </w:r>
      <w:proofErr w:type="gramEnd"/>
      <w:r w:rsidRPr="00D27BF8">
        <w:t>Mihai}. Instead most approaches use sampling \cite{Silver-veness} or use an abstracted representation of the belief to plan (via factoring) \</w:t>
      </w:r>
      <w:proofErr w:type="gramStart"/>
      <w:r w:rsidRPr="00D27BF8">
        <w:t>cite{</w:t>
      </w:r>
      <w:proofErr w:type="gramEnd"/>
      <w:r w:rsidRPr="00D27BF8">
        <w:t xml:space="preserve">Kaebling-Lozano}. </w:t>
      </w:r>
    </w:p>
    <w:p w:rsidR="00D27BF8" w:rsidRPr="00D27BF8" w:rsidRDefault="00D27BF8" w:rsidP="00D27BF8">
      <w:r w:rsidRPr="00D27BF8">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(Cowling et. al, 2012): strategy fusion and duplication of work. </w:t>
      </w:r>
    </w:p>
    <w:p w:rsidR="00D27BF8" w:rsidRPr="00D27BF8" w:rsidRDefault="00D27BF8" w:rsidP="00D27BF8">
      <w:r w:rsidRPr="00D27BF8">
        <w:t>\\</w:t>
      </w:r>
    </w:p>
    <w:p w:rsidR="00D27BF8" w:rsidRPr="00D27BF8" w:rsidRDefault="00D27BF8" w:rsidP="00D27BF8">
      <w:r w:rsidRPr="00D27BF8">
        <w:t>\\</w:t>
      </w:r>
    </w:p>
    <w:p w:rsidR="00D27BF8" w:rsidRPr="00D27BF8" w:rsidRDefault="00D27BF8" w:rsidP="00D27BF8">
      <w:r w:rsidRPr="00D27BF8">
        <w:t xml:space="preserve">\textbf{Strategy </w:t>
      </w:r>
      <w:proofErr w:type="gramStart"/>
      <w:r w:rsidRPr="00D27BF8">
        <w:t>fusion:</w:t>
      </w:r>
      <w:proofErr w:type="gramEnd"/>
      <w:r w:rsidRPr="00D27BF8">
        <w:t>} The algorithm makes the flawed assumption that the same decisions can be made across determinizations, though this is demonstrably false, and as such leads to the fusion of different strategies from each determinization.</w:t>
      </w:r>
    </w:p>
    <w:p w:rsidR="00D27BF8" w:rsidRPr="00D27BF8" w:rsidRDefault="00D27BF8" w:rsidP="00D27BF8">
      <w:r w:rsidRPr="00D27BF8">
        <w:t>\\</w:t>
      </w:r>
    </w:p>
    <w:p w:rsidR="00D27BF8" w:rsidRPr="00D27BF8" w:rsidRDefault="00D27BF8" w:rsidP="00D27BF8">
      <w:r w:rsidRPr="00D27BF8">
        <w:t>\\</w:t>
      </w:r>
    </w:p>
    <w:p w:rsidR="00D27BF8" w:rsidRPr="00D27BF8" w:rsidRDefault="00D27BF8" w:rsidP="00D27BF8">
      <w:r w:rsidRPr="00D27BF8">
        <w:t xml:space="preserve">\textbf{Duplication of </w:t>
      </w:r>
      <w:proofErr w:type="gramStart"/>
      <w:r w:rsidRPr="00D27BF8">
        <w:t>work:</w:t>
      </w:r>
      <w:proofErr w:type="gramEnd"/>
      <w:r w:rsidRPr="00D27BF8">
        <w:t>} Many of the determinizations will share common nodes, yet this is not exploited, and so work is duplicated across samples.</w:t>
      </w:r>
    </w:p>
    <w:p w:rsidR="00D27BF8" w:rsidRPr="00D27BF8" w:rsidRDefault="00D27BF8" w:rsidP="00D27BF8"/>
    <w:p w:rsidR="00D27BF8" w:rsidRPr="00D27BF8" w:rsidRDefault="00D27BF8" w:rsidP="00D27BF8">
      <w:r w:rsidRPr="00D27BF8">
        <w:lastRenderedPageBreak/>
        <w:t xml:space="preserve">In an attempt to sidestep these problems, (Cowling et. al, </w:t>
      </w:r>
      <w:proofErr w:type="gramStart"/>
      <w:r w:rsidRPr="00D27BF8">
        <w:t>2012</w:t>
      </w:r>
      <w:proofErr w:type="gramEnd"/>
      <w:r w:rsidRPr="00D27BF8">
        <w:t>) developed an MCTS algorithm that operated on information sets of states instead of sampled determinizations. This information set approach avoids the duplication problem by keeping track of all possible true states in one tree, however, strategy fusion is still an issue because the rollouts are still sampled via determinizations of the 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While this is not of particular salience to Settlers of Catan (Dobre, 2018), in the game of Cluedo it is highly strategic to act in correspondence with the belief states of other agents. This can be demonstrated by considering which cards you wish to suggest, taking into account that bluffing is a profitable strategy under certain circumstances, or which cards have been shown to a suggester by a third agent. As mentioned previously, this dissertation is highly influenced by the work of (Silver and Veness, 2010) on planning in large POMDPs, and the thesis of (Dobre, 2018) which explores low-resource learning in complex games. Both of these papers explore planning in the belief state space, which is conceptually very similar to that of information sets. Belief states can be represented by particle filters (Silver and Veness, 2010), factored representations (Dobre, 2018) and though not explored here, hidden markov models/ Dynamic Bayesian networks (Russel and Norvig 2009). POMCP and ISMCTS both sample a fully observable state from the current belief state, then mask out the illegal (impossible) parts of the tree (Dobre, 2018).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is disadvantageous and incurs increased computational complexity. In contrast, BMCTS does not sample fully observable, but rather propagates the belief in the tree stage and approaches the problem of strategy fusion in the same way as ISMCTS; by modifying the UCT calculations to account for action legality. Dobre’s algorithm plans in an almost exact representation of the belief by making use of a factored representation \</w:t>
      </w:r>
      <w:proofErr w:type="gramStart"/>
      <w:r w:rsidRPr="00D27BF8">
        <w:t>cite{</w:t>
      </w:r>
      <w:proofErr w:type="gramEnd"/>
      <w:r w:rsidRPr="00D27BF8">
        <w:t>Mihai}. The propagation of belief however requires additional computational load. In an effort to 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 We follow Dobre in using the standard POMDP framework to present the algorithms. However, we do not make the assumption that the opponents have the same strategy as our own agent, i.e. self-play. Instead our opponents are modelled using a factored version of the Heuristic agent we present later.</w:t>
      </w:r>
    </w:p>
    <w:p w:rsidR="00D27BF8" w:rsidRPr="00D27BF8" w:rsidRDefault="00D27BF8" w:rsidP="00D27BF8">
      <w:r w:rsidRPr="00D27BF8">
        <w:t xml:space="preserve">Another huge contribution of the prior literature is the use of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w:t>
      </w:r>
      <w:r w:rsidRPr="00D27BF8">
        <w:lastRenderedPageBreak/>
        <w:t>an action and we instead automatically end the turn when the player has no more possible actions to take.</w:t>
      </w:r>
    </w:p>
    <w:p w:rsidR="00D27BF8" w:rsidRPr="00D27BF8" w:rsidRDefault="00D27BF8" w:rsidP="00D27BF8"/>
    <w:p w:rsidR="00D27BF8" w:rsidRPr="00D27BF8" w:rsidRDefault="00D27BF8" w:rsidP="00D27BF8">
      <w:r w:rsidRPr="00D27BF8">
        <w:t>\section{Parallel MCTS}</w:t>
      </w:r>
    </w:p>
    <w:p w:rsidR="00D27BF8" w:rsidRPr="00D27BF8" w:rsidRDefault="00D27BF8" w:rsidP="00D27BF8">
      <w:r w:rsidRPr="00D27BF8">
        <w:t>The following section is based off of Mihai Dobre’s PhD thesis, because we directly make use of his parallelized MCTS code. MCTS is a straightforward algorithm to parallelize. This is necessary due to the time constraints of this dissertation, and the need to effectively sample within a reasonable time limit. There are three options to parallelize the algorithm, using leaf parallelization, root parallelization or tree parallelization \</w:t>
      </w:r>
      <w:proofErr w:type="gramStart"/>
      <w:r w:rsidRPr="00D27BF8">
        <w:t>cite{</w:t>
      </w:r>
      <w:proofErr w:type="gramEnd"/>
      <w:r w:rsidRPr="00D27BF8">
        <w:t>Mihai}. Leaf parallelization parallelizes the rollout phase and then backpropogates the final results through the tree once all threads have halted. Dobre claims that it is the simplest of the three algorithms but comes with a few drawbacks. To begin, since it is necessary to wait for all threads to finish their respective rollouts, it is inefficient when it comes to backpropagating results. There is also an ambiguity with updating the UCT values when the node visits are incremented in steps greater than 1. On the other hand, root parallelization makes a copy of the game tree for each thread. After all threads have finished, the results are combined and the next decision can be made. Mihai claims that it “generally performs better than leaf parallelisation, but it requires a good combination of the final results” \</w:t>
      </w:r>
      <w:proofErr w:type="gramStart"/>
      <w:r w:rsidRPr="00D27BF8">
        <w:t>cite{</w:t>
      </w:r>
      <w:proofErr w:type="gramEnd"/>
      <w:r w:rsidRPr="00D27BF8">
        <w:t>Mihai}. Because this requires a copy of the game tree per thread, it is highly memory inefficient. Tree parallelization avoids this issue by making use of locks and takes a more typical parallelized approach. Dobre’s implementation uses local locks, where the local part of the tree is locked when a thread accesses it. In an effort to reduce overhead, Dobre also made use of ‘virtual loss’, which discourages similar trajectories by multiple threads.</w:t>
      </w:r>
    </w:p>
    <w:p w:rsidR="00D27BF8" w:rsidRPr="00D27BF8" w:rsidRDefault="00D27BF8" w:rsidP="00D27BF8"/>
    <w:p w:rsidR="00D27BF8" w:rsidRPr="00D27BF8" w:rsidRDefault="00D27BF8" w:rsidP="00D27BF8">
      <w:r w:rsidRPr="00D27BF8">
        <w:t>\section{Domain Analysis}</w:t>
      </w:r>
    </w:p>
    <w:p w:rsidR="00D27BF8" w:rsidRPr="00D27BF8" w:rsidRDefault="00D27BF8" w:rsidP="00D27BF8">
      <w:r w:rsidRPr="00D27BF8">
        <w:t>Cluedo is a complex, non-cooperative game of imperfect information where turns are taken sequentially and the goal of the game is symmetric; to reduce the entropy about the contents of the envelope enough to accurately accuse the correct weapon/suspect/room tuple. The game is also non-deterministic, following from</w:t>
      </w:r>
      <w:r w:rsidR="00114EB0">
        <w:t xml:space="preserve"> stochasticity inherent in</w:t>
      </w:r>
      <w:r w:rsidRPr="00D27BF8">
        <w:t xml:space="preserve"> the dice rolls. The imperfect information comes into play when a player observes (but is not a participant in) a suggestion and a succeeding falsification of said suggestion. Inductively reasoning about these 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This includes the content of suggestions, which can inform a</w:t>
      </w:r>
      <w:bookmarkStart w:id="0" w:name="_GoBack"/>
      <w:bookmarkEnd w:id="0"/>
      <w:r w:rsidRPr="00D27BF8">
        <w:t xml:space="preserve"> player about the suggester’s hand/intentions, if you reason about player types. Computation becomes increasingly expensive as the model reasons over nested beliefs and different player types. Due to time restrictions, we leave the avenue of reasoning over player types (and thus induction about the contents of a suggestion) to future work. </w:t>
      </w:r>
    </w:p>
    <w:p w:rsidR="00D27BF8" w:rsidRPr="00D27BF8" w:rsidRDefault="00D27BF8" w:rsidP="00D27BF8"/>
    <w:p w:rsidR="00D27BF8" w:rsidRPr="00D27BF8" w:rsidRDefault="00D27BF8" w:rsidP="00D27BF8">
      <w:r w:rsidRPr="00D27BF8">
        <w:t xml:space="preserve">Even more information however can be gleaned from the observation of who falsified the suggestion in conjunction with the content of the suggestion. 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observation given the pmf of each suggested card. This improvement indeed saw increased performance for our heuristic agent compared to the same agent who does not reason over partially observable interactions. Choosing which cards to suggest too has strategic importance, as mentioned before other players can reason about your hand based off of your suggestions. Since we deferred to address this type of reasoning, we here also defer strategically suggesting in order to avoid revealing information or misleading other players about the agent’s hand. Instead, our most advanced agent simply suggests the tuple with highest entropy. </w:t>
      </w:r>
    </w:p>
    <w:p w:rsidR="00D27BF8" w:rsidRPr="00D27BF8" w:rsidRDefault="00D27BF8" w:rsidP="00D27BF8"/>
    <w:p w:rsidR="00D27BF8" w:rsidRPr="00D27BF8" w:rsidRDefault="00D27BF8" w:rsidP="00D27BF8">
      <w:r w:rsidRPr="00D27BF8">
        <w:t xml:space="preserve">Taking a turn in Cluedo is where the complexity of the game creeps in due to turns consisting of one or two actions respectively. At the same time however, the game rules lend themselves to a natural hierarchy of action-types over the action space and the action types are further subdivided into two distinct yet flexible main phases of a turn. At the beginning of each player’s turn the optimal play is to accuse if you have sufficient knowledge of the envelope or to move instead. A slight simplification we made to reduce action space complexity was to only allow accusations in this beginning phase as the alternative, to also allow an accusation after a move, is redundant because a move itself provides no information and thus the two sequences are equivalent in terms of belief. Per the rules an agent cannot 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into predictable sequences of moves and suggestions until an agent is confident enough to accuse. None of our implemented heuristic agents accuse until the entropy of the envelope is zero. While a human may accuse earlier due to an overly optimistic strategy or based on some knowledge of their opponents’ player types and suggestion histories. </w:t>
      </w:r>
    </w:p>
    <w:p w:rsidR="00D27BF8" w:rsidRPr="00D27BF8" w:rsidRDefault="00D27BF8" w:rsidP="00D27BF8"/>
    <w:p w:rsidR="00D27BF8" w:rsidRPr="00D27BF8" w:rsidRDefault="00D27BF8" w:rsidP="00D27BF8">
      <w:r w:rsidRPr="00D27BF8">
        <w:t>\chapter{Description of work undertaken}</w:t>
      </w:r>
    </w:p>
    <w:p w:rsidR="00D27BF8" w:rsidRPr="00D27BF8" w:rsidRDefault="00D27BF8" w:rsidP="00D27BF8">
      <w:r w:rsidRPr="00D27BF8">
        <w:t>\section{CluedoSim}</w:t>
      </w:r>
    </w:p>
    <w:p w:rsidR="00D27BF8" w:rsidRPr="00D27BF8" w:rsidRDefault="00D27BF8" w:rsidP="00D27BF8">
      <w:r w:rsidRPr="00D27BF8">
        <w:t>\begin{figure}[h]</w:t>
      </w:r>
    </w:p>
    <w:p w:rsidR="00D27BF8" w:rsidRPr="00D27BF8" w:rsidRDefault="00D27BF8" w:rsidP="00D27BF8">
      <w:r w:rsidRPr="00D27BF8">
        <w:t>\caption{The CluedoSim environment (left: only heuristic agents, right: 3 heuristic agents and a human player)}</w:t>
      </w:r>
    </w:p>
    <w:p w:rsidR="00D27BF8" w:rsidRPr="00D27BF8" w:rsidRDefault="00D27BF8" w:rsidP="00D27BF8">
      <w:r w:rsidRPr="00D27BF8">
        <w:lastRenderedPageBreak/>
        <w:t>\centering</w:t>
      </w:r>
    </w:p>
    <w:p w:rsidR="00D27BF8" w:rsidRPr="00D27BF8" w:rsidRDefault="00D27BF8" w:rsidP="00D27BF8">
      <w:r w:rsidRPr="00D27BF8">
        <w:t>\includegraphics[scale=.3]{figures/cluedoSim}</w:t>
      </w:r>
    </w:p>
    <w:p w:rsidR="00D27BF8" w:rsidRPr="00D27BF8" w:rsidRDefault="00D27BF8" w:rsidP="00D27BF8">
      <w:r w:rsidRPr="00D27BF8">
        <w:t>\includegraphics[scale=.3]{figures/humanCluedoSim}</w:t>
      </w:r>
    </w:p>
    <w:p w:rsidR="00D27BF8" w:rsidRPr="00D27BF8" w:rsidRDefault="00D27BF8" w:rsidP="00D27BF8">
      <w:r w:rsidRPr="00D27BF8">
        <w:t>\end{figure}</w:t>
      </w:r>
    </w:p>
    <w:p w:rsidR="00D27BF8" w:rsidRPr="00D27BF8" w:rsidRDefault="00D27BF8" w:rsidP="00D27BF8"/>
    <w:p w:rsidR="00D27BF8" w:rsidRPr="00D27BF8" w:rsidRDefault="00D27BF8" w:rsidP="00D27BF8">
      <w:r w:rsidRPr="00D27BF8">
        <w:t xml:space="preserve">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w:t>
      </w:r>
    </w:p>
    <w:p w:rsidR="00D27BF8" w:rsidRPr="00D27BF8" w:rsidRDefault="00D27BF8" w:rsidP="00D27BF8"/>
    <w:p w:rsidR="00D27BF8" w:rsidRPr="00D27BF8" w:rsidRDefault="00D27BF8" w:rsidP="00D27BF8">
      <w:r w:rsidRPr="00D27BF8">
        <w:t>\section{Heuristic agent}</w:t>
      </w:r>
    </w:p>
    <w:p w:rsidR="00D27BF8" w:rsidRPr="00D27BF8" w:rsidRDefault="00D27BF8" w:rsidP="00D27BF8">
      <w:r w:rsidRPr="00D27BF8">
        <w:t xml:space="preserve">The heuristic agent combines the AStar algorithm for path finding and an entropy centered heuristic for </w:t>
      </w:r>
      <w:r w:rsidR="00F4403D">
        <w:t xml:space="preserve">making </w:t>
      </w:r>
      <w:r w:rsidRPr="00D27BF8">
        <w:t xml:space="preserve">suggestions. The agent </w:t>
      </w:r>
      <w:r w:rsidR="00511AA1">
        <w:t>a</w:t>
      </w:r>
      <w:r w:rsidR="000F15B3">
        <w:t>lways aims to suggest the room-</w:t>
      </w:r>
      <w:r w:rsidRPr="00D27BF8">
        <w:t>weapon</w:t>
      </w:r>
      <w:r w:rsidR="000F15B3">
        <w:t>-</w:t>
      </w:r>
      <w:r w:rsidRPr="00D27BF8">
        <w:t xml:space="preserve">suspect tuple with highest current entropy. Explicit probabilities for each card are kept and updated after observations from other agents (when any suggestion is proved false). </w:t>
      </w:r>
      <w:r w:rsidR="001F5762">
        <w:t xml:space="preserve">These probabilities are represented as a 21x5 matrix, where the rows correspond to </w:t>
      </w:r>
      <w:r w:rsidR="005D066A">
        <w:t xml:space="preserve">each card and the columns to </w:t>
      </w:r>
      <w:r w:rsidR="001F5762">
        <w:t>the envelope</w:t>
      </w:r>
      <w:r w:rsidR="0060769B">
        <w:t xml:space="preserve"> (0)</w:t>
      </w:r>
      <w:r w:rsidR="001F5762">
        <w:t xml:space="preserve"> and the players 1-4.</w:t>
      </w:r>
      <w:r w:rsidR="00E652DF">
        <w:t xml:space="preserve"> Therefore, entry </w:t>
      </w:r>
      <w:r w:rsidR="00F054F0">
        <w:t>[</w:t>
      </w:r>
      <w:r w:rsidR="00E652DF">
        <w:t>15</w:t>
      </w:r>
      <w:r w:rsidR="00F054F0">
        <w:t>][</w:t>
      </w:r>
      <w:r w:rsidR="00E652DF">
        <w:t>1</w:t>
      </w:r>
      <w:r w:rsidR="00F054F0">
        <w:t>]</w:t>
      </w:r>
      <w:r w:rsidR="00FE34A1">
        <w:t xml:space="preserve"> of the matrix</w:t>
      </w:r>
      <w:r w:rsidR="00E652DF">
        <w:t xml:space="preserve"> tells us the probability</w:t>
      </w:r>
      <w:r w:rsidR="001F5762">
        <w:t xml:space="preserve"> </w:t>
      </w:r>
      <w:r w:rsidR="00FE34A1">
        <w:t>that player 1 has the card whose index is 15</w:t>
      </w:r>
      <w:r w:rsidR="00C82B34">
        <w:t>, etc.</w:t>
      </w:r>
      <w:r w:rsidR="00FE34A1">
        <w:t xml:space="preserve"> </w:t>
      </w:r>
      <w:r w:rsidRPr="00D27BF8">
        <w:t>When the observation is partially observable, i.e. when the agent is neither the suggester nor falsifier, the agent updates the card probabilities using Bayes rule.</w:t>
      </w:r>
    </w:p>
    <w:p w:rsidR="00D27BF8" w:rsidRPr="00D27BF8" w:rsidRDefault="00D27BF8" w:rsidP="00D27BF8"/>
    <w:p w:rsidR="00D27BF8" w:rsidRPr="00D27BF8" w:rsidRDefault="00D27BF8" w:rsidP="00D27BF8">
      <w:r w:rsidRPr="00D27BF8">
        <w:t>\chapter{Evaluation and Analysis}</w:t>
      </w:r>
    </w:p>
    <w:p w:rsidR="00D27BF8" w:rsidRPr="00D27BF8" w:rsidRDefault="00D27BF8" w:rsidP="00D27BF8"/>
    <w:p w:rsidR="00D27BF8" w:rsidRPr="00D27BF8" w:rsidRDefault="00D27BF8" w:rsidP="00D27BF8">
      <w:r w:rsidRPr="00D27BF8">
        <w:t>\chapter{Conclusion}</w:t>
      </w:r>
    </w:p>
    <w:p w:rsidR="00D27BF8" w:rsidRPr="00D27BF8" w:rsidRDefault="00D27BF8" w:rsidP="00D27BF8"/>
    <w:p w:rsidR="00D27BF8" w:rsidRPr="00D27BF8" w:rsidRDefault="00D27BF8" w:rsidP="00D27BF8"/>
    <w:p w:rsidR="00D27BF8" w:rsidRPr="00D27BF8" w:rsidRDefault="00D27BF8" w:rsidP="00D27BF8"/>
    <w:p w:rsidR="00D27BF8" w:rsidRPr="00D27BF8" w:rsidRDefault="00D27BF8" w:rsidP="00D27BF8">
      <w:r w:rsidRPr="00D27BF8">
        <w:t>\newpage</w:t>
      </w:r>
    </w:p>
    <w:p w:rsidR="00D27BF8" w:rsidRPr="00D27BF8" w:rsidRDefault="00D27BF8" w:rsidP="00D27BF8">
      <w:r w:rsidRPr="00D27BF8">
        <w:t xml:space="preserve">\bibliography{references} </w:t>
      </w:r>
    </w:p>
    <w:p w:rsidR="00D27BF8" w:rsidRPr="00D27BF8" w:rsidRDefault="00D27BF8" w:rsidP="00D27BF8">
      <w:r w:rsidRPr="00D27BF8">
        <w:t>\nocite{*}</w:t>
      </w:r>
    </w:p>
    <w:p w:rsidR="00D27BF8" w:rsidRPr="00D27BF8" w:rsidRDefault="00D27BF8" w:rsidP="00D27BF8">
      <w:r w:rsidRPr="00D27BF8">
        <w:t>\bibliographystyle{plain}</w:t>
      </w:r>
    </w:p>
    <w:p w:rsidR="00D27BF8" w:rsidRPr="00D27BF8" w:rsidRDefault="00D27BF8" w:rsidP="00D27BF8"/>
    <w:p w:rsidR="00D27BF8" w:rsidRPr="00D27BF8" w:rsidRDefault="00D27BF8" w:rsidP="00D27BF8">
      <w:r w:rsidRPr="00D27BF8">
        <w:lastRenderedPageBreak/>
        <w:t>\end{document}</w:t>
      </w:r>
    </w:p>
    <w:p w:rsidR="00CA74E0" w:rsidRPr="00D27BF8" w:rsidRDefault="00CA74E0" w:rsidP="00D27BF8"/>
    <w:sectPr w:rsidR="00CA74E0" w:rsidRPr="00D27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193" w:rsidRDefault="00DD2193" w:rsidP="004C019B">
      <w:pPr>
        <w:spacing w:after="0" w:line="240" w:lineRule="auto"/>
      </w:pPr>
      <w:r>
        <w:separator/>
      </w:r>
    </w:p>
  </w:endnote>
  <w:endnote w:type="continuationSeparator" w:id="0">
    <w:p w:rsidR="00DD2193" w:rsidRDefault="00DD2193"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193" w:rsidRDefault="00DD2193" w:rsidP="004C019B">
      <w:pPr>
        <w:spacing w:after="0" w:line="240" w:lineRule="auto"/>
      </w:pPr>
      <w:r>
        <w:separator/>
      </w:r>
    </w:p>
  </w:footnote>
  <w:footnote w:type="continuationSeparator" w:id="0">
    <w:p w:rsidR="00DD2193" w:rsidRDefault="00DD2193"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6FA1"/>
    <w:rsid w:val="0000739B"/>
    <w:rsid w:val="000161E4"/>
    <w:rsid w:val="00017371"/>
    <w:rsid w:val="00032F7D"/>
    <w:rsid w:val="000344C4"/>
    <w:rsid w:val="00034DA3"/>
    <w:rsid w:val="000367B4"/>
    <w:rsid w:val="00042F71"/>
    <w:rsid w:val="00044558"/>
    <w:rsid w:val="000533DD"/>
    <w:rsid w:val="00055E85"/>
    <w:rsid w:val="000644C5"/>
    <w:rsid w:val="00070C6F"/>
    <w:rsid w:val="000839D3"/>
    <w:rsid w:val="00085053"/>
    <w:rsid w:val="000A1763"/>
    <w:rsid w:val="000A2107"/>
    <w:rsid w:val="000A3825"/>
    <w:rsid w:val="000B275A"/>
    <w:rsid w:val="000B3798"/>
    <w:rsid w:val="000B6371"/>
    <w:rsid w:val="000C5A23"/>
    <w:rsid w:val="000C5C51"/>
    <w:rsid w:val="000D25E5"/>
    <w:rsid w:val="000F15B3"/>
    <w:rsid w:val="00100BE6"/>
    <w:rsid w:val="00104E78"/>
    <w:rsid w:val="001060BE"/>
    <w:rsid w:val="00114EB0"/>
    <w:rsid w:val="00115CCA"/>
    <w:rsid w:val="00122152"/>
    <w:rsid w:val="00124FCB"/>
    <w:rsid w:val="0012623C"/>
    <w:rsid w:val="001300B3"/>
    <w:rsid w:val="00130703"/>
    <w:rsid w:val="00134623"/>
    <w:rsid w:val="00140806"/>
    <w:rsid w:val="00141E3E"/>
    <w:rsid w:val="00146CF3"/>
    <w:rsid w:val="00160547"/>
    <w:rsid w:val="001671E0"/>
    <w:rsid w:val="001729EA"/>
    <w:rsid w:val="0018358A"/>
    <w:rsid w:val="00184AD9"/>
    <w:rsid w:val="001852F2"/>
    <w:rsid w:val="00190C4E"/>
    <w:rsid w:val="001944E3"/>
    <w:rsid w:val="001B0C49"/>
    <w:rsid w:val="001B2147"/>
    <w:rsid w:val="001C4263"/>
    <w:rsid w:val="001D11C9"/>
    <w:rsid w:val="001D4DCD"/>
    <w:rsid w:val="001D70AD"/>
    <w:rsid w:val="001E1ADF"/>
    <w:rsid w:val="001E4688"/>
    <w:rsid w:val="001F5762"/>
    <w:rsid w:val="0020269B"/>
    <w:rsid w:val="00212B8A"/>
    <w:rsid w:val="00221165"/>
    <w:rsid w:val="00221195"/>
    <w:rsid w:val="00233263"/>
    <w:rsid w:val="002400AF"/>
    <w:rsid w:val="00246BDC"/>
    <w:rsid w:val="0024725B"/>
    <w:rsid w:val="0025543F"/>
    <w:rsid w:val="0026785F"/>
    <w:rsid w:val="002702BC"/>
    <w:rsid w:val="0027154C"/>
    <w:rsid w:val="00274BCD"/>
    <w:rsid w:val="00275294"/>
    <w:rsid w:val="00277436"/>
    <w:rsid w:val="00277910"/>
    <w:rsid w:val="00277BBC"/>
    <w:rsid w:val="0028272D"/>
    <w:rsid w:val="00286A81"/>
    <w:rsid w:val="00292452"/>
    <w:rsid w:val="002B11B3"/>
    <w:rsid w:val="002B1574"/>
    <w:rsid w:val="002B2E19"/>
    <w:rsid w:val="002C3596"/>
    <w:rsid w:val="002C5F9E"/>
    <w:rsid w:val="002C7010"/>
    <w:rsid w:val="002C732D"/>
    <w:rsid w:val="002C7665"/>
    <w:rsid w:val="002D16A6"/>
    <w:rsid w:val="002E230C"/>
    <w:rsid w:val="003011F2"/>
    <w:rsid w:val="00303973"/>
    <w:rsid w:val="00305682"/>
    <w:rsid w:val="003073BA"/>
    <w:rsid w:val="00316A0C"/>
    <w:rsid w:val="00320984"/>
    <w:rsid w:val="00321FCA"/>
    <w:rsid w:val="00345245"/>
    <w:rsid w:val="00351B79"/>
    <w:rsid w:val="00355B6C"/>
    <w:rsid w:val="0035672B"/>
    <w:rsid w:val="00367F6C"/>
    <w:rsid w:val="0037555C"/>
    <w:rsid w:val="00382B27"/>
    <w:rsid w:val="0038780A"/>
    <w:rsid w:val="0039066C"/>
    <w:rsid w:val="00392830"/>
    <w:rsid w:val="00392D5D"/>
    <w:rsid w:val="00397933"/>
    <w:rsid w:val="003A0098"/>
    <w:rsid w:val="003A0EA4"/>
    <w:rsid w:val="003A18DF"/>
    <w:rsid w:val="003A61A6"/>
    <w:rsid w:val="003A66D9"/>
    <w:rsid w:val="003B0973"/>
    <w:rsid w:val="003B3A6A"/>
    <w:rsid w:val="003C3E29"/>
    <w:rsid w:val="003C5DE5"/>
    <w:rsid w:val="003D3AF9"/>
    <w:rsid w:val="003E0035"/>
    <w:rsid w:val="003E79F7"/>
    <w:rsid w:val="003F09C6"/>
    <w:rsid w:val="003F26BE"/>
    <w:rsid w:val="004017FF"/>
    <w:rsid w:val="00401F51"/>
    <w:rsid w:val="00402340"/>
    <w:rsid w:val="0040507D"/>
    <w:rsid w:val="00412F24"/>
    <w:rsid w:val="004176E3"/>
    <w:rsid w:val="00417B13"/>
    <w:rsid w:val="00443C40"/>
    <w:rsid w:val="004454DB"/>
    <w:rsid w:val="00451997"/>
    <w:rsid w:val="00451A15"/>
    <w:rsid w:val="00461466"/>
    <w:rsid w:val="004701CE"/>
    <w:rsid w:val="00475203"/>
    <w:rsid w:val="00475726"/>
    <w:rsid w:val="00475DFE"/>
    <w:rsid w:val="0048251E"/>
    <w:rsid w:val="0048367F"/>
    <w:rsid w:val="0049046B"/>
    <w:rsid w:val="00491B5F"/>
    <w:rsid w:val="0049266E"/>
    <w:rsid w:val="004A12FA"/>
    <w:rsid w:val="004A5FCC"/>
    <w:rsid w:val="004B3350"/>
    <w:rsid w:val="004B6E1A"/>
    <w:rsid w:val="004C019B"/>
    <w:rsid w:val="004C3499"/>
    <w:rsid w:val="004C3E42"/>
    <w:rsid w:val="004D3A23"/>
    <w:rsid w:val="004D4C4E"/>
    <w:rsid w:val="004D5A69"/>
    <w:rsid w:val="004E532F"/>
    <w:rsid w:val="004F0792"/>
    <w:rsid w:val="0050353D"/>
    <w:rsid w:val="0050743D"/>
    <w:rsid w:val="00511AA1"/>
    <w:rsid w:val="00521CB2"/>
    <w:rsid w:val="00526AB8"/>
    <w:rsid w:val="005334F2"/>
    <w:rsid w:val="005422EA"/>
    <w:rsid w:val="00546BB6"/>
    <w:rsid w:val="00547B12"/>
    <w:rsid w:val="0055188A"/>
    <w:rsid w:val="00554367"/>
    <w:rsid w:val="005572AB"/>
    <w:rsid w:val="00564912"/>
    <w:rsid w:val="00585A8F"/>
    <w:rsid w:val="00586F7C"/>
    <w:rsid w:val="00596506"/>
    <w:rsid w:val="005B06A8"/>
    <w:rsid w:val="005B45A6"/>
    <w:rsid w:val="005B4F00"/>
    <w:rsid w:val="005B64E6"/>
    <w:rsid w:val="005C03F6"/>
    <w:rsid w:val="005C059E"/>
    <w:rsid w:val="005C0F29"/>
    <w:rsid w:val="005D066A"/>
    <w:rsid w:val="005F281F"/>
    <w:rsid w:val="005F4C5A"/>
    <w:rsid w:val="005F6B87"/>
    <w:rsid w:val="00603084"/>
    <w:rsid w:val="0060769B"/>
    <w:rsid w:val="00621EB0"/>
    <w:rsid w:val="0063155D"/>
    <w:rsid w:val="00631C42"/>
    <w:rsid w:val="00643D03"/>
    <w:rsid w:val="00643F8E"/>
    <w:rsid w:val="00646E58"/>
    <w:rsid w:val="0064788B"/>
    <w:rsid w:val="0065269D"/>
    <w:rsid w:val="00661401"/>
    <w:rsid w:val="00666F0A"/>
    <w:rsid w:val="0067245C"/>
    <w:rsid w:val="006863DF"/>
    <w:rsid w:val="006905B4"/>
    <w:rsid w:val="006A3FD1"/>
    <w:rsid w:val="006A6078"/>
    <w:rsid w:val="006C6DB4"/>
    <w:rsid w:val="006D56F5"/>
    <w:rsid w:val="006E337C"/>
    <w:rsid w:val="006E56E7"/>
    <w:rsid w:val="006F6E54"/>
    <w:rsid w:val="007018A7"/>
    <w:rsid w:val="0070207C"/>
    <w:rsid w:val="00705B0A"/>
    <w:rsid w:val="00705DFA"/>
    <w:rsid w:val="00707C7D"/>
    <w:rsid w:val="00713B80"/>
    <w:rsid w:val="00717B31"/>
    <w:rsid w:val="0073776B"/>
    <w:rsid w:val="007502B3"/>
    <w:rsid w:val="00751328"/>
    <w:rsid w:val="00754E0D"/>
    <w:rsid w:val="0076044B"/>
    <w:rsid w:val="0076140F"/>
    <w:rsid w:val="007618DA"/>
    <w:rsid w:val="00761E57"/>
    <w:rsid w:val="00773483"/>
    <w:rsid w:val="00775CCB"/>
    <w:rsid w:val="00791F32"/>
    <w:rsid w:val="00793B8A"/>
    <w:rsid w:val="007B6C81"/>
    <w:rsid w:val="007C11F1"/>
    <w:rsid w:val="007C32E0"/>
    <w:rsid w:val="007C68D9"/>
    <w:rsid w:val="007D1330"/>
    <w:rsid w:val="007D6BB9"/>
    <w:rsid w:val="007E4200"/>
    <w:rsid w:val="007E53AE"/>
    <w:rsid w:val="007E5585"/>
    <w:rsid w:val="007E696F"/>
    <w:rsid w:val="007F06D7"/>
    <w:rsid w:val="007F37C7"/>
    <w:rsid w:val="007F5858"/>
    <w:rsid w:val="00813E51"/>
    <w:rsid w:val="00825CA1"/>
    <w:rsid w:val="00832DF6"/>
    <w:rsid w:val="00834482"/>
    <w:rsid w:val="00855B57"/>
    <w:rsid w:val="00857381"/>
    <w:rsid w:val="0085746D"/>
    <w:rsid w:val="00861582"/>
    <w:rsid w:val="00861888"/>
    <w:rsid w:val="00862416"/>
    <w:rsid w:val="00874DE3"/>
    <w:rsid w:val="0088021A"/>
    <w:rsid w:val="00880220"/>
    <w:rsid w:val="008840D6"/>
    <w:rsid w:val="008841D1"/>
    <w:rsid w:val="00893FB5"/>
    <w:rsid w:val="00897072"/>
    <w:rsid w:val="008975ED"/>
    <w:rsid w:val="008A1E58"/>
    <w:rsid w:val="008A625B"/>
    <w:rsid w:val="008B40FD"/>
    <w:rsid w:val="008B7ADA"/>
    <w:rsid w:val="008C5F00"/>
    <w:rsid w:val="008D6CAF"/>
    <w:rsid w:val="008D7D97"/>
    <w:rsid w:val="008E218B"/>
    <w:rsid w:val="00900289"/>
    <w:rsid w:val="00904FA1"/>
    <w:rsid w:val="00904FD4"/>
    <w:rsid w:val="00906028"/>
    <w:rsid w:val="00917787"/>
    <w:rsid w:val="00922B1C"/>
    <w:rsid w:val="00924E33"/>
    <w:rsid w:val="00934890"/>
    <w:rsid w:val="00936028"/>
    <w:rsid w:val="009509F6"/>
    <w:rsid w:val="00951F93"/>
    <w:rsid w:val="00957E5E"/>
    <w:rsid w:val="009630D4"/>
    <w:rsid w:val="00966700"/>
    <w:rsid w:val="009669CF"/>
    <w:rsid w:val="009705FD"/>
    <w:rsid w:val="00971C3C"/>
    <w:rsid w:val="00983198"/>
    <w:rsid w:val="00986FD5"/>
    <w:rsid w:val="0098792C"/>
    <w:rsid w:val="00987A95"/>
    <w:rsid w:val="00990595"/>
    <w:rsid w:val="009912B1"/>
    <w:rsid w:val="009B09BA"/>
    <w:rsid w:val="009B0A71"/>
    <w:rsid w:val="009B1117"/>
    <w:rsid w:val="009B7B8C"/>
    <w:rsid w:val="009C24EF"/>
    <w:rsid w:val="009C5CF6"/>
    <w:rsid w:val="009D03CF"/>
    <w:rsid w:val="009D1922"/>
    <w:rsid w:val="009D2B35"/>
    <w:rsid w:val="009D6017"/>
    <w:rsid w:val="009E0240"/>
    <w:rsid w:val="009E54D5"/>
    <w:rsid w:val="009F1F59"/>
    <w:rsid w:val="009F3326"/>
    <w:rsid w:val="009F3956"/>
    <w:rsid w:val="009F5B67"/>
    <w:rsid w:val="00A05E04"/>
    <w:rsid w:val="00A05E37"/>
    <w:rsid w:val="00A21000"/>
    <w:rsid w:val="00A2170F"/>
    <w:rsid w:val="00A25D98"/>
    <w:rsid w:val="00A26E86"/>
    <w:rsid w:val="00A32498"/>
    <w:rsid w:val="00A33842"/>
    <w:rsid w:val="00A349F4"/>
    <w:rsid w:val="00A4629B"/>
    <w:rsid w:val="00A51E7A"/>
    <w:rsid w:val="00A5407C"/>
    <w:rsid w:val="00A67C44"/>
    <w:rsid w:val="00A70BC9"/>
    <w:rsid w:val="00A7378B"/>
    <w:rsid w:val="00A87887"/>
    <w:rsid w:val="00A91790"/>
    <w:rsid w:val="00A9509C"/>
    <w:rsid w:val="00A95949"/>
    <w:rsid w:val="00AB2F87"/>
    <w:rsid w:val="00AB6754"/>
    <w:rsid w:val="00AC3E6E"/>
    <w:rsid w:val="00AD0D99"/>
    <w:rsid w:val="00AD72D5"/>
    <w:rsid w:val="00AE376F"/>
    <w:rsid w:val="00AE7643"/>
    <w:rsid w:val="00AE7E19"/>
    <w:rsid w:val="00B039CB"/>
    <w:rsid w:val="00B075CC"/>
    <w:rsid w:val="00B10AA7"/>
    <w:rsid w:val="00B15826"/>
    <w:rsid w:val="00B201EA"/>
    <w:rsid w:val="00B40378"/>
    <w:rsid w:val="00B527BC"/>
    <w:rsid w:val="00B57091"/>
    <w:rsid w:val="00B61CA4"/>
    <w:rsid w:val="00B63A21"/>
    <w:rsid w:val="00B706E8"/>
    <w:rsid w:val="00B727ED"/>
    <w:rsid w:val="00B77305"/>
    <w:rsid w:val="00B819E4"/>
    <w:rsid w:val="00B82F86"/>
    <w:rsid w:val="00B86309"/>
    <w:rsid w:val="00BA500D"/>
    <w:rsid w:val="00BB0955"/>
    <w:rsid w:val="00BC1371"/>
    <w:rsid w:val="00BC1E2B"/>
    <w:rsid w:val="00BC227E"/>
    <w:rsid w:val="00BC5831"/>
    <w:rsid w:val="00BC63C1"/>
    <w:rsid w:val="00BC7563"/>
    <w:rsid w:val="00BC7747"/>
    <w:rsid w:val="00BD2521"/>
    <w:rsid w:val="00BD6881"/>
    <w:rsid w:val="00BF0012"/>
    <w:rsid w:val="00BF1F04"/>
    <w:rsid w:val="00BF5BCA"/>
    <w:rsid w:val="00C00B3E"/>
    <w:rsid w:val="00C106AD"/>
    <w:rsid w:val="00C12EC9"/>
    <w:rsid w:val="00C2248A"/>
    <w:rsid w:val="00C224B8"/>
    <w:rsid w:val="00C2656E"/>
    <w:rsid w:val="00C3551A"/>
    <w:rsid w:val="00C363EE"/>
    <w:rsid w:val="00C408B1"/>
    <w:rsid w:val="00C416FE"/>
    <w:rsid w:val="00C5466D"/>
    <w:rsid w:val="00C6271A"/>
    <w:rsid w:val="00C62F2A"/>
    <w:rsid w:val="00C66254"/>
    <w:rsid w:val="00C71877"/>
    <w:rsid w:val="00C73968"/>
    <w:rsid w:val="00C747F8"/>
    <w:rsid w:val="00C767DD"/>
    <w:rsid w:val="00C7717A"/>
    <w:rsid w:val="00C82B34"/>
    <w:rsid w:val="00C82E72"/>
    <w:rsid w:val="00C9365B"/>
    <w:rsid w:val="00C94F4E"/>
    <w:rsid w:val="00CA74E0"/>
    <w:rsid w:val="00CB3179"/>
    <w:rsid w:val="00CB6FDE"/>
    <w:rsid w:val="00CC4406"/>
    <w:rsid w:val="00CC5B10"/>
    <w:rsid w:val="00CF03EA"/>
    <w:rsid w:val="00D076DA"/>
    <w:rsid w:val="00D10B1A"/>
    <w:rsid w:val="00D14403"/>
    <w:rsid w:val="00D16479"/>
    <w:rsid w:val="00D212DE"/>
    <w:rsid w:val="00D26CEA"/>
    <w:rsid w:val="00D27BF8"/>
    <w:rsid w:val="00D36FD9"/>
    <w:rsid w:val="00D56F4A"/>
    <w:rsid w:val="00D57755"/>
    <w:rsid w:val="00D73050"/>
    <w:rsid w:val="00D8552D"/>
    <w:rsid w:val="00D919E8"/>
    <w:rsid w:val="00DA20ED"/>
    <w:rsid w:val="00DA6697"/>
    <w:rsid w:val="00DB0EE2"/>
    <w:rsid w:val="00DB4A68"/>
    <w:rsid w:val="00DB4F21"/>
    <w:rsid w:val="00DC169D"/>
    <w:rsid w:val="00DC2FC9"/>
    <w:rsid w:val="00DD2193"/>
    <w:rsid w:val="00DE786C"/>
    <w:rsid w:val="00E04CFC"/>
    <w:rsid w:val="00E07CB9"/>
    <w:rsid w:val="00E16691"/>
    <w:rsid w:val="00E16705"/>
    <w:rsid w:val="00E22353"/>
    <w:rsid w:val="00E23B7F"/>
    <w:rsid w:val="00E26F3C"/>
    <w:rsid w:val="00E275F7"/>
    <w:rsid w:val="00E27CAA"/>
    <w:rsid w:val="00E32229"/>
    <w:rsid w:val="00E377DB"/>
    <w:rsid w:val="00E51281"/>
    <w:rsid w:val="00E652DF"/>
    <w:rsid w:val="00E67332"/>
    <w:rsid w:val="00E7766C"/>
    <w:rsid w:val="00E80164"/>
    <w:rsid w:val="00E86433"/>
    <w:rsid w:val="00E8740C"/>
    <w:rsid w:val="00E90B41"/>
    <w:rsid w:val="00E93B61"/>
    <w:rsid w:val="00EA081E"/>
    <w:rsid w:val="00EA312E"/>
    <w:rsid w:val="00EB729D"/>
    <w:rsid w:val="00EC6A49"/>
    <w:rsid w:val="00ED1287"/>
    <w:rsid w:val="00EE02F3"/>
    <w:rsid w:val="00EF7CC0"/>
    <w:rsid w:val="00F054F0"/>
    <w:rsid w:val="00F12D85"/>
    <w:rsid w:val="00F20BCC"/>
    <w:rsid w:val="00F20F11"/>
    <w:rsid w:val="00F229E0"/>
    <w:rsid w:val="00F345D7"/>
    <w:rsid w:val="00F40F9A"/>
    <w:rsid w:val="00F4403D"/>
    <w:rsid w:val="00F51E96"/>
    <w:rsid w:val="00F54048"/>
    <w:rsid w:val="00F75743"/>
    <w:rsid w:val="00F76C09"/>
    <w:rsid w:val="00F82BDE"/>
    <w:rsid w:val="00F845D3"/>
    <w:rsid w:val="00F87C02"/>
    <w:rsid w:val="00F906A3"/>
    <w:rsid w:val="00F90D6F"/>
    <w:rsid w:val="00F9252A"/>
    <w:rsid w:val="00F97B0C"/>
    <w:rsid w:val="00FA1F10"/>
    <w:rsid w:val="00FA22E2"/>
    <w:rsid w:val="00FB1077"/>
    <w:rsid w:val="00FB20DC"/>
    <w:rsid w:val="00FD25F4"/>
    <w:rsid w:val="00FD48D3"/>
    <w:rsid w:val="00FE0321"/>
    <w:rsid w:val="00FE34A1"/>
    <w:rsid w:val="00FE45AE"/>
    <w:rsid w:val="00FE5572"/>
    <w:rsid w:val="00FF18BB"/>
    <w:rsid w:val="00FF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86316720">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804739522">
      <w:bodyDiv w:val="1"/>
      <w:marLeft w:val="0"/>
      <w:marRight w:val="0"/>
      <w:marTop w:val="0"/>
      <w:marBottom w:val="0"/>
      <w:divBdr>
        <w:top w:val="none" w:sz="0" w:space="0" w:color="auto"/>
        <w:left w:val="none" w:sz="0" w:space="0" w:color="auto"/>
        <w:bottom w:val="none" w:sz="0" w:space="0" w:color="auto"/>
        <w:right w:val="none" w:sz="0" w:space="0" w:color="auto"/>
      </w:divBdr>
    </w:div>
    <w:div w:id="920261430">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101485586">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470828696">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 w:id="210865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4055</TotalTime>
  <Pages>13</Pages>
  <Words>4848</Words>
  <Characters>27638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1719</cp:revision>
  <dcterms:created xsi:type="dcterms:W3CDTF">2018-06-30T10:45:00Z</dcterms:created>
  <dcterms:modified xsi:type="dcterms:W3CDTF">2018-07-28T13:00:00Z</dcterms:modified>
</cp:coreProperties>
</file>