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7CA40" w14:textId="77777777" w:rsidR="007F0EF7" w:rsidRDefault="007F0EF7" w:rsidP="007F0E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expectations agreement</w:t>
      </w:r>
    </w:p>
    <w:p w14:paraId="4606C082" w14:textId="77777777" w:rsidR="007F0EF7" w:rsidRDefault="007F0EF7" w:rsidP="007F0EF7">
      <w:pPr>
        <w:jc w:val="center"/>
        <w:rPr>
          <w:b/>
          <w:sz w:val="24"/>
          <w:szCs w:val="24"/>
        </w:rPr>
      </w:pPr>
    </w:p>
    <w:p w14:paraId="0C140B1B" w14:textId="77777777" w:rsidR="007F0EF7" w:rsidRDefault="007F0EF7" w:rsidP="007F0EF7">
      <w:pPr>
        <w:rPr>
          <w:sz w:val="24"/>
          <w:szCs w:val="24"/>
        </w:rPr>
      </w:pPr>
      <w:r>
        <w:rPr>
          <w:sz w:val="24"/>
          <w:szCs w:val="24"/>
        </w:rPr>
        <w:t>Rules and expectations:</w:t>
      </w:r>
    </w:p>
    <w:p w14:paraId="77FAB00B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all show equal commitment to our objective.</w:t>
      </w:r>
    </w:p>
    <w:p w14:paraId="6740A0C3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all take part in deciding how work should be allocated.</w:t>
      </w:r>
    </w:p>
    <w:p w14:paraId="356441F7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are committed to helping each other learn.</w:t>
      </w:r>
    </w:p>
    <w:p w14:paraId="62437480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acknowledge good contributions from team members.</w:t>
      </w:r>
    </w:p>
    <w:p w14:paraId="50D92F30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handle disagreements and conflicts constructively within the team.</w:t>
      </w:r>
    </w:p>
    <w:p w14:paraId="36F4125D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are able to give constructive criticism to one another and to accept it ourselves.</w:t>
      </w:r>
    </w:p>
    <w:p w14:paraId="4C715007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all turn up to meetings and stay to the end.</w:t>
      </w:r>
    </w:p>
    <w:p w14:paraId="3217F901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are good at making sure that everyone knows what’s going on.</w:t>
      </w:r>
    </w:p>
    <w:p w14:paraId="5CB87ABF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When one of us is under pressure, others offer to help them.</w:t>
      </w:r>
    </w:p>
    <w:p w14:paraId="2C49D3FE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trust each other.</w:t>
      </w:r>
    </w:p>
    <w:p w14:paraId="2756929D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remain united even when we disagree.</w:t>
      </w:r>
    </w:p>
    <w:p w14:paraId="3F43549F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support each other to outsiders.</w:t>
      </w:r>
    </w:p>
    <w:p w14:paraId="15122B76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feel comfortable and relaxed with one another.</w:t>
      </w:r>
    </w:p>
    <w:p w14:paraId="7519FD38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will always put forth our honest best effort in reaching our goals.</w:t>
      </w:r>
    </w:p>
    <w:p w14:paraId="011445C2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will finish our work in time for major deadlines.</w:t>
      </w:r>
    </w:p>
    <w:p w14:paraId="01C4D30F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will ensure high efficiency of our code.</w:t>
      </w:r>
    </w:p>
    <w:p w14:paraId="76E1A709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take responsibility for our work as a whole.</w:t>
      </w:r>
    </w:p>
    <w:p w14:paraId="49D1FFA3" w14:textId="77777777" w:rsidR="007F0EF7" w:rsidRDefault="007F0EF7" w:rsidP="007F0EF7">
      <w:pPr>
        <w:numPr>
          <w:ilvl w:val="0"/>
          <w:numId w:val="1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will hold each other accountable for doing good work.</w:t>
      </w:r>
    </w:p>
    <w:p w14:paraId="1848E902" w14:textId="77777777" w:rsidR="007F0EF7" w:rsidRDefault="007F0EF7" w:rsidP="00284CB7">
      <w:pPr>
        <w:shd w:val="clear" w:color="auto" w:fill="FFFFFF"/>
        <w:spacing w:after="200"/>
        <w:ind w:left="360"/>
        <w:rPr>
          <w:color w:val="2D3B45"/>
          <w:sz w:val="24"/>
          <w:szCs w:val="24"/>
        </w:rPr>
      </w:pPr>
    </w:p>
    <w:p w14:paraId="401FAE92" w14:textId="77777777" w:rsidR="007F0EF7" w:rsidRDefault="007F0EF7" w:rsidP="007F0EF7">
      <w:pPr>
        <w:rPr>
          <w:sz w:val="24"/>
          <w:szCs w:val="24"/>
        </w:rPr>
      </w:pPr>
    </w:p>
    <w:p w14:paraId="1A78DD66" w14:textId="77777777" w:rsidR="007F0EF7" w:rsidRDefault="007F0EF7" w:rsidP="007F0EF7">
      <w:pPr>
        <w:rPr>
          <w:sz w:val="24"/>
          <w:szCs w:val="24"/>
        </w:rPr>
      </w:pPr>
      <w:r>
        <w:rPr>
          <w:sz w:val="24"/>
          <w:szCs w:val="24"/>
        </w:rPr>
        <w:t>Digital Signatures:</w:t>
      </w:r>
    </w:p>
    <w:p w14:paraId="29D25B09" w14:textId="77777777" w:rsidR="007F0EF7" w:rsidRDefault="007F0EF7" w:rsidP="007F0EF7">
      <w:pPr>
        <w:rPr>
          <w:sz w:val="24"/>
          <w:szCs w:val="24"/>
        </w:rPr>
      </w:pPr>
      <w:r>
        <w:rPr>
          <w:sz w:val="24"/>
          <w:szCs w:val="24"/>
        </w:rPr>
        <w:tab/>
        <w:t>Brandon Lewis</w:t>
      </w:r>
    </w:p>
    <w:p w14:paraId="05FB3EF7" w14:textId="77777777" w:rsidR="007F0EF7" w:rsidRDefault="007F0EF7" w:rsidP="007F0EF7">
      <w:pPr>
        <w:rPr>
          <w:sz w:val="24"/>
          <w:szCs w:val="24"/>
        </w:rPr>
      </w:pPr>
      <w:r>
        <w:rPr>
          <w:sz w:val="24"/>
          <w:szCs w:val="24"/>
        </w:rPr>
        <w:tab/>
        <w:t>Abhimanyu Bhargava</w:t>
      </w:r>
    </w:p>
    <w:p w14:paraId="12AB4347" w14:textId="77777777" w:rsidR="007F0EF7" w:rsidRDefault="007F0EF7" w:rsidP="007F0EF7">
      <w:pPr>
        <w:rPr>
          <w:sz w:val="24"/>
          <w:szCs w:val="24"/>
        </w:rPr>
      </w:pPr>
      <w:r>
        <w:rPr>
          <w:sz w:val="24"/>
          <w:szCs w:val="24"/>
        </w:rPr>
        <w:tab/>
        <w:t>Justin Lee</w:t>
      </w:r>
    </w:p>
    <w:p w14:paraId="493E41CB" w14:textId="77777777" w:rsidR="00051970" w:rsidRDefault="00051970"/>
    <w:sectPr w:rsidR="000519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47F50"/>
    <w:multiLevelType w:val="multilevel"/>
    <w:tmpl w:val="E7E6F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F7"/>
    <w:rsid w:val="00051970"/>
    <w:rsid w:val="00284CB7"/>
    <w:rsid w:val="003A7952"/>
    <w:rsid w:val="007F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37CFB"/>
  <w15:chartTrackingRefBased/>
  <w15:docId w15:val="{C391C284-952F-294B-91B3-05FFC714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F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2</cp:revision>
  <dcterms:created xsi:type="dcterms:W3CDTF">2020-10-15T16:12:00Z</dcterms:created>
  <dcterms:modified xsi:type="dcterms:W3CDTF">2020-10-15T18:18:00Z</dcterms:modified>
</cp:coreProperties>
</file>