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795C" w14:textId="753DE889" w:rsidR="007D77D6" w:rsidRDefault="00F82552">
      <w:proofErr w:type="spellStart"/>
      <w:r>
        <w:t>Proyecto</w:t>
      </w:r>
      <w:proofErr w:type="spellEnd"/>
      <w:r>
        <w:t xml:space="preserve"> Git en Word</w:t>
      </w:r>
    </w:p>
    <w:p w14:paraId="630EC422" w14:textId="488729A3" w:rsidR="00F82552" w:rsidRDefault="00F82552"/>
    <w:p w14:paraId="04553187" w14:textId="415F3730" w:rsidR="00F82552" w:rsidRDefault="00F82552">
      <w:proofErr w:type="spellStart"/>
      <w:r>
        <w:t>Archivo</w:t>
      </w:r>
      <w:proofErr w:type="spellEnd"/>
      <w:r>
        <w:t xml:space="preserve"> de </w:t>
      </w:r>
      <w:proofErr w:type="spellStart"/>
      <w:r>
        <w:t>ejemplo</w:t>
      </w:r>
      <w:proofErr w:type="spellEnd"/>
      <w:r>
        <w:t xml:space="preserve"> para </w:t>
      </w:r>
      <w:proofErr w:type="spellStart"/>
      <w:r>
        <w:t>curso</w:t>
      </w:r>
      <w:proofErr w:type="spellEnd"/>
      <w:r>
        <w:t xml:space="preserve"> de git.</w:t>
      </w:r>
    </w:p>
    <w:sectPr w:rsidR="00F8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52"/>
    <w:rsid w:val="007D77D6"/>
    <w:rsid w:val="00F8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946B5"/>
  <w15:chartTrackingRefBased/>
  <w15:docId w15:val="{1466B012-61D7-EE4E-90C9-46BBF152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Juan-Carlos Lacon - IFC</dc:creator>
  <cp:keywords/>
  <dc:description/>
  <cp:lastModifiedBy>Juan-Carlos Lacon - IFC</cp:lastModifiedBy>
  <cp:revision>1</cp:revision>
  <dcterms:created xsi:type="dcterms:W3CDTF">2023-02-11T08:24:00Z</dcterms:created>
  <dcterms:modified xsi:type="dcterms:W3CDTF">2023-02-11T08:25:00Z</dcterms:modified>
</cp:coreProperties>
</file>