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1"/>
      </w:tblGrid>
      <w:tr w:rsidR="00A85FD7" w:rsidRPr="0002545D" w14:paraId="423F1A27" w14:textId="77777777" w:rsidTr="00135D30">
        <w:trPr>
          <w:trHeight w:val="1018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63CE8" w14:textId="7DCC7F93" w:rsidR="00A85FD7" w:rsidRPr="00FE3060" w:rsidRDefault="00A85FD7" w:rsidP="00F345D7">
            <w:pPr>
              <w:jc w:val="both"/>
            </w:pPr>
            <w:r w:rsidRPr="00FE3060">
              <w:rPr>
                <w:b/>
                <w:bCs/>
              </w:rPr>
              <w:t xml:space="preserve">Nombre: </w:t>
            </w:r>
            <w:r w:rsidRPr="00FE3060">
              <w:rPr>
                <w:b/>
                <w:bCs/>
                <w:color w:val="0070C0"/>
              </w:rPr>
              <w:t>Generar datos alumnos</w:t>
            </w:r>
          </w:p>
          <w:p w14:paraId="7F2B7BF3" w14:textId="7D27884B" w:rsidR="00A85FD7" w:rsidRPr="000234BF" w:rsidRDefault="00A85FD7" w:rsidP="00F345D7">
            <w:pPr>
              <w:jc w:val="both"/>
              <w:rPr>
                <w:sz w:val="28"/>
                <w:szCs w:val="28"/>
              </w:rPr>
            </w:pPr>
            <w:r w:rsidRPr="000234BF">
              <w:rPr>
                <w:b/>
                <w:bCs/>
                <w:sz w:val="28"/>
                <w:szCs w:val="28"/>
              </w:rPr>
              <w:t>ID: R&amp;C_002</w:t>
            </w:r>
          </w:p>
        </w:tc>
      </w:tr>
      <w:tr w:rsidR="00A85FD7" w:rsidRPr="0002545D" w14:paraId="396E1677" w14:textId="77777777" w:rsidTr="00135D30">
        <w:trPr>
          <w:trHeight w:val="1018"/>
        </w:trPr>
        <w:tc>
          <w:tcPr>
            <w:tcW w:w="9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B3432" w14:textId="39F8BAED" w:rsidR="00A85FD7" w:rsidRPr="00FE3060" w:rsidRDefault="00A85FD7" w:rsidP="00F345D7">
            <w:pPr>
              <w:jc w:val="both"/>
            </w:pPr>
            <w:r w:rsidRPr="00FE3060">
              <w:t xml:space="preserve">Descripción: </w:t>
            </w:r>
            <w:r w:rsidRPr="00FE3060">
              <w:rPr>
                <w:color w:val="0070C0"/>
              </w:rPr>
              <w:t>El administrativo a</w:t>
            </w:r>
            <w:r w:rsidR="00FE3060" w:rsidRPr="00FE3060">
              <w:rPr>
                <w:color w:val="0070C0"/>
              </w:rPr>
              <w:t>c</w:t>
            </w:r>
            <w:r w:rsidRPr="00FE3060">
              <w:rPr>
                <w:color w:val="0070C0"/>
              </w:rPr>
              <w:t xml:space="preserve">cede a la aplicación SIGAD y lanza el informe denominado </w:t>
            </w:r>
            <w:r w:rsidR="00FE3060" w:rsidRPr="00FE3060">
              <w:rPr>
                <w:color w:val="0070C0"/>
              </w:rPr>
              <w:t>“ALUMN - Listado completo de alumnos con todos sus datos”</w:t>
            </w:r>
          </w:p>
        </w:tc>
      </w:tr>
      <w:tr w:rsidR="00A85FD7" w:rsidRPr="0002545D" w14:paraId="49A02B70" w14:textId="77777777" w:rsidTr="00135D30">
        <w:trPr>
          <w:trHeight w:val="442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0A4D4" w14:textId="3858F6D9" w:rsidR="00A85FD7" w:rsidRPr="00FE3060" w:rsidRDefault="00A85FD7" w:rsidP="00F345D7">
            <w:pPr>
              <w:jc w:val="both"/>
            </w:pPr>
            <w:r w:rsidRPr="00FE3060">
              <w:t xml:space="preserve">Actores: </w:t>
            </w:r>
            <w:r w:rsidR="00FE3060" w:rsidRPr="00FE3060">
              <w:rPr>
                <w:color w:val="0070C0"/>
              </w:rPr>
              <w:t>Administrativo</w:t>
            </w:r>
          </w:p>
        </w:tc>
      </w:tr>
      <w:tr w:rsidR="00A85FD7" w:rsidRPr="0002545D" w14:paraId="7D5236A5" w14:textId="77777777" w:rsidTr="00135D30">
        <w:trPr>
          <w:trHeight w:val="557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F3A09" w14:textId="04F6CBC6" w:rsidR="00A85FD7" w:rsidRPr="00FE3060" w:rsidRDefault="00A85FD7" w:rsidP="00F345D7">
            <w:pPr>
              <w:jc w:val="both"/>
            </w:pPr>
            <w:r w:rsidRPr="00FE3060">
              <w:t xml:space="preserve">Precondiciones: </w:t>
            </w:r>
            <w:r w:rsidR="00FE3060" w:rsidRPr="00FE3060">
              <w:rPr>
                <w:color w:val="0070C0"/>
              </w:rPr>
              <w:t>El administrativo ha de autentificarse para acceder a la aplicación SIGAD</w:t>
            </w:r>
            <w:r w:rsidRPr="00FE3060">
              <w:rPr>
                <w:color w:val="0070C0"/>
              </w:rPr>
              <w:t>.</w:t>
            </w:r>
          </w:p>
        </w:tc>
      </w:tr>
      <w:tr w:rsidR="00A85FD7" w:rsidRPr="0002545D" w14:paraId="348A818A" w14:textId="77777777" w:rsidTr="00135D30">
        <w:trPr>
          <w:trHeight w:val="1018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74DCD" w14:textId="77777777" w:rsidR="00A85FD7" w:rsidRPr="00FE3060" w:rsidRDefault="00A85FD7" w:rsidP="00F345D7">
            <w:pPr>
              <w:jc w:val="both"/>
            </w:pPr>
            <w:r w:rsidRPr="00FE3060">
              <w:t>Curso normal:</w:t>
            </w:r>
          </w:p>
          <w:p w14:paraId="7140A708" w14:textId="2B9AB73E" w:rsidR="00A85FD7" w:rsidRPr="00FE3060" w:rsidRDefault="00FE3060" w:rsidP="00F345D7">
            <w:pPr>
              <w:numPr>
                <w:ilvl w:val="0"/>
                <w:numId w:val="2"/>
              </w:numPr>
              <w:jc w:val="both"/>
              <w:rPr>
                <w:color w:val="0070C0"/>
              </w:rPr>
            </w:pPr>
            <w:r w:rsidRPr="00FE3060">
              <w:rPr>
                <w:color w:val="0070C0"/>
              </w:rPr>
              <w:t>El administrativo se autentifica para la entrada a SIGAD</w:t>
            </w:r>
          </w:p>
          <w:p w14:paraId="69748EE0" w14:textId="04771B24" w:rsidR="00FE3060" w:rsidRPr="00FE3060" w:rsidRDefault="00FE3060" w:rsidP="00F345D7">
            <w:pPr>
              <w:numPr>
                <w:ilvl w:val="0"/>
                <w:numId w:val="2"/>
              </w:numPr>
              <w:jc w:val="both"/>
              <w:rPr>
                <w:color w:val="0070C0"/>
              </w:rPr>
            </w:pPr>
            <w:r w:rsidRPr="00FE3060">
              <w:rPr>
                <w:color w:val="0070C0"/>
              </w:rPr>
              <w:t>El sistema muestra la pantalla de inicio con todas las pestañas de opciones</w:t>
            </w:r>
          </w:p>
          <w:p w14:paraId="5854DDE2" w14:textId="0D3E56F5" w:rsidR="00A85FD7" w:rsidRPr="00FE3060" w:rsidRDefault="00A85FD7" w:rsidP="00F345D7">
            <w:pPr>
              <w:numPr>
                <w:ilvl w:val="0"/>
                <w:numId w:val="2"/>
              </w:numPr>
              <w:jc w:val="both"/>
              <w:rPr>
                <w:color w:val="0070C0"/>
              </w:rPr>
            </w:pPr>
            <w:r w:rsidRPr="00FE3060">
              <w:rPr>
                <w:color w:val="0070C0"/>
              </w:rPr>
              <w:t xml:space="preserve"> </w:t>
            </w:r>
            <w:r w:rsidR="00FE3060" w:rsidRPr="00FE3060">
              <w:rPr>
                <w:color w:val="0070C0"/>
              </w:rPr>
              <w:t xml:space="preserve">El administrativo selecciona el menú </w:t>
            </w:r>
            <w:r w:rsidR="00FE3060" w:rsidRPr="00FE3060">
              <w:rPr>
                <w:b/>
                <w:bCs/>
                <w:i/>
                <w:iCs/>
                <w:color w:val="0070C0"/>
              </w:rPr>
              <w:t>Utilidades / Informes</w:t>
            </w:r>
          </w:p>
          <w:p w14:paraId="4AD10A3B" w14:textId="0C59CD3E" w:rsidR="00A85FD7" w:rsidRPr="00FE3060" w:rsidRDefault="00A85FD7" w:rsidP="00F345D7">
            <w:pPr>
              <w:numPr>
                <w:ilvl w:val="0"/>
                <w:numId w:val="2"/>
              </w:numPr>
              <w:jc w:val="both"/>
              <w:rPr>
                <w:color w:val="0070C0"/>
              </w:rPr>
            </w:pPr>
            <w:r w:rsidRPr="00FE3060">
              <w:rPr>
                <w:color w:val="0070C0"/>
              </w:rPr>
              <w:t xml:space="preserve"> </w:t>
            </w:r>
            <w:r w:rsidR="00FE3060">
              <w:rPr>
                <w:color w:val="0070C0"/>
              </w:rPr>
              <w:t>El sistema muestra todos los informes disponibles</w:t>
            </w:r>
          </w:p>
          <w:p w14:paraId="2141582C" w14:textId="77777777" w:rsidR="00A85FD7" w:rsidRDefault="00FE3060" w:rsidP="00F345D7">
            <w:pPr>
              <w:numPr>
                <w:ilvl w:val="0"/>
                <w:numId w:val="2"/>
              </w:numPr>
              <w:jc w:val="both"/>
              <w:rPr>
                <w:color w:val="0070C0"/>
              </w:rPr>
            </w:pPr>
            <w:r>
              <w:rPr>
                <w:color w:val="0070C0"/>
              </w:rPr>
              <w:t>El administrativo selecciona el informe deseado e introduce los datos solicitados</w:t>
            </w:r>
          </w:p>
          <w:p w14:paraId="50825F2F" w14:textId="76901F81" w:rsidR="00FE3060" w:rsidRPr="00FE3060" w:rsidRDefault="00FE3060" w:rsidP="00F345D7">
            <w:pPr>
              <w:numPr>
                <w:ilvl w:val="0"/>
                <w:numId w:val="2"/>
              </w:numPr>
              <w:jc w:val="both"/>
              <w:rPr>
                <w:color w:val="0070C0"/>
              </w:rPr>
            </w:pPr>
            <w:r>
              <w:rPr>
                <w:color w:val="0070C0"/>
              </w:rPr>
              <w:t>El sistema genera una hoja de cálculo de Excel que es descargada en la carpeta de descargas del sistema operativo</w:t>
            </w:r>
          </w:p>
        </w:tc>
      </w:tr>
      <w:tr w:rsidR="00A85FD7" w:rsidRPr="0002545D" w14:paraId="30DF5C35" w14:textId="77777777" w:rsidTr="00135D30">
        <w:trPr>
          <w:trHeight w:val="605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86173" w14:textId="39575C26" w:rsidR="00A85FD7" w:rsidRPr="00FE3060" w:rsidRDefault="00A85FD7" w:rsidP="00F345D7">
            <w:pPr>
              <w:jc w:val="both"/>
            </w:pPr>
            <w:r w:rsidRPr="00FE3060">
              <w:t xml:space="preserve">Postcondiciones: </w:t>
            </w:r>
            <w:r w:rsidR="00F345D7">
              <w:rPr>
                <w:color w:val="0070C0"/>
              </w:rPr>
              <w:t>Después de generado el informe, el administrativo tendrá que convertir la hoja de cálculo Excel en un archivo de texto.</w:t>
            </w:r>
          </w:p>
        </w:tc>
      </w:tr>
      <w:tr w:rsidR="00A85FD7" w:rsidRPr="0002545D" w14:paraId="241002EC" w14:textId="77777777" w:rsidTr="00135D30">
        <w:trPr>
          <w:trHeight w:val="1018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13885" w14:textId="7BACAE6C" w:rsidR="00A85FD7" w:rsidRPr="00FE3060" w:rsidRDefault="00A85FD7" w:rsidP="00F345D7">
            <w:pPr>
              <w:jc w:val="both"/>
              <w:rPr>
                <w:color w:val="0070C0"/>
              </w:rPr>
            </w:pPr>
            <w:r w:rsidRPr="00FE3060">
              <w:t>Alternativa 1:</w:t>
            </w:r>
            <w:r w:rsidRPr="00F345D7">
              <w:rPr>
                <w:color w:val="0070C0"/>
              </w:rPr>
              <w:t xml:space="preserve"> </w:t>
            </w:r>
            <w:r w:rsidR="00F345D7" w:rsidRPr="00F345D7">
              <w:rPr>
                <w:color w:val="0070C0"/>
              </w:rPr>
              <w:t>Si la autentificación de entrada en el sistema no es correcta, se solicita de nuevo la autentificación</w:t>
            </w:r>
            <w:r w:rsidR="00F345D7">
              <w:rPr>
                <w:color w:val="0070C0"/>
              </w:rPr>
              <w:t>.</w:t>
            </w:r>
          </w:p>
          <w:p w14:paraId="724202EE" w14:textId="77777777" w:rsidR="00A85FD7" w:rsidRPr="00FE3060" w:rsidRDefault="00A85FD7" w:rsidP="00F345D7">
            <w:pPr>
              <w:jc w:val="both"/>
              <w:rPr>
                <w:color w:val="0070C0"/>
              </w:rPr>
            </w:pPr>
          </w:p>
          <w:p w14:paraId="697762A3" w14:textId="77777777" w:rsidR="00A85FD7" w:rsidRPr="00FE3060" w:rsidRDefault="00A85FD7" w:rsidP="00F345D7">
            <w:pPr>
              <w:jc w:val="both"/>
            </w:pPr>
          </w:p>
        </w:tc>
      </w:tr>
    </w:tbl>
    <w:p w14:paraId="224C1033" w14:textId="77777777" w:rsidR="000224B2" w:rsidRDefault="000224B2"/>
    <w:sectPr w:rsidR="000224B2" w:rsidSect="000224B2">
      <w:pgSz w:w="11906" w:h="16838"/>
      <w:pgMar w:top="1417" w:right="993" w:bottom="1417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62193"/>
    <w:multiLevelType w:val="hybridMultilevel"/>
    <w:tmpl w:val="3C34FB82"/>
    <w:lvl w:ilvl="0" w:tplc="6BC28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E7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EE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85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CC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B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84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14F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6A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16859"/>
    <w:multiLevelType w:val="hybridMultilevel"/>
    <w:tmpl w:val="3C34FB82"/>
    <w:lvl w:ilvl="0" w:tplc="6BC28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E7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EE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85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CC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B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84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14F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6A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5D"/>
    <w:rsid w:val="000224B2"/>
    <w:rsid w:val="000234BF"/>
    <w:rsid w:val="0002545D"/>
    <w:rsid w:val="00475FDC"/>
    <w:rsid w:val="005B51A7"/>
    <w:rsid w:val="005E0527"/>
    <w:rsid w:val="00673E55"/>
    <w:rsid w:val="00690927"/>
    <w:rsid w:val="00777C7B"/>
    <w:rsid w:val="00A85FD7"/>
    <w:rsid w:val="00AA43EB"/>
    <w:rsid w:val="00DC1A9C"/>
    <w:rsid w:val="00F345D7"/>
    <w:rsid w:val="00F61CE2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ABE9"/>
  <w15:docId w15:val="{25A680C0-A107-4E7B-80B9-DE02FBBA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C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Carlos Lahuerta</cp:lastModifiedBy>
  <cp:revision>3</cp:revision>
  <dcterms:created xsi:type="dcterms:W3CDTF">2020-04-14T18:46:00Z</dcterms:created>
  <dcterms:modified xsi:type="dcterms:W3CDTF">2020-04-14T18:48:00Z</dcterms:modified>
</cp:coreProperties>
</file>