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F4E2" w14:textId="2BA979DA" w:rsidR="00CA0FA1" w:rsidRDefault="00C35A27" w:rsidP="00D03399">
      <w:pPr>
        <w:pStyle w:val="ListParagraph"/>
        <w:numPr>
          <w:ilvl w:val="0"/>
          <w:numId w:val="4"/>
        </w:numPr>
      </w:pPr>
      <w:bookmarkStart w:id="0" w:name="_GoBack"/>
      <w:r>
        <w:t>Design goa</w:t>
      </w:r>
      <w:r w:rsidR="00E63D48">
        <w:t>l</w:t>
      </w:r>
      <w:r w:rsidR="008262F9">
        <w:t xml:space="preserve"> &amp; notes</w:t>
      </w:r>
    </w:p>
    <w:p w14:paraId="6ADB991F" w14:textId="5CDF5BE1" w:rsidR="00E63D48" w:rsidRDefault="0064050A" w:rsidP="00E63D48">
      <w:pPr>
        <w:pStyle w:val="ListParagraph"/>
        <w:numPr>
          <w:ilvl w:val="1"/>
          <w:numId w:val="4"/>
        </w:numPr>
      </w:pPr>
      <w:r>
        <w:t>Develop a site that is completely responsive</w:t>
      </w:r>
      <w:r w:rsidR="00A6679B">
        <w:t xml:space="preserve"> </w:t>
      </w:r>
      <w:r w:rsidR="00646BB3">
        <w:t>with a minimum use</w:t>
      </w:r>
      <w:r w:rsidR="00173D22">
        <w:t xml:space="preserve"> </w:t>
      </w:r>
      <w:r w:rsidR="00BD5589">
        <w:t xml:space="preserve">of fixed breakpoints (mobile, </w:t>
      </w:r>
      <w:r w:rsidR="00FC6C08">
        <w:t xml:space="preserve">tablet, etc.) </w:t>
      </w:r>
    </w:p>
    <w:p w14:paraId="0D8EDF53" w14:textId="5BA04312" w:rsidR="00981C8A" w:rsidRDefault="00981C8A" w:rsidP="00E63D48">
      <w:pPr>
        <w:pStyle w:val="ListParagraph"/>
        <w:numPr>
          <w:ilvl w:val="1"/>
          <w:numId w:val="4"/>
        </w:numPr>
      </w:pPr>
      <w:r>
        <w:t xml:space="preserve">Use </w:t>
      </w:r>
      <w:r w:rsidR="00C04828" w:rsidRPr="00C04828">
        <w:t>a grid that is responsive based on the size of its container, without the use of media queries.</w:t>
      </w:r>
      <w:r w:rsidR="002D0A4F">
        <w:t xml:space="preserve"> </w:t>
      </w:r>
      <w:r w:rsidR="00985E89">
        <w:t xml:space="preserve">That should satisfy the requirement of </w:t>
      </w:r>
      <w:r w:rsidR="006370CA">
        <w:t xml:space="preserve">“at least one </w:t>
      </w:r>
      <w:r w:rsidR="00C34AA2">
        <w:t xml:space="preserve">proportional change for at least </w:t>
      </w:r>
      <w:r w:rsidR="00142770">
        <w:t>one of the grid items”.</w:t>
      </w:r>
    </w:p>
    <w:p w14:paraId="2E3A01BA" w14:textId="73A3A4D0" w:rsidR="00B51BB0" w:rsidRDefault="00B51BB0" w:rsidP="00E63D48">
      <w:pPr>
        <w:pStyle w:val="ListParagraph"/>
        <w:numPr>
          <w:ilvl w:val="1"/>
          <w:numId w:val="4"/>
        </w:numPr>
      </w:pPr>
      <w:r>
        <w:t xml:space="preserve">Based this method on </w:t>
      </w:r>
      <w:hyperlink r:id="rId5" w:history="1">
        <w:r w:rsidR="004E15C8" w:rsidRPr="004E15C8">
          <w:rPr>
            <w:rStyle w:val="Hyperlink"/>
          </w:rPr>
          <w:t>https://evanminto.com/blog/intrinsically-responsive-css-grid-minmax-min/</w:t>
        </w:r>
      </w:hyperlink>
      <w:r w:rsidR="00B77227">
        <w:t>.</w:t>
      </w:r>
    </w:p>
    <w:p w14:paraId="3BBFB6E7" w14:textId="47BF181F" w:rsidR="00455D37" w:rsidRDefault="00532C6E" w:rsidP="00E63D48">
      <w:pPr>
        <w:pStyle w:val="ListParagraph"/>
        <w:numPr>
          <w:ilvl w:val="1"/>
          <w:numId w:val="4"/>
        </w:numPr>
      </w:pPr>
      <w:r>
        <w:t xml:space="preserve">Implemented in the </w:t>
      </w:r>
      <w:r w:rsidR="00D55856">
        <w:t>“</w:t>
      </w:r>
      <w:r w:rsidR="00D55856" w:rsidRPr="00D55856">
        <w:t>grid-template-columns</w:t>
      </w:r>
      <w:r w:rsidR="00D55856">
        <w:t xml:space="preserve">” </w:t>
      </w:r>
      <w:r w:rsidR="00D57867">
        <w:t xml:space="preserve">in the </w:t>
      </w:r>
      <w:r w:rsidR="00A55A61">
        <w:t>“</w:t>
      </w:r>
      <w:r w:rsidR="005D4A7A">
        <w:t>main-container</w:t>
      </w:r>
      <w:r w:rsidR="00A55A61">
        <w:t>” class.</w:t>
      </w:r>
      <w:r w:rsidR="00FD79E0">
        <w:t xml:space="preserve">  </w:t>
      </w:r>
    </w:p>
    <w:p w14:paraId="090D3E5F" w14:textId="77777777" w:rsidR="009E0761" w:rsidRDefault="009E0761" w:rsidP="007E2687">
      <w:pPr>
        <w:pStyle w:val="ListParagraph"/>
        <w:ind w:left="1440"/>
      </w:pPr>
    </w:p>
    <w:p w14:paraId="64BA8435" w14:textId="30F8884F" w:rsidR="004E15C8" w:rsidRDefault="008D2164" w:rsidP="008D2164">
      <w:pPr>
        <w:pStyle w:val="ListParagraph"/>
        <w:numPr>
          <w:ilvl w:val="0"/>
          <w:numId w:val="4"/>
        </w:numPr>
      </w:pPr>
      <w:r>
        <w:t xml:space="preserve">Breakpoints – only one </w:t>
      </w:r>
      <w:r w:rsidR="00EE2313">
        <w:t xml:space="preserve">needed. At </w:t>
      </w:r>
      <w:r w:rsidR="00960638">
        <w:t xml:space="preserve">&lt;= </w:t>
      </w:r>
      <w:r w:rsidR="009A08D5">
        <w:t>400</w:t>
      </w:r>
      <w:r w:rsidR="00D92F68">
        <w:t xml:space="preserve">px, </w:t>
      </w:r>
      <w:r w:rsidR="0094177A">
        <w:t>reduced the header size</w:t>
      </w:r>
      <w:r w:rsidR="008B5131">
        <w:t xml:space="preserve"> so it would look better</w:t>
      </w:r>
      <w:r w:rsidR="00414769">
        <w:t>.</w:t>
      </w:r>
    </w:p>
    <w:bookmarkEnd w:id="0"/>
    <w:p w14:paraId="446A2352" w14:textId="0E835878" w:rsidR="0086295C" w:rsidRDefault="0086295C" w:rsidP="0086295C"/>
    <w:sectPr w:rsidR="0086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60CE"/>
    <w:multiLevelType w:val="hybridMultilevel"/>
    <w:tmpl w:val="0028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6F58"/>
    <w:multiLevelType w:val="multilevel"/>
    <w:tmpl w:val="A206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62663"/>
    <w:multiLevelType w:val="hybridMultilevel"/>
    <w:tmpl w:val="A5F09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227F"/>
    <w:multiLevelType w:val="multilevel"/>
    <w:tmpl w:val="386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F"/>
    <w:rsid w:val="000153EF"/>
    <w:rsid w:val="00017F6D"/>
    <w:rsid w:val="00035CB7"/>
    <w:rsid w:val="00045718"/>
    <w:rsid w:val="000670A0"/>
    <w:rsid w:val="0007251E"/>
    <w:rsid w:val="000866BE"/>
    <w:rsid w:val="000874CB"/>
    <w:rsid w:val="000934F5"/>
    <w:rsid w:val="000A2EAB"/>
    <w:rsid w:val="000E294D"/>
    <w:rsid w:val="000E6759"/>
    <w:rsid w:val="000E767E"/>
    <w:rsid w:val="000F0751"/>
    <w:rsid w:val="00126988"/>
    <w:rsid w:val="0013402E"/>
    <w:rsid w:val="00142770"/>
    <w:rsid w:val="00171F30"/>
    <w:rsid w:val="00173BD1"/>
    <w:rsid w:val="00173D22"/>
    <w:rsid w:val="00191E24"/>
    <w:rsid w:val="001A457E"/>
    <w:rsid w:val="001B3175"/>
    <w:rsid w:val="001B5C89"/>
    <w:rsid w:val="001D0638"/>
    <w:rsid w:val="001F793A"/>
    <w:rsid w:val="00244258"/>
    <w:rsid w:val="00245333"/>
    <w:rsid w:val="0026568D"/>
    <w:rsid w:val="00296CCB"/>
    <w:rsid w:val="002B3746"/>
    <w:rsid w:val="002C1238"/>
    <w:rsid w:val="002D0A4F"/>
    <w:rsid w:val="002E4064"/>
    <w:rsid w:val="002F26F9"/>
    <w:rsid w:val="002F3070"/>
    <w:rsid w:val="002F4D22"/>
    <w:rsid w:val="002F591B"/>
    <w:rsid w:val="00306BCE"/>
    <w:rsid w:val="00353006"/>
    <w:rsid w:val="00382161"/>
    <w:rsid w:val="00390F93"/>
    <w:rsid w:val="00392DBB"/>
    <w:rsid w:val="00393428"/>
    <w:rsid w:val="003B460D"/>
    <w:rsid w:val="003B4CC7"/>
    <w:rsid w:val="003F2805"/>
    <w:rsid w:val="00400299"/>
    <w:rsid w:val="00412F93"/>
    <w:rsid w:val="00414769"/>
    <w:rsid w:val="004321C0"/>
    <w:rsid w:val="004537E0"/>
    <w:rsid w:val="00455D37"/>
    <w:rsid w:val="00477EBE"/>
    <w:rsid w:val="004A4097"/>
    <w:rsid w:val="004B144B"/>
    <w:rsid w:val="004C515B"/>
    <w:rsid w:val="004E15C8"/>
    <w:rsid w:val="004F11A9"/>
    <w:rsid w:val="00531EEE"/>
    <w:rsid w:val="00532C6E"/>
    <w:rsid w:val="00537BC9"/>
    <w:rsid w:val="0055199E"/>
    <w:rsid w:val="00563C14"/>
    <w:rsid w:val="00576EF5"/>
    <w:rsid w:val="0057729F"/>
    <w:rsid w:val="00581535"/>
    <w:rsid w:val="0058479F"/>
    <w:rsid w:val="00591D31"/>
    <w:rsid w:val="005A08F8"/>
    <w:rsid w:val="005C2F75"/>
    <w:rsid w:val="005D4A7A"/>
    <w:rsid w:val="005F448C"/>
    <w:rsid w:val="005F4DBD"/>
    <w:rsid w:val="00600E5F"/>
    <w:rsid w:val="00605422"/>
    <w:rsid w:val="006107C8"/>
    <w:rsid w:val="006370CA"/>
    <w:rsid w:val="0064050A"/>
    <w:rsid w:val="0064255D"/>
    <w:rsid w:val="006433EC"/>
    <w:rsid w:val="00646BB3"/>
    <w:rsid w:val="0065711C"/>
    <w:rsid w:val="00661BEE"/>
    <w:rsid w:val="006625FB"/>
    <w:rsid w:val="00670AB3"/>
    <w:rsid w:val="00673ECC"/>
    <w:rsid w:val="006E02B3"/>
    <w:rsid w:val="006F3270"/>
    <w:rsid w:val="00700D64"/>
    <w:rsid w:val="00710AF1"/>
    <w:rsid w:val="0071218E"/>
    <w:rsid w:val="00723041"/>
    <w:rsid w:val="00726C74"/>
    <w:rsid w:val="00732060"/>
    <w:rsid w:val="0073673A"/>
    <w:rsid w:val="007425DF"/>
    <w:rsid w:val="00771192"/>
    <w:rsid w:val="007738F5"/>
    <w:rsid w:val="00783B57"/>
    <w:rsid w:val="0079167F"/>
    <w:rsid w:val="007A404D"/>
    <w:rsid w:val="007E2687"/>
    <w:rsid w:val="008259E5"/>
    <w:rsid w:val="008262F9"/>
    <w:rsid w:val="0086295C"/>
    <w:rsid w:val="00866E94"/>
    <w:rsid w:val="00871967"/>
    <w:rsid w:val="008861D6"/>
    <w:rsid w:val="00890577"/>
    <w:rsid w:val="00891DFF"/>
    <w:rsid w:val="00892CB1"/>
    <w:rsid w:val="008A60B7"/>
    <w:rsid w:val="008B5131"/>
    <w:rsid w:val="008D2164"/>
    <w:rsid w:val="008D3F14"/>
    <w:rsid w:val="008D59E0"/>
    <w:rsid w:val="008F0000"/>
    <w:rsid w:val="008F60ED"/>
    <w:rsid w:val="00916ECF"/>
    <w:rsid w:val="00922C08"/>
    <w:rsid w:val="009359C1"/>
    <w:rsid w:val="00941496"/>
    <w:rsid w:val="0094177A"/>
    <w:rsid w:val="0094718C"/>
    <w:rsid w:val="00956F41"/>
    <w:rsid w:val="00960638"/>
    <w:rsid w:val="00980C7F"/>
    <w:rsid w:val="00981C8A"/>
    <w:rsid w:val="00985E89"/>
    <w:rsid w:val="009A08D5"/>
    <w:rsid w:val="009A62E6"/>
    <w:rsid w:val="009D3014"/>
    <w:rsid w:val="009E0761"/>
    <w:rsid w:val="009E0CF1"/>
    <w:rsid w:val="009F0864"/>
    <w:rsid w:val="00A01AE0"/>
    <w:rsid w:val="00A053C9"/>
    <w:rsid w:val="00A144A1"/>
    <w:rsid w:val="00A154F4"/>
    <w:rsid w:val="00A23EBD"/>
    <w:rsid w:val="00A32C61"/>
    <w:rsid w:val="00A41E5B"/>
    <w:rsid w:val="00A55A61"/>
    <w:rsid w:val="00A63198"/>
    <w:rsid w:val="00A6679B"/>
    <w:rsid w:val="00A818B6"/>
    <w:rsid w:val="00A87653"/>
    <w:rsid w:val="00A94606"/>
    <w:rsid w:val="00AC334C"/>
    <w:rsid w:val="00AE17F4"/>
    <w:rsid w:val="00AE46D7"/>
    <w:rsid w:val="00B2263A"/>
    <w:rsid w:val="00B44F66"/>
    <w:rsid w:val="00B51BB0"/>
    <w:rsid w:val="00B54CD8"/>
    <w:rsid w:val="00B60C5E"/>
    <w:rsid w:val="00B747D5"/>
    <w:rsid w:val="00B77227"/>
    <w:rsid w:val="00B93B6E"/>
    <w:rsid w:val="00BA10F7"/>
    <w:rsid w:val="00BB3BBA"/>
    <w:rsid w:val="00BD39BA"/>
    <w:rsid w:val="00BD5589"/>
    <w:rsid w:val="00BF2F0F"/>
    <w:rsid w:val="00C00D79"/>
    <w:rsid w:val="00C01773"/>
    <w:rsid w:val="00C04828"/>
    <w:rsid w:val="00C17D43"/>
    <w:rsid w:val="00C22BD2"/>
    <w:rsid w:val="00C33B7F"/>
    <w:rsid w:val="00C34457"/>
    <w:rsid w:val="00C34AA2"/>
    <w:rsid w:val="00C35A27"/>
    <w:rsid w:val="00C45515"/>
    <w:rsid w:val="00C50F12"/>
    <w:rsid w:val="00C51A14"/>
    <w:rsid w:val="00C627A2"/>
    <w:rsid w:val="00C74FE2"/>
    <w:rsid w:val="00CA0FA1"/>
    <w:rsid w:val="00CB54A1"/>
    <w:rsid w:val="00CC7E63"/>
    <w:rsid w:val="00CD3195"/>
    <w:rsid w:val="00CD6BB1"/>
    <w:rsid w:val="00CE3C9A"/>
    <w:rsid w:val="00CF3315"/>
    <w:rsid w:val="00D011E1"/>
    <w:rsid w:val="00D03399"/>
    <w:rsid w:val="00D0461E"/>
    <w:rsid w:val="00D12767"/>
    <w:rsid w:val="00D23D06"/>
    <w:rsid w:val="00D42E1D"/>
    <w:rsid w:val="00D55856"/>
    <w:rsid w:val="00D57867"/>
    <w:rsid w:val="00D849DA"/>
    <w:rsid w:val="00D874A6"/>
    <w:rsid w:val="00D92F68"/>
    <w:rsid w:val="00D96649"/>
    <w:rsid w:val="00DA29A2"/>
    <w:rsid w:val="00DA32F3"/>
    <w:rsid w:val="00DA5A5A"/>
    <w:rsid w:val="00DD4042"/>
    <w:rsid w:val="00E23CC7"/>
    <w:rsid w:val="00E31B12"/>
    <w:rsid w:val="00E32260"/>
    <w:rsid w:val="00E36B65"/>
    <w:rsid w:val="00E3795F"/>
    <w:rsid w:val="00E57AFF"/>
    <w:rsid w:val="00E63D48"/>
    <w:rsid w:val="00E6505F"/>
    <w:rsid w:val="00E77850"/>
    <w:rsid w:val="00E96695"/>
    <w:rsid w:val="00E96F63"/>
    <w:rsid w:val="00EA46DA"/>
    <w:rsid w:val="00EC23EF"/>
    <w:rsid w:val="00ED49C3"/>
    <w:rsid w:val="00EE2313"/>
    <w:rsid w:val="00F03B57"/>
    <w:rsid w:val="00F0659D"/>
    <w:rsid w:val="00F3112E"/>
    <w:rsid w:val="00F326C0"/>
    <w:rsid w:val="00F476C3"/>
    <w:rsid w:val="00F568E7"/>
    <w:rsid w:val="00F56D3D"/>
    <w:rsid w:val="00F71242"/>
    <w:rsid w:val="00F74475"/>
    <w:rsid w:val="00FB1916"/>
    <w:rsid w:val="00FB7A09"/>
    <w:rsid w:val="00FC6C08"/>
    <w:rsid w:val="00FD0327"/>
    <w:rsid w:val="00FD79E0"/>
    <w:rsid w:val="22446B30"/>
    <w:rsid w:val="35344D2C"/>
    <w:rsid w:val="5378E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A25"/>
  <w15:chartTrackingRefBased/>
  <w15:docId w15:val="{5A3F2538-A29B-4FB0-83E4-DB974945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anminto.com/blog/intrinsically-responsive-css-grid-minmax-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8484</TotalTime>
  <Pages>1</Pages>
  <Words>106</Words>
  <Characters>588</Characters>
  <Application>Microsoft Office Word</Application>
  <DocSecurity>0</DocSecurity>
  <Lines>14</Lines>
  <Paragraphs>9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Clary</dc:creator>
  <cp:keywords/>
  <dc:description/>
  <cp:lastModifiedBy>Jim Clary</cp:lastModifiedBy>
  <cp:revision>226</cp:revision>
  <dcterms:created xsi:type="dcterms:W3CDTF">2019-10-12T12:29:00Z</dcterms:created>
  <dcterms:modified xsi:type="dcterms:W3CDTF">2019-11-01T12:27:00Z</dcterms:modified>
</cp:coreProperties>
</file>