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F009C5" w14:textId="7C0FFC3E" w:rsidR="00612A12" w:rsidRPr="00F24632" w:rsidRDefault="00905880" w:rsidP="000F1A54">
      <w:pPr>
        <w:jc w:val="center"/>
        <w:rPr>
          <w:sz w:val="40"/>
          <w:szCs w:val="40"/>
        </w:rPr>
      </w:pPr>
      <w:r w:rsidRPr="00F24632">
        <w:rPr>
          <w:sz w:val="40"/>
          <w:szCs w:val="40"/>
        </w:rPr>
        <w:t>Neural Network Model Report</w:t>
      </w:r>
    </w:p>
    <w:p w14:paraId="3A84EA1A" w14:textId="77777777" w:rsidR="005E4BBF" w:rsidRPr="005E4BBF" w:rsidRDefault="005E4BBF" w:rsidP="00416D00">
      <w:pPr>
        <w:rPr>
          <w:u w:val="single"/>
        </w:rPr>
      </w:pPr>
      <w:r w:rsidRPr="005E4BBF">
        <w:rPr>
          <w:u w:val="single"/>
        </w:rPr>
        <w:t xml:space="preserve">Report </w:t>
      </w:r>
      <w:r w:rsidR="00416D00" w:rsidRPr="005E4BBF">
        <w:rPr>
          <w:u w:val="single"/>
        </w:rPr>
        <w:t>Overview:</w:t>
      </w:r>
      <w:r w:rsidR="00700F41" w:rsidRPr="005E4BBF">
        <w:rPr>
          <w:u w:val="single"/>
        </w:rPr>
        <w:t xml:space="preserve"> </w:t>
      </w:r>
    </w:p>
    <w:p w14:paraId="77A4028A" w14:textId="5464CFCE" w:rsidR="00416D00" w:rsidRDefault="00700F41" w:rsidP="00416D00">
      <w:r>
        <w:t xml:space="preserve">The purpose of this analysis is to create a neural network model that can accurately </w:t>
      </w:r>
      <w:r w:rsidR="000C5F3E">
        <w:t xml:space="preserve">help the Alphabet Soup nonprofit </w:t>
      </w:r>
      <w:r>
        <w:t xml:space="preserve">predict </w:t>
      </w:r>
      <w:r w:rsidR="000C5F3E">
        <w:t xml:space="preserve">applicants </w:t>
      </w:r>
      <w:r w:rsidR="000C70E5">
        <w:t xml:space="preserve">with the best chances of success </w:t>
      </w:r>
      <w:r w:rsidR="000C5F3E">
        <w:t>for funding</w:t>
      </w:r>
      <w:r w:rsidR="000C70E5">
        <w:t xml:space="preserve">. </w:t>
      </w:r>
      <w:r w:rsidR="00CB5486">
        <w:t xml:space="preserve">Using my knowledge of </w:t>
      </w:r>
      <w:r w:rsidR="001B1579">
        <w:t>n</w:t>
      </w:r>
      <w:r w:rsidR="00CB5486">
        <w:t xml:space="preserve">eural networks and machine learning, I created a model </w:t>
      </w:r>
      <w:r w:rsidR="001B1579">
        <w:t xml:space="preserve">that could </w:t>
      </w:r>
      <w:r w:rsidR="00386B09">
        <w:t xml:space="preserve">be trained and tested on </w:t>
      </w:r>
      <w:r w:rsidR="00544A7F">
        <w:t xml:space="preserve">historical data gathered by the company </w:t>
      </w:r>
      <w:r w:rsidR="00384844">
        <w:t xml:space="preserve">to predict </w:t>
      </w:r>
      <w:r w:rsidR="00355580">
        <w:t xml:space="preserve">any new applications for their chances of success. </w:t>
      </w:r>
    </w:p>
    <w:p w14:paraId="6465B599" w14:textId="77777777" w:rsidR="00ED34ED" w:rsidRDefault="00ED34ED" w:rsidP="00416D00"/>
    <w:p w14:paraId="5BD4AA0E" w14:textId="49CC7B70" w:rsidR="001E7510" w:rsidRPr="001E7510" w:rsidRDefault="005E4BBF" w:rsidP="00416D00">
      <w:pPr>
        <w:rPr>
          <w:u w:val="single"/>
        </w:rPr>
      </w:pPr>
      <w:r>
        <w:rPr>
          <w:u w:val="single"/>
        </w:rPr>
        <w:t xml:space="preserve">Report </w:t>
      </w:r>
      <w:r w:rsidR="00416D00" w:rsidRPr="001E7510">
        <w:rPr>
          <w:u w:val="single"/>
        </w:rPr>
        <w:t>Results:</w:t>
      </w:r>
    </w:p>
    <w:p w14:paraId="3FA9004C" w14:textId="263505C3" w:rsidR="00ED34ED" w:rsidRPr="005C35AA" w:rsidRDefault="001E7510" w:rsidP="00416D00">
      <w:pPr>
        <w:rPr>
          <w:b/>
          <w:bCs/>
        </w:rPr>
      </w:pPr>
      <w:r w:rsidRPr="005C35AA">
        <w:rPr>
          <w:b/>
          <w:bCs/>
        </w:rPr>
        <w:t>What variable(s) are the target(s) for your model?</w:t>
      </w:r>
    </w:p>
    <w:p w14:paraId="23A45B72" w14:textId="6AD1B03A" w:rsidR="001E7510" w:rsidRDefault="009B55EE" w:rsidP="001E7510">
      <w:pPr>
        <w:pStyle w:val="ListParagraph"/>
        <w:numPr>
          <w:ilvl w:val="0"/>
          <w:numId w:val="2"/>
        </w:numPr>
      </w:pPr>
      <w:r>
        <w:t xml:space="preserve">The target for our model </w:t>
      </w:r>
      <w:r w:rsidR="00AB3827">
        <w:t>is</w:t>
      </w:r>
      <w:r>
        <w:t xml:space="preserve"> </w:t>
      </w:r>
      <w:r w:rsidR="00AB3827">
        <w:t xml:space="preserve">whether the money </w:t>
      </w:r>
      <w:r w:rsidR="006E659B">
        <w:t>used for funding ventures was used effectively or not (</w:t>
      </w:r>
      <w:r w:rsidR="009B56BE" w:rsidRPr="009B56BE">
        <w:t>IS_SUCCESSFUL</w:t>
      </w:r>
      <w:r w:rsidR="009B56BE">
        <w:t>).</w:t>
      </w:r>
    </w:p>
    <w:p w14:paraId="26DD773F" w14:textId="5A1C497B" w:rsidR="009B56BE" w:rsidRPr="005C35AA" w:rsidRDefault="009B56BE" w:rsidP="009B56BE">
      <w:pPr>
        <w:rPr>
          <w:b/>
          <w:bCs/>
        </w:rPr>
      </w:pPr>
      <w:r w:rsidRPr="005C35AA">
        <w:rPr>
          <w:b/>
          <w:bCs/>
        </w:rPr>
        <w:t>What variable(s) are the features for your model?</w:t>
      </w:r>
    </w:p>
    <w:p w14:paraId="091292B6" w14:textId="7BE036B6" w:rsidR="00416D00" w:rsidRDefault="00BB7829" w:rsidP="006E1CB7">
      <w:pPr>
        <w:pStyle w:val="ListParagraph"/>
        <w:numPr>
          <w:ilvl w:val="0"/>
          <w:numId w:val="2"/>
        </w:numPr>
      </w:pPr>
      <w:r>
        <w:t xml:space="preserve">The variables that are features for our model are all </w:t>
      </w:r>
      <w:r w:rsidR="000F7F3B">
        <w:t xml:space="preserve">columns within the original </w:t>
      </w:r>
      <w:r w:rsidR="00B73F3F">
        <w:t xml:space="preserve">charity dataset that have been encoded minus </w:t>
      </w:r>
      <w:r w:rsidR="008F76EA">
        <w:t xml:space="preserve">the variables </w:t>
      </w:r>
      <w:r w:rsidR="002B6AF5">
        <w:t>that are neither</w:t>
      </w:r>
      <w:r w:rsidR="006E1CB7">
        <w:t xml:space="preserve"> targets nor features</w:t>
      </w:r>
      <w:r w:rsidR="00BB0D54">
        <w:t>.</w:t>
      </w:r>
    </w:p>
    <w:p w14:paraId="0120A154" w14:textId="4EEAD08D" w:rsidR="006E1CB7" w:rsidRPr="005C35AA" w:rsidRDefault="006E1CB7" w:rsidP="00416D00">
      <w:pPr>
        <w:rPr>
          <w:b/>
          <w:bCs/>
        </w:rPr>
      </w:pPr>
      <w:r w:rsidRPr="005C35AA">
        <w:rPr>
          <w:b/>
          <w:bCs/>
        </w:rPr>
        <w:t>What variable(s) should be removed from the input data because they are neither targets nor features?</w:t>
      </w:r>
    </w:p>
    <w:p w14:paraId="521C6320" w14:textId="16EEAF9D" w:rsidR="006E1CB7" w:rsidRDefault="006E1CB7" w:rsidP="006E1CB7">
      <w:pPr>
        <w:pStyle w:val="ListParagraph"/>
        <w:numPr>
          <w:ilvl w:val="0"/>
          <w:numId w:val="2"/>
        </w:numPr>
      </w:pPr>
      <w:r>
        <w:t xml:space="preserve">The </w:t>
      </w:r>
      <w:r w:rsidR="00694B57" w:rsidRPr="00694B57">
        <w:t>EIN and NAME</w:t>
      </w:r>
      <w:r w:rsidR="00694B57">
        <w:t xml:space="preserve"> identification columns should be removed </w:t>
      </w:r>
      <w:r w:rsidR="00164DCC">
        <w:t xml:space="preserve">as they will not provide any </w:t>
      </w:r>
      <w:r w:rsidR="009D7FDC">
        <w:t xml:space="preserve">contribution to the </w:t>
      </w:r>
      <w:r w:rsidR="008B5D88">
        <w:t xml:space="preserve">predictive power or accuracy of </w:t>
      </w:r>
      <w:r w:rsidR="00164DCC">
        <w:t xml:space="preserve">our model. </w:t>
      </w:r>
    </w:p>
    <w:p w14:paraId="2B868B42" w14:textId="039ACCEC" w:rsidR="001120FB" w:rsidRPr="005C35AA" w:rsidRDefault="001120FB" w:rsidP="001120FB">
      <w:pPr>
        <w:rPr>
          <w:b/>
          <w:bCs/>
        </w:rPr>
      </w:pPr>
      <w:r w:rsidRPr="005C35AA">
        <w:rPr>
          <w:b/>
          <w:bCs/>
        </w:rPr>
        <w:t>How many neurons, layers, and activation functions did you select for your neural network model, and why?</w:t>
      </w:r>
    </w:p>
    <w:p w14:paraId="680946BA" w14:textId="792725FC" w:rsidR="00826F3B" w:rsidRDefault="00826F3B" w:rsidP="00B471AD">
      <w:pPr>
        <w:pStyle w:val="ListParagraph"/>
        <w:numPr>
          <w:ilvl w:val="0"/>
          <w:numId w:val="2"/>
        </w:numPr>
      </w:pPr>
      <w:r>
        <w:t>I selected 2 hidden layers, 43 neurons</w:t>
      </w:r>
      <w:r w:rsidR="00944B5A">
        <w:t xml:space="preserve"> for each hidden layer</w:t>
      </w:r>
      <w:r w:rsidR="00024193">
        <w:t xml:space="preserve">, and </w:t>
      </w:r>
      <w:r w:rsidR="0067177A">
        <w:t>both “</w:t>
      </w:r>
      <w:proofErr w:type="spellStart"/>
      <w:r w:rsidR="0067177A">
        <w:t>relu</w:t>
      </w:r>
      <w:proofErr w:type="spellEnd"/>
      <w:r w:rsidR="0067177A">
        <w:t>” and “sigmoid” activation functions. Firstly, I selected two hidden layers</w:t>
      </w:r>
      <w:r w:rsidR="006E2C98">
        <w:t xml:space="preserve"> and 43 neurons for my model as a baseline to observe </w:t>
      </w:r>
      <w:r w:rsidR="006E2C98">
        <w:t>the differences in accuracy after optimization</w:t>
      </w:r>
      <w:r w:rsidR="006E2C98">
        <w:t xml:space="preserve">. Secondly, I </w:t>
      </w:r>
      <w:r w:rsidR="004962B0">
        <w:t xml:space="preserve">used </w:t>
      </w:r>
      <w:r w:rsidR="00D66D2C" w:rsidRPr="00D66D2C">
        <w:t>Rectified Linear Unit</w:t>
      </w:r>
      <w:r w:rsidR="004962B0">
        <w:t xml:space="preserve"> activation functions in my hidden layers </w:t>
      </w:r>
      <w:r w:rsidR="00D66D2C">
        <w:t xml:space="preserve">because </w:t>
      </w:r>
      <w:r w:rsidR="00CC77E0">
        <w:t xml:space="preserve">it is ideal for modeling </w:t>
      </w:r>
      <w:r w:rsidR="00637469">
        <w:t>positive input data</w:t>
      </w:r>
      <w:r w:rsidR="00DF64EC">
        <w:t xml:space="preserve"> that fits with our used dataset (</w:t>
      </w:r>
      <w:r w:rsidR="00555099">
        <w:t>Income amount and ask amount will need to be positive amounts</w:t>
      </w:r>
      <w:r w:rsidR="00E01964">
        <w:t xml:space="preserve"> for predicting successful ventures</w:t>
      </w:r>
      <w:r w:rsidR="00555099">
        <w:t xml:space="preserve">). Lastly, I used the sigmoid function for my output layer </w:t>
      </w:r>
      <w:r w:rsidR="00746094">
        <w:t xml:space="preserve">to be able to </w:t>
      </w:r>
      <w:r w:rsidR="00E01964">
        <w:t xml:space="preserve">properly </w:t>
      </w:r>
      <w:r w:rsidR="00746094">
        <w:t xml:space="preserve">classify </w:t>
      </w:r>
      <w:r w:rsidR="002A28E6">
        <w:t xml:space="preserve">our target variable responses </w:t>
      </w:r>
      <w:r w:rsidR="00C24D88">
        <w:t>(</w:t>
      </w:r>
      <w:r w:rsidR="00C24D88" w:rsidRPr="00C24D88">
        <w:t>IS_SUCCESSFUL</w:t>
      </w:r>
      <w:r w:rsidR="002A28E6">
        <w:t xml:space="preserve"> </w:t>
      </w:r>
      <w:r w:rsidR="00A57DED">
        <w:t>= 0 or 1</w:t>
      </w:r>
      <w:r w:rsidR="00C24D88">
        <w:t>)</w:t>
      </w:r>
      <w:r w:rsidR="00855C0F">
        <w:t>.</w:t>
      </w:r>
    </w:p>
    <w:p w14:paraId="72678633" w14:textId="4A227088" w:rsidR="009D4DCA" w:rsidRPr="005C35AA" w:rsidRDefault="009D4DCA" w:rsidP="001120FB">
      <w:pPr>
        <w:rPr>
          <w:b/>
          <w:bCs/>
        </w:rPr>
      </w:pPr>
      <w:r w:rsidRPr="005C35AA">
        <w:rPr>
          <w:b/>
          <w:bCs/>
        </w:rPr>
        <w:t xml:space="preserve">Were you able to achieve the target </w:t>
      </w:r>
      <w:r w:rsidR="00855C0F" w:rsidRPr="005C35AA">
        <w:rPr>
          <w:b/>
          <w:bCs/>
        </w:rPr>
        <w:t>model’s</w:t>
      </w:r>
      <w:r w:rsidRPr="005C35AA">
        <w:rPr>
          <w:b/>
          <w:bCs/>
        </w:rPr>
        <w:t xml:space="preserve"> performance?</w:t>
      </w:r>
    </w:p>
    <w:p w14:paraId="7AD8DBB1" w14:textId="731F98B0" w:rsidR="009D4DCA" w:rsidRDefault="009D4DCA" w:rsidP="001120FB">
      <w:r>
        <w:t xml:space="preserve">I was unable to achieve a target performance of 75% </w:t>
      </w:r>
      <w:r w:rsidR="00B826E7">
        <w:t xml:space="preserve">model accuracy; however, after performing 3 different optimization techniques to my initial model, </w:t>
      </w:r>
      <w:r w:rsidR="004B2787">
        <w:t>I was able to achieve a model accuracy of</w:t>
      </w:r>
      <w:r w:rsidR="00855C0F">
        <w:t xml:space="preserve"> 73.08%.</w:t>
      </w:r>
    </w:p>
    <w:p w14:paraId="24C9F5CF" w14:textId="77777777" w:rsidR="00855C0F" w:rsidRDefault="00855C0F" w:rsidP="001120FB"/>
    <w:p w14:paraId="4462731E" w14:textId="77777777" w:rsidR="00855C0F" w:rsidRDefault="00855C0F" w:rsidP="001120FB"/>
    <w:p w14:paraId="3E1032BA" w14:textId="40C78E4F" w:rsidR="005E4BBF" w:rsidRDefault="005C35AA" w:rsidP="001120FB">
      <w:pPr>
        <w:rPr>
          <w:b/>
          <w:bCs/>
        </w:rPr>
      </w:pPr>
      <w:r w:rsidRPr="005C35AA">
        <w:rPr>
          <w:b/>
          <w:bCs/>
        </w:rPr>
        <w:t>What steps did you take in your attempts to increase model performance?</w:t>
      </w:r>
    </w:p>
    <w:p w14:paraId="395240A2" w14:textId="5DFDC900" w:rsidR="005C35AA" w:rsidRDefault="00855C0F" w:rsidP="00F24632">
      <w:pPr>
        <w:pStyle w:val="ListParagraph"/>
        <w:numPr>
          <w:ilvl w:val="0"/>
          <w:numId w:val="2"/>
        </w:numPr>
      </w:pPr>
      <w:r>
        <w:t xml:space="preserve">In </w:t>
      </w:r>
      <w:r w:rsidR="0014080C">
        <w:t xml:space="preserve">my </w:t>
      </w:r>
      <w:r w:rsidR="00A32C17">
        <w:t>attempts to increase model performance, I ran three different optimization tests</w:t>
      </w:r>
      <w:r w:rsidR="007512B2">
        <w:t xml:space="preserve"> where</w:t>
      </w:r>
      <w:r w:rsidR="007357EC">
        <w:t xml:space="preserve"> I added another optimization technique to the model</w:t>
      </w:r>
      <w:r w:rsidR="00A32C17">
        <w:t>:</w:t>
      </w:r>
    </w:p>
    <w:p w14:paraId="596E520E" w14:textId="46C2F4D5" w:rsidR="00A32C17" w:rsidRDefault="00CB7197" w:rsidP="00F24632">
      <w:pPr>
        <w:pStyle w:val="ListParagraph"/>
        <w:numPr>
          <w:ilvl w:val="1"/>
          <w:numId w:val="2"/>
        </w:numPr>
      </w:pPr>
      <w:r w:rsidRPr="00CB7197">
        <w:t>Model 1</w:t>
      </w:r>
      <w:r w:rsidR="00A72211">
        <w:t xml:space="preserve"> (Accuracy</w:t>
      </w:r>
      <w:r w:rsidR="00E96E35">
        <w:t xml:space="preserve"> = 73.20%)</w:t>
      </w:r>
      <w:r w:rsidRPr="00CB7197">
        <w:t xml:space="preserve">: I increased the number of units </w:t>
      </w:r>
      <w:r w:rsidR="00B112A0">
        <w:t>I used in my second hidden layer</w:t>
      </w:r>
      <w:r w:rsidR="00A523E0">
        <w:t xml:space="preserve"> from 43 to 86 (doubled the amount)</w:t>
      </w:r>
      <w:r w:rsidR="00B112A0">
        <w:t xml:space="preserve">, increasing model performance by approximately </w:t>
      </w:r>
      <w:r w:rsidR="0000702A">
        <w:t>0.77%.</w:t>
      </w:r>
    </w:p>
    <w:p w14:paraId="34AE098F" w14:textId="740A7996" w:rsidR="0000702A" w:rsidRDefault="0000702A" w:rsidP="00F24632">
      <w:pPr>
        <w:pStyle w:val="ListParagraph"/>
        <w:numPr>
          <w:ilvl w:val="1"/>
          <w:numId w:val="2"/>
        </w:numPr>
      </w:pPr>
      <w:r>
        <w:t>Model 2</w:t>
      </w:r>
      <w:r w:rsidR="00E96E35">
        <w:t xml:space="preserve"> (Accuracy = 72.90%)</w:t>
      </w:r>
      <w:r>
        <w:t xml:space="preserve">: I increased the number of epochs </w:t>
      </w:r>
      <w:r w:rsidR="00DB607A">
        <w:t xml:space="preserve">from 100 to 120, decreasing my model performance by </w:t>
      </w:r>
      <w:r w:rsidR="00A72211">
        <w:t>approximately</w:t>
      </w:r>
      <w:r w:rsidR="00A72211">
        <w:t xml:space="preserve"> </w:t>
      </w:r>
      <w:r w:rsidR="00B90F8B">
        <w:t>0.3% compared to my first optimization model.</w:t>
      </w:r>
    </w:p>
    <w:p w14:paraId="73FD7E5F" w14:textId="7A8710DF" w:rsidR="002179B2" w:rsidRDefault="00E96E35" w:rsidP="00584564">
      <w:pPr>
        <w:pStyle w:val="ListParagraph"/>
        <w:numPr>
          <w:ilvl w:val="1"/>
          <w:numId w:val="2"/>
        </w:numPr>
      </w:pPr>
      <w:r>
        <w:t xml:space="preserve">Model 3 (Accuracy = </w:t>
      </w:r>
      <w:r w:rsidR="00855206">
        <w:t>73.08%</w:t>
      </w:r>
      <w:r>
        <w:t xml:space="preserve">): </w:t>
      </w:r>
      <w:r w:rsidR="00B90F8B">
        <w:t xml:space="preserve">I </w:t>
      </w:r>
      <w:r w:rsidR="00A4713E">
        <w:t xml:space="preserve">added a third hidden later to my model with </w:t>
      </w:r>
      <w:r w:rsidR="005D21A3">
        <w:t xml:space="preserve">86 units, increasing my model performance by </w:t>
      </w:r>
      <w:r w:rsidR="005D21A3">
        <w:t>approximately</w:t>
      </w:r>
      <w:r w:rsidR="005D21A3">
        <w:t xml:space="preserve"> </w:t>
      </w:r>
      <w:r w:rsidR="00855206">
        <w:t>0.18% compared to my second optimization model.</w:t>
      </w:r>
    </w:p>
    <w:p w14:paraId="63A6598C" w14:textId="77777777" w:rsidR="002179B2" w:rsidRPr="00CB7197" w:rsidRDefault="002179B2" w:rsidP="00F24632"/>
    <w:p w14:paraId="2DC68FD2" w14:textId="6EBA164A" w:rsidR="00416D00" w:rsidRPr="00F24632" w:rsidRDefault="005E4BBF" w:rsidP="00416D00">
      <w:pPr>
        <w:rPr>
          <w:u w:val="single"/>
        </w:rPr>
      </w:pPr>
      <w:r w:rsidRPr="00F24632">
        <w:rPr>
          <w:u w:val="single"/>
        </w:rPr>
        <w:t xml:space="preserve">Report </w:t>
      </w:r>
      <w:r w:rsidR="00416D00" w:rsidRPr="00F24632">
        <w:rPr>
          <w:u w:val="single"/>
        </w:rPr>
        <w:t>Summary:</w:t>
      </w:r>
    </w:p>
    <w:p w14:paraId="11498098" w14:textId="06EC68F1" w:rsidR="00F24632" w:rsidRDefault="00F24632" w:rsidP="00416D00">
      <w:r>
        <w:t>Overall</w:t>
      </w:r>
      <w:r w:rsidR="00584564">
        <w:t xml:space="preserve">, </w:t>
      </w:r>
      <w:r w:rsidR="00081AC2">
        <w:t xml:space="preserve">my initial neural network model </w:t>
      </w:r>
      <w:r w:rsidR="00A93693">
        <w:t xml:space="preserve">and my models using </w:t>
      </w:r>
      <w:r w:rsidR="00584564">
        <w:t>optimization techniques had</w:t>
      </w:r>
      <w:r w:rsidR="00885336">
        <w:t xml:space="preserve"> </w:t>
      </w:r>
      <w:r w:rsidR="00793CB3">
        <w:t>accuracies between 72% and 73%</w:t>
      </w:r>
      <w:r w:rsidR="00470904">
        <w:t xml:space="preserve"> which was a few percent off from our target of 75%</w:t>
      </w:r>
      <w:r w:rsidR="00793CB3">
        <w:t xml:space="preserve">.  </w:t>
      </w:r>
    </w:p>
    <w:p w14:paraId="02961BF9" w14:textId="732289FB" w:rsidR="003603E5" w:rsidRDefault="003603E5" w:rsidP="00416D00">
      <w:r>
        <w:t>Because our model</w:t>
      </w:r>
      <w:r w:rsidR="009E5E32">
        <w:t xml:space="preserve"> is </w:t>
      </w:r>
      <w:r w:rsidR="00111E36">
        <w:t xml:space="preserve">predicting binary outcomes (0 or 1), an alternative logistic regression model to use could be </w:t>
      </w:r>
      <w:r w:rsidR="00AC7611">
        <w:t xml:space="preserve">a </w:t>
      </w:r>
      <w:r w:rsidR="00793CB3">
        <w:t>s</w:t>
      </w:r>
      <w:r w:rsidR="003676C9">
        <w:t xml:space="preserve">upport </w:t>
      </w:r>
      <w:r w:rsidR="00793CB3">
        <w:t>v</w:t>
      </w:r>
      <w:r w:rsidR="003676C9">
        <w:t xml:space="preserve">ector </w:t>
      </w:r>
      <w:r w:rsidR="00793CB3">
        <w:t>m</w:t>
      </w:r>
      <w:r w:rsidR="003676C9">
        <w:t>achine</w:t>
      </w:r>
      <w:r w:rsidR="00AC7611">
        <w:t xml:space="preserve">. The support vector machine would </w:t>
      </w:r>
      <w:r w:rsidR="00793CB3">
        <w:t xml:space="preserve">be used to </w:t>
      </w:r>
      <w:r w:rsidR="00D22EEF">
        <w:t>find a hyperplane that maximizes</w:t>
      </w:r>
      <w:r w:rsidR="001413AA">
        <w:t xml:space="preserve"> the distance between the classes for our target variable.  </w:t>
      </w:r>
    </w:p>
    <w:p w14:paraId="1C19E701" w14:textId="77777777" w:rsidR="00416D00" w:rsidRDefault="00416D00" w:rsidP="00416D00"/>
    <w:sectPr w:rsidR="00416D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DC5792"/>
    <w:multiLevelType w:val="hybridMultilevel"/>
    <w:tmpl w:val="18DAA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A7427"/>
    <w:multiLevelType w:val="hybridMultilevel"/>
    <w:tmpl w:val="88C46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7428857">
    <w:abstractNumId w:val="1"/>
  </w:num>
  <w:num w:numId="2" w16cid:durableId="18761928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880"/>
    <w:rsid w:val="0000702A"/>
    <w:rsid w:val="00024193"/>
    <w:rsid w:val="00081AC2"/>
    <w:rsid w:val="000C5F3E"/>
    <w:rsid w:val="000C70E5"/>
    <w:rsid w:val="000F1A54"/>
    <w:rsid w:val="000F7F3B"/>
    <w:rsid w:val="00111E36"/>
    <w:rsid w:val="001120FB"/>
    <w:rsid w:val="0014080C"/>
    <w:rsid w:val="001413AA"/>
    <w:rsid w:val="00164DCC"/>
    <w:rsid w:val="001B1579"/>
    <w:rsid w:val="001D1511"/>
    <w:rsid w:val="001E7510"/>
    <w:rsid w:val="002179B2"/>
    <w:rsid w:val="002A28E6"/>
    <w:rsid w:val="002B6AF5"/>
    <w:rsid w:val="00355580"/>
    <w:rsid w:val="003603E5"/>
    <w:rsid w:val="003676C9"/>
    <w:rsid w:val="00384844"/>
    <w:rsid w:val="00386B09"/>
    <w:rsid w:val="00416D00"/>
    <w:rsid w:val="00470904"/>
    <w:rsid w:val="004962B0"/>
    <w:rsid w:val="004B2787"/>
    <w:rsid w:val="00544A7F"/>
    <w:rsid w:val="00555099"/>
    <w:rsid w:val="00584564"/>
    <w:rsid w:val="005C35AA"/>
    <w:rsid w:val="005D21A3"/>
    <w:rsid w:val="005E4BBF"/>
    <w:rsid w:val="00612A12"/>
    <w:rsid w:val="00637469"/>
    <w:rsid w:val="00665628"/>
    <w:rsid w:val="0067177A"/>
    <w:rsid w:val="0069458B"/>
    <w:rsid w:val="00694B57"/>
    <w:rsid w:val="006E1CB7"/>
    <w:rsid w:val="006E2C98"/>
    <w:rsid w:val="006E659B"/>
    <w:rsid w:val="00700F41"/>
    <w:rsid w:val="007357EC"/>
    <w:rsid w:val="00746094"/>
    <w:rsid w:val="007512B2"/>
    <w:rsid w:val="00793CB3"/>
    <w:rsid w:val="00826F3B"/>
    <w:rsid w:val="00855206"/>
    <w:rsid w:val="00855C0F"/>
    <w:rsid w:val="00885336"/>
    <w:rsid w:val="008B5D88"/>
    <w:rsid w:val="008F76EA"/>
    <w:rsid w:val="00901C0E"/>
    <w:rsid w:val="00905880"/>
    <w:rsid w:val="00944B5A"/>
    <w:rsid w:val="0096777A"/>
    <w:rsid w:val="009B55EE"/>
    <w:rsid w:val="009B56BE"/>
    <w:rsid w:val="009D4DCA"/>
    <w:rsid w:val="009D7FDC"/>
    <w:rsid w:val="009E5E32"/>
    <w:rsid w:val="009F58C8"/>
    <w:rsid w:val="00A32C17"/>
    <w:rsid w:val="00A3625A"/>
    <w:rsid w:val="00A4713E"/>
    <w:rsid w:val="00A523E0"/>
    <w:rsid w:val="00A57DED"/>
    <w:rsid w:val="00A72211"/>
    <w:rsid w:val="00A73AC2"/>
    <w:rsid w:val="00A93693"/>
    <w:rsid w:val="00AB3827"/>
    <w:rsid w:val="00AC7611"/>
    <w:rsid w:val="00B112A0"/>
    <w:rsid w:val="00B471AD"/>
    <w:rsid w:val="00B733A3"/>
    <w:rsid w:val="00B73F3F"/>
    <w:rsid w:val="00B826E7"/>
    <w:rsid w:val="00B90F8B"/>
    <w:rsid w:val="00BA40FA"/>
    <w:rsid w:val="00BB0D54"/>
    <w:rsid w:val="00BB10A6"/>
    <w:rsid w:val="00BB7829"/>
    <w:rsid w:val="00C24D88"/>
    <w:rsid w:val="00CB5486"/>
    <w:rsid w:val="00CB7197"/>
    <w:rsid w:val="00CC77E0"/>
    <w:rsid w:val="00D22EEF"/>
    <w:rsid w:val="00D66D2C"/>
    <w:rsid w:val="00DB607A"/>
    <w:rsid w:val="00DC3EB3"/>
    <w:rsid w:val="00DF64EC"/>
    <w:rsid w:val="00E01964"/>
    <w:rsid w:val="00E275A8"/>
    <w:rsid w:val="00E96E35"/>
    <w:rsid w:val="00EB3D25"/>
    <w:rsid w:val="00ED34ED"/>
    <w:rsid w:val="00EE55AC"/>
    <w:rsid w:val="00F24632"/>
    <w:rsid w:val="00F52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B069A"/>
  <w15:chartTrackingRefBased/>
  <w15:docId w15:val="{ED8D6FFF-7FA1-40A7-88DC-F647074B4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58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58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8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58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58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58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58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58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58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58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58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58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58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58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58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58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58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58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58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58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58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58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58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58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58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58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58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58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58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708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2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7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4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459</TotalTime>
  <Pages>2</Pages>
  <Words>502</Words>
  <Characters>2867</Characters>
  <Application>Microsoft Office Word</Application>
  <DocSecurity>0</DocSecurity>
  <Lines>23</Lines>
  <Paragraphs>6</Paragraphs>
  <ScaleCrop>false</ScaleCrop>
  <Company/>
  <LinksUpToDate>false</LinksUpToDate>
  <CharactersWithSpaces>3363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Clawson</dc:creator>
  <cp:keywords/>
  <dc:description/>
  <cp:lastModifiedBy>Justin Clawson</cp:lastModifiedBy>
  <cp:revision>95</cp:revision>
  <dcterms:created xsi:type="dcterms:W3CDTF">2024-05-27T23:30:00Z</dcterms:created>
  <dcterms:modified xsi:type="dcterms:W3CDTF">2024-05-28T07:09:00Z</dcterms:modified>
</cp:coreProperties>
</file>