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별첨-2.-개인정보-수집이용-및-저작물-이용-동의서"/>
    <w:p>
      <w:pPr>
        <w:pStyle w:val="Heading1"/>
      </w:pPr>
      <w:r>
        <w:t xml:space="preserve">별첨 2. 개인정보 수집·이용 및 저작물 이용 동의서</w:t>
      </w:r>
    </w:p>
    <w:p>
      <w:pPr>
        <w:pStyle w:val="BlockText"/>
      </w:pPr>
      <w:r>
        <w:t xml:space="preserve">공식 양식(docx)에 옮겨 적기 위한 작성본. 이재철 (인) 부분만 본인이 채우면 됩니다.</w:t>
      </w:r>
    </w:p>
    <w:bookmarkStart w:id="20" w:name="개인정보-수집이용-동의"/>
    <w:p>
      <w:pPr>
        <w:pStyle w:val="Heading2"/>
      </w:pPr>
      <w:r>
        <w:t xml:space="preserve">【개인정보 수집·이용 동의】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개인정보 수집·이용 목적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공모작 선정평가 및 공모전 운영·관리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개인정보 수집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성명, 학번, 소속, 전화번호, 이메일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개인정보 보유·이용 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공고일로부터 5년간 보관</w:t>
            </w:r>
          </w:p>
        </w:tc>
      </w:tr>
    </w:tbl>
    <w:p>
      <w:pPr>
        <w:pStyle w:val="BodyText"/>
      </w:pPr>
      <w:r>
        <w:t xml:space="preserve">위 개인정보 수집·이용에 관한 동의를 거부할 권리가 있으며, 거부 시 본 공모전 참가에서 제외됨을 유의합니다.</w:t>
      </w:r>
      <w:r>
        <w:t xml:space="preserve"> </w:t>
      </w:r>
      <w:r>
        <w:t xml:space="preserve">신청자(및 공동신청자)는 상기 내용을 확인하였으며, 위와 같이 개인정보를 수집·이용하는 것에 동의합니다.</w:t>
      </w:r>
    </w:p>
    <w:p>
      <w:pPr>
        <w:numPr>
          <w:ilvl w:val="0"/>
          <w:numId w:val="1001"/>
        </w:numPr>
        <w:pStyle w:val="Compact"/>
      </w:pPr>
      <w:r>
        <w:t xml:space="preserve">☑ 동의함 ☐ 동의하지 않음</w:t>
      </w:r>
    </w:p>
    <w:bookmarkEnd w:id="20"/>
    <w:bookmarkStart w:id="21" w:name="저작물-이용-동의"/>
    <w:p>
      <w:pPr>
        <w:pStyle w:val="Heading2"/>
      </w:pPr>
      <w:r>
        <w:t xml:space="preserve">【저작물 이용 동의】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저작물 이용 목적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본교의 학생지원사업 및 홍보 등의 비영리 목적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저작물 이용 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출판·영상물 콘텐츠 제작을 위한 저작물 전부 또는 일부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저작물 보유·이용 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공고일로부터 5년간 보관</w:t>
            </w:r>
          </w:p>
        </w:tc>
      </w:tr>
    </w:tbl>
    <w:p>
      <w:pPr>
        <w:pStyle w:val="BodyText"/>
      </w:pPr>
      <w:r>
        <w:t xml:space="preserve">공모 작품은 순수 창작물에 준하며, 타인의 창작물에 대한 표절작은 수상이 취소되고 모든 민·형사상 책임은 응모자에게 있음을 유의합니다.</w:t>
      </w:r>
      <w:r>
        <w:t xml:space="preserve"> </w:t>
      </w:r>
      <w:r>
        <w:t xml:space="preserve">신청자(및 공동신청자)는 상기 내용을 확인하였으며, 위와 같이 저작물을 이용하는 것에 동의합니다.</w:t>
      </w:r>
    </w:p>
    <w:p>
      <w:pPr>
        <w:numPr>
          <w:ilvl w:val="0"/>
          <w:numId w:val="1002"/>
        </w:numPr>
        <w:pStyle w:val="Compact"/>
      </w:pPr>
      <w:r>
        <w:t xml:space="preserve">☑ 동의함 ☐ 동의하지 않음</w:t>
      </w:r>
    </w:p>
    <w:bookmarkEnd w:id="21"/>
    <w:bookmarkStart w:id="22" w:name="제출-확인"/>
    <w:p>
      <w:pPr>
        <w:pStyle w:val="Heading2"/>
      </w:pPr>
      <w:r>
        <w:t xml:space="preserve">제출 확인</w:t>
      </w:r>
    </w:p>
    <w:p>
      <w:pPr>
        <w:pStyle w:val="FirstParagraph"/>
      </w:pPr>
      <w:r>
        <w:t xml:space="preserve">위와 같이 한양사이버대학교 교육성과혁신팀 「2026학년도 HYCU AI 학습법 공모전」에 본인의 개인정보 수집·이용 및 저작물 이용 동의서를 제출합니다.</w:t>
      </w:r>
    </w:p>
    <w:p>
      <w:pPr>
        <w:numPr>
          <w:ilvl w:val="0"/>
          <w:numId w:val="1003"/>
        </w:numPr>
        <w:pStyle w:val="Compact"/>
      </w:pPr>
      <w:r>
        <w:t xml:space="preserve">제출일: 2026년 06월 09일</w:t>
      </w:r>
    </w:p>
    <w:p>
      <w:pPr>
        <w:numPr>
          <w:ilvl w:val="0"/>
          <w:numId w:val="1003"/>
        </w:numPr>
        <w:pStyle w:val="Compact"/>
      </w:pPr>
      <w:r>
        <w:t xml:space="preserve">신청자(대표자): 이재철 (서명: 이재철 (인))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2026-06-06T06:08:46Z</dcterms:created>
  <dcterms:modified xsi:type="dcterms:W3CDTF">2026-06-06T06:08:46Z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