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별첨-1.-참가신청서"/>
    <w:p>
      <w:pPr>
        <w:pStyle w:val="Heading1"/>
      </w:pPr>
      <w:r>
        <w:t xml:space="preserve">별첨 1. 참가신청서</w:t>
      </w:r>
    </w:p>
    <w:p>
      <w:pPr>
        <w:pStyle w:val="BlockText"/>
      </w:pPr>
      <w:r>
        <w:t xml:space="preserve">2026학년도 HYCU AI 학습법 공모전 — 공식 양식(docx)에 옮겨 적기 위한 작성본. 표의 「○○ (본인 작성)」 부분만 본인이 채우면 됩니다.</w:t>
      </w:r>
    </w:p>
    <w:bookmarkStart w:id="20" w:name="기본정보"/>
    <w:p>
      <w:pPr>
        <w:pStyle w:val="Heading2"/>
      </w:pPr>
      <w:r>
        <w:t xml:space="preserve">기본정보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참가형태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■ 개인 □ 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증빙자료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■ 제출 □ 미제출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흩어진 학습을 역량으로 — AI로 만든 나만의 학습 이력서 (learnprint)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HYCU 학습 이력서(learnprint) — 설명·진단·증거 3-루프 학습법</w:t>
            </w:r>
          </w:p>
        </w:tc>
      </w:tr>
    </w:tbl>
    <w:bookmarkEnd w:id="20"/>
    <w:bookmarkStart w:id="21" w:name="신청자대표자-정보"/>
    <w:p>
      <w:pPr>
        <w:pStyle w:val="Heading2"/>
      </w:pPr>
      <w:r>
        <w:t xml:space="preserve">신청자(대표자) 정보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이재철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학번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2024112536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소속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한양사이버대학교 / 컴퓨터공학과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연락처(휴대전화)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010-5757-9592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이메일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qws941@kakao.com</w:t>
            </w:r>
          </w:p>
        </w:tc>
      </w:tr>
    </w:tbl>
    <w:bookmarkEnd w:id="21"/>
    <w:bookmarkStart w:id="22" w:name="팀-신청자-정보"/>
    <w:p>
      <w:pPr>
        <w:pStyle w:val="Heading2"/>
      </w:pPr>
      <w:r>
        <w:t xml:space="preserve">팀 신청자 정보</w:t>
      </w:r>
    </w:p>
    <w:p>
      <w:pPr>
        <w:pStyle w:val="FirstParagraph"/>
      </w:pPr>
      <w:r>
        <w:t xml:space="preserve">개인 참가이므로 해당 없음.</w:t>
      </w:r>
    </w:p>
    <w:bookmarkEnd w:id="22"/>
    <w:bookmarkStart w:id="23" w:name="작품개요"/>
    <w:p>
      <w:pPr>
        <w:pStyle w:val="Heading2"/>
      </w:pPr>
      <w:r>
        <w:t xml:space="preserve">작품개요</w:t>
      </w:r>
    </w:p>
    <w:p>
      <w:pPr>
        <w:pStyle w:val="FirstParagraph"/>
      </w:pPr>
      <w:r>
        <w:t xml:space="preserve">HYCU 학습 이력서(learnprint)는 흩어진 전공 학습 경험을 AI 학습 코치로 재구성하여 역량·증거 기반 이력서로 만드는 학습법과, 이를 기록하고 검증하는 웹앱이다. 사용자는 강의나 실습 후 내 언어로 요약하고, 이해가 안 가는 부분을 AI에게 구체적으로 질문하여 개념을 재구성하며, 그 과정에서 나온 질문 로그와 오답 노트, 성찰문 등을 learnprint에 기록한다. learnprint는 규칙 기반 분석 엔진으로 6개 과목의 학습 기록을 데이터·AI 활용, 문제해결·논리력, 협업·커뮤니케이션, 자기주도학습, 전공·직무역량, 기획·문서작성 등 6개 역량 그룹으로 분류한 이력서를 생성한다. 네트워크가 없을 때도 결정론적 규칙 기반 오프라인 폴백이 동작하여 학습 데이터가 사라지지 않으며, AI 연결 시에는 서버 측 BFF를 통해 cliproxy LLM API와 통신하는 AI 에이전트가 역량 분석, 학습 코칭, 예상 면접 질문을 실시간 스트리밍으로 제공한다. 생성된 이력서는 Markdown과 JSON 파일로 내보내거나 브라우저 인쇄 기능으로 출력할 수 있으며, 모든 학습 데이터는 브라우저 localStorage에 저장되어 새로고침 후에도 유지된다. 본 앱은 https://learnprint.jclee.me 에서 실제 구동하며, 6개 실제 수강 과목을 기반으로 한 역량 분류 결과를 산출물로 보여준다.</w:t>
      </w:r>
    </w:p>
    <w:bookmarkEnd w:id="23"/>
    <w:bookmarkStart w:id="24" w:name="참여신청-확인"/>
    <w:p>
      <w:pPr>
        <w:pStyle w:val="Heading2"/>
      </w:pPr>
      <w:r>
        <w:t xml:space="preserve">참여신청 확인</w:t>
      </w:r>
    </w:p>
    <w:p>
      <w:pPr>
        <w:pStyle w:val="FirstParagraph"/>
      </w:pPr>
      <w:r>
        <w:t xml:space="preserve">위와 같이 2026학년도 HYCU AI 학습법 공모전에 참여 신청합니다.</w:t>
      </w:r>
    </w:p>
    <w:p>
      <w:pPr>
        <w:numPr>
          <w:ilvl w:val="0"/>
          <w:numId w:val="1001"/>
        </w:numPr>
        <w:pStyle w:val="Compact"/>
      </w:pPr>
      <w:r>
        <w:t xml:space="preserve">신청일: 2026년 06월 09일</w:t>
      </w:r>
    </w:p>
    <w:p>
      <w:pPr>
        <w:numPr>
          <w:ilvl w:val="0"/>
          <w:numId w:val="1001"/>
        </w:numPr>
        <w:pStyle w:val="Compact"/>
      </w:pPr>
      <w:r>
        <w:t xml:space="preserve">신청자(대표자): 이재철 (서명: 이재철 (인))</w:t>
      </w:r>
    </w:p>
    <w:p>
      <w:pPr>
        <w:pStyle w:val="BlockText"/>
      </w:pPr>
      <w:r>
        <w:t xml:space="preserve">본 정보는 시상 및 당선 통보 목적으로만 사용됩니다. 팀 단위 신청은 대표자 포함 최대 3명까지 가능합니다.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2026-06-06T06:08:46Z</dcterms:created>
  <dcterms:modified xsi:type="dcterms:W3CDTF">2026-06-06T06:08:46Z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