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B897" w14:textId="77777777" w:rsidR="002E13B8" w:rsidRDefault="00000000">
      <w:pPr>
        <w:spacing w:after="20"/>
        <w:jc w:val="center"/>
      </w:pPr>
      <w:r>
        <w:rPr>
          <w:b/>
          <w:bCs/>
          <w:color w:val="000000"/>
          <w:sz w:val="40"/>
          <w:szCs w:val="40"/>
        </w:rPr>
        <w:t>JORDAN CLEMENS</w:t>
      </w:r>
    </w:p>
    <w:p w14:paraId="62153D6A" w14:textId="77777777" w:rsidR="002E13B8" w:rsidRDefault="00000000">
      <w:pPr>
        <w:spacing w:after="40"/>
        <w:jc w:val="center"/>
      </w:pPr>
      <w:r>
        <w:rPr>
          <w:color w:val="333333"/>
        </w:rPr>
        <w:t xml:space="preserve">Software </w:t>
      </w:r>
      <w:proofErr w:type="gramStart"/>
      <w:r>
        <w:rPr>
          <w:color w:val="333333"/>
        </w:rPr>
        <w:t>Developer  |</w:t>
      </w:r>
      <w:proofErr w:type="gramEnd"/>
      <w:r>
        <w:rPr>
          <w:color w:val="333333"/>
        </w:rPr>
        <w:t xml:space="preserve">  Full-Stack JavaScript &amp; </w:t>
      </w:r>
      <w:proofErr w:type="gramStart"/>
      <w:r>
        <w:rPr>
          <w:color w:val="333333"/>
        </w:rPr>
        <w:t>TypeScript  |</w:t>
      </w:r>
      <w:proofErr w:type="gramEnd"/>
      <w:r>
        <w:rPr>
          <w:color w:val="333333"/>
        </w:rPr>
        <w:t xml:space="preserve">  Cloud &amp; AI Applications</w:t>
      </w:r>
    </w:p>
    <w:p w14:paraId="63E1ED10" w14:textId="77777777" w:rsidR="002E13B8" w:rsidRDefault="00000000">
      <w:pPr>
        <w:spacing w:after="30"/>
        <w:jc w:val="center"/>
      </w:pPr>
      <w:r>
        <w:rPr>
          <w:sz w:val="20"/>
          <w:szCs w:val="20"/>
        </w:rPr>
        <w:t xml:space="preserve">Dudley, NC </w:t>
      </w:r>
      <w:proofErr w:type="gramStart"/>
      <w:r>
        <w:rPr>
          <w:sz w:val="20"/>
          <w:szCs w:val="20"/>
        </w:rPr>
        <w:t>28333  |</w:t>
      </w:r>
      <w:proofErr w:type="gramEnd"/>
      <w:r>
        <w:rPr>
          <w:sz w:val="20"/>
          <w:szCs w:val="20"/>
        </w:rPr>
        <w:t xml:space="preserve">  (910) 431-</w:t>
      </w:r>
      <w:proofErr w:type="gramStart"/>
      <w:r>
        <w:rPr>
          <w:sz w:val="20"/>
          <w:szCs w:val="20"/>
        </w:rPr>
        <w:t>4084  |</w:t>
      </w:r>
      <w:proofErr w:type="gramEnd"/>
      <w:r>
        <w:rPr>
          <w:sz w:val="20"/>
          <w:szCs w:val="20"/>
        </w:rPr>
        <w:t xml:space="preserve">  jordanclemens1986@gmail.com</w:t>
      </w:r>
    </w:p>
    <w:p w14:paraId="6D506BAE" w14:textId="77777777" w:rsidR="002E13B8" w:rsidRDefault="00000000">
      <w:pPr>
        <w:spacing w:after="30"/>
        <w:jc w:val="center"/>
      </w:pPr>
      <w:r>
        <w:rPr>
          <w:sz w:val="20"/>
          <w:szCs w:val="20"/>
        </w:rPr>
        <w:t xml:space="preserve">Portfolio: </w:t>
      </w:r>
      <w:hyperlink r:id="rId7" w:history="1">
        <w:r w:rsidR="002E13B8">
          <w:rPr>
            <w:color w:val="0563C1"/>
            <w:sz w:val="20"/>
            <w:szCs w:val="20"/>
            <w:u w:val="single"/>
          </w:rPr>
          <w:t>https://jordan-clemens-dev.netlify.app</w:t>
        </w:r>
      </w:hyperlink>
      <w:r>
        <w:rPr>
          <w:sz w:val="20"/>
          <w:szCs w:val="20"/>
        </w:rPr>
        <w:t xml:space="preserve">  |  LinkedIn: </w:t>
      </w:r>
      <w:hyperlink r:id="rId8" w:history="1">
        <w:r w:rsidR="002E13B8">
          <w:rPr>
            <w:color w:val="0563C1"/>
            <w:sz w:val="20"/>
            <w:szCs w:val="20"/>
            <w:u w:val="single"/>
          </w:rPr>
          <w:t>linkedin.com/in/</w:t>
        </w:r>
        <w:proofErr w:type="spellStart"/>
        <w:r w:rsidR="002E13B8">
          <w:rPr>
            <w:color w:val="0563C1"/>
            <w:sz w:val="20"/>
            <w:szCs w:val="20"/>
            <w:u w:val="single"/>
          </w:rPr>
          <w:t>jordanclemens</w:t>
        </w:r>
        <w:proofErr w:type="spellEnd"/>
      </w:hyperlink>
    </w:p>
    <w:p w14:paraId="413FEF7E" w14:textId="77777777" w:rsidR="002E13B8" w:rsidRDefault="00000000">
      <w:pPr>
        <w:pStyle w:val="Heading1"/>
        <w:pBdr>
          <w:bottom w:val="single" w:sz="6" w:space="2" w:color="808080"/>
        </w:pBdr>
        <w:spacing w:before="220" w:after="90"/>
      </w:pPr>
      <w:r>
        <w:rPr>
          <w:caps/>
        </w:rPr>
        <w:t>Professional Summary</w:t>
      </w:r>
    </w:p>
    <w:p w14:paraId="4CD38339" w14:textId="77777777" w:rsidR="002E13B8" w:rsidRDefault="00000000">
      <w:pPr>
        <w:spacing w:after="60"/>
      </w:pPr>
      <w:r>
        <w:t>Software Developer with 7+ years of experience designing, building, and deploying full-stack web applications for Fortune 500 and mission-driven organizations. Specializes in JavaScript and TypeScript development across React, Node.js, and Next.js, cloud deployment on Amazon Web Services (AWS) and Red Hat OpenShift, and AI-driven features built with large language models (LLMs) and retrieval-augmented generation (RAG). U.S. patent holder for AI-powered enterprise support content generation at Cisco Systems. Consistent record of automating complex workflows, accelerating release cycles, and mentoring engineers on cross-functional teams.</w:t>
      </w:r>
    </w:p>
    <w:p w14:paraId="695E025D" w14:textId="77777777" w:rsidR="002E13B8" w:rsidRDefault="00000000">
      <w:pPr>
        <w:pStyle w:val="Heading1"/>
        <w:pBdr>
          <w:bottom w:val="single" w:sz="6" w:space="2" w:color="808080"/>
        </w:pBdr>
        <w:spacing w:before="220" w:after="90"/>
      </w:pPr>
      <w:r>
        <w:rPr>
          <w:caps/>
        </w:rPr>
        <w:t>Technical Skills</w:t>
      </w:r>
    </w:p>
    <w:p w14:paraId="568D8FC3" w14:textId="77777777" w:rsidR="002E13B8" w:rsidRDefault="00000000">
      <w:pPr>
        <w:spacing w:after="50"/>
      </w:pPr>
      <w:r>
        <w:rPr>
          <w:b/>
          <w:bCs/>
        </w:rPr>
        <w:t xml:space="preserve">Programming Languages: </w:t>
      </w:r>
      <w:r>
        <w:t>JavaScript, TypeScript, Python, SQL, HTML5, CSS3</w:t>
      </w:r>
    </w:p>
    <w:p w14:paraId="0FD10DD9" w14:textId="77777777" w:rsidR="002E13B8" w:rsidRDefault="00000000">
      <w:pPr>
        <w:spacing w:after="50"/>
      </w:pPr>
      <w:r>
        <w:rPr>
          <w:b/>
          <w:bCs/>
        </w:rPr>
        <w:t xml:space="preserve">Frontend Development: </w:t>
      </w:r>
      <w:r>
        <w:t xml:space="preserve">React, </w:t>
      </w:r>
      <w:proofErr w:type="spellStart"/>
      <w:r>
        <w:t>SvelteKit</w:t>
      </w:r>
      <w:proofErr w:type="spellEnd"/>
      <w:r>
        <w:t>, Next.js, Tailwind CSS, Responsive Web Design, UX/UI Design, Web Accessibility</w:t>
      </w:r>
    </w:p>
    <w:p w14:paraId="620D07C9" w14:textId="77777777" w:rsidR="002E13B8" w:rsidRDefault="00000000">
      <w:pPr>
        <w:spacing w:after="50"/>
      </w:pPr>
      <w:r>
        <w:rPr>
          <w:b/>
          <w:bCs/>
        </w:rPr>
        <w:t xml:space="preserve">Backend Development: </w:t>
      </w:r>
      <w:r>
        <w:t xml:space="preserve">Node.js, Express.js, Nest.js, </w:t>
      </w:r>
      <w:proofErr w:type="spellStart"/>
      <w:r>
        <w:t>Fastify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RESTful APIs, Server-Side Rendering</w:t>
      </w:r>
    </w:p>
    <w:p w14:paraId="28F08E93" w14:textId="77777777" w:rsidR="002E13B8" w:rsidRDefault="00000000">
      <w:pPr>
        <w:spacing w:after="50"/>
      </w:pPr>
      <w:r>
        <w:rPr>
          <w:b/>
          <w:bCs/>
        </w:rPr>
        <w:t xml:space="preserve">Testing &amp; Quality: </w:t>
      </w:r>
      <w:r>
        <w:t>Jest, Mocha, Tap.js, Test-Driven Development (TDD), Unit Testing, Integration Testing, Code Review</w:t>
      </w:r>
    </w:p>
    <w:p w14:paraId="2F9A6E1A" w14:textId="77777777" w:rsidR="002E13B8" w:rsidRDefault="00000000">
      <w:pPr>
        <w:spacing w:after="50"/>
      </w:pPr>
      <w:r>
        <w:rPr>
          <w:b/>
          <w:bCs/>
        </w:rPr>
        <w:t xml:space="preserve">Cloud &amp; DevOps: </w:t>
      </w:r>
      <w:r>
        <w:t>Amazon Web Services (AWS), Docker, Red Hat OpenShift, Jenkins, CodeShift, CI/CD Pipelines, Git, GitHub, Netlify, Heroku</w:t>
      </w:r>
    </w:p>
    <w:p w14:paraId="527EA6F9" w14:textId="77777777" w:rsidR="002E13B8" w:rsidRDefault="00000000">
      <w:pPr>
        <w:spacing w:after="50"/>
      </w:pPr>
      <w:r>
        <w:rPr>
          <w:b/>
          <w:bCs/>
        </w:rPr>
        <w:t xml:space="preserve">Databases: </w:t>
      </w:r>
      <w:r>
        <w:t xml:space="preserve">PostgreSQL, MySQL, MongoDB, Redis, </w:t>
      </w:r>
      <w:proofErr w:type="spellStart"/>
      <w:r>
        <w:t>TypeORM</w:t>
      </w:r>
      <w:proofErr w:type="spellEnd"/>
      <w:r>
        <w:t>, Database Performance Tuning</w:t>
      </w:r>
    </w:p>
    <w:p w14:paraId="5FD87BE4" w14:textId="77777777" w:rsidR="002E13B8" w:rsidRDefault="00000000">
      <w:pPr>
        <w:spacing w:after="50"/>
      </w:pPr>
      <w:r>
        <w:rPr>
          <w:b/>
          <w:bCs/>
        </w:rPr>
        <w:t xml:space="preserve">AI &amp; Automation: </w:t>
      </w:r>
      <w:r>
        <w:t>Large Language Models (LLMs), Generative AI, Retrieval-Augmented Generation (RAG), Prompt Engineering, Workflow Automation</w:t>
      </w:r>
    </w:p>
    <w:p w14:paraId="0F15C714" w14:textId="77777777" w:rsidR="002E13B8" w:rsidRDefault="00000000">
      <w:pPr>
        <w:spacing w:after="50"/>
      </w:pPr>
      <w:r>
        <w:rPr>
          <w:b/>
          <w:bCs/>
        </w:rPr>
        <w:t xml:space="preserve">Methodologies: </w:t>
      </w:r>
      <w:r>
        <w:t>Agile, Scrum, Cross-Functional Collaboration, Technical Documentation, Mentorship</w:t>
      </w:r>
    </w:p>
    <w:p w14:paraId="5182F74C" w14:textId="77777777" w:rsidR="002E13B8" w:rsidRDefault="00000000">
      <w:pPr>
        <w:pStyle w:val="Heading1"/>
        <w:pBdr>
          <w:bottom w:val="single" w:sz="6" w:space="2" w:color="808080"/>
        </w:pBdr>
        <w:spacing w:before="220" w:after="90"/>
      </w:pPr>
      <w:r>
        <w:rPr>
          <w:caps/>
        </w:rPr>
        <w:t>Professional Experience</w:t>
      </w:r>
    </w:p>
    <w:p w14:paraId="2855FED2" w14:textId="77777777" w:rsidR="002E13B8" w:rsidRDefault="00000000">
      <w:pPr>
        <w:spacing w:before="120"/>
      </w:pPr>
      <w:r>
        <w:rPr>
          <w:b/>
          <w:bCs/>
          <w:sz w:val="22"/>
          <w:szCs w:val="22"/>
        </w:rPr>
        <w:t>Cisco Systems — San Jose, CA</w:t>
      </w:r>
    </w:p>
    <w:p w14:paraId="061D7A76" w14:textId="5154BDD8" w:rsidR="002E13B8" w:rsidRDefault="005E424D">
      <w:pPr>
        <w:spacing w:after="60"/>
      </w:pPr>
      <w:r>
        <w:rPr>
          <w:i/>
          <w:iCs/>
        </w:rPr>
        <w:t>Software Engineer</w:t>
      </w:r>
      <w:r w:rsidR="00000000">
        <w:t xml:space="preserve">  |  August 2022 – Present</w:t>
      </w:r>
    </w:p>
    <w:p w14:paraId="33EFAEE0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Lead frontend and backend development for the Hardware Installation Guide application, serving 7,000+ Cisco customers and engineers with real-time interactive setup instructions and automated troubleshooting.</w:t>
      </w:r>
    </w:p>
    <w:p w14:paraId="0D148F16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Serve as principal developer and named patent holder for Spanning Content Tree, an AI-powered platform that personalizes and automates enterprise network support content, currently released in beta.</w:t>
      </w:r>
    </w:p>
    <w:p w14:paraId="68C1EBF2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Integrated large language model (LLM) and retrieval-augmented generation (RAG) capabilities to deliver context-aware automated guidance across 15+ product lines and 50,000+ network assets.</w:t>
      </w:r>
    </w:p>
    <w:p w14:paraId="7285A284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Built and maintained internal document conversion tools that reduced manual processing time by 96% and saved an estimated 2,500+ engineer-hours annually.</w:t>
      </w:r>
    </w:p>
    <w:p w14:paraId="0BB8889C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Designed and deployed CI/CD pipelines using Red Hat OpenShift, Jenkins, and CodeShift, accelerating release cycles by 35% and improving deployment reliability.</w:t>
      </w:r>
    </w:p>
    <w:p w14:paraId="415D7674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Collaborate with engineering, QA, and product teams to maintain high automated test coverage and deliver features on schedule.</w:t>
      </w:r>
    </w:p>
    <w:p w14:paraId="3996194E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Mentor junior developers and lead code reviews, raising code quality standards across the team.</w:t>
      </w:r>
    </w:p>
    <w:p w14:paraId="4E55A505" w14:textId="77777777" w:rsidR="002E13B8" w:rsidRDefault="00000000">
      <w:pPr>
        <w:spacing w:before="120"/>
      </w:pPr>
      <w:proofErr w:type="spellStart"/>
      <w:r>
        <w:rPr>
          <w:b/>
          <w:bCs/>
          <w:sz w:val="22"/>
          <w:szCs w:val="22"/>
        </w:rPr>
        <w:t>AccruePartners</w:t>
      </w:r>
      <w:proofErr w:type="spellEnd"/>
      <w:r>
        <w:rPr>
          <w:b/>
          <w:bCs/>
          <w:sz w:val="22"/>
          <w:szCs w:val="22"/>
        </w:rPr>
        <w:t xml:space="preserve"> — Wilmington, NC (Remote)</w:t>
      </w:r>
    </w:p>
    <w:p w14:paraId="46A888EF" w14:textId="77777777" w:rsidR="002E13B8" w:rsidRDefault="00000000">
      <w:pPr>
        <w:spacing w:after="60"/>
      </w:pPr>
      <w:r>
        <w:rPr>
          <w:i/>
          <w:iCs/>
        </w:rPr>
        <w:t xml:space="preserve">Front-End Web </w:t>
      </w:r>
      <w:proofErr w:type="gramStart"/>
      <w:r>
        <w:rPr>
          <w:i/>
          <w:iCs/>
        </w:rPr>
        <w:t>Developer</w:t>
      </w:r>
      <w:r>
        <w:t xml:space="preserve">  |</w:t>
      </w:r>
      <w:proofErr w:type="gramEnd"/>
      <w:r>
        <w:t xml:space="preserve">  December 2020 – March 2022</w:t>
      </w:r>
    </w:p>
    <w:p w14:paraId="4A9A03AD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 xml:space="preserve">Improved database read and write performance by 40% by implementing Redis </w:t>
      </w:r>
      <w:proofErr w:type="gramStart"/>
      <w:r>
        <w:t>caching</w:t>
      </w:r>
      <w:proofErr w:type="gramEnd"/>
      <w:r>
        <w:t xml:space="preserve"> strategies across multiple client-facing applications.</w:t>
      </w:r>
    </w:p>
    <w:p w14:paraId="118BEF4C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Built and executed CI/CD deployment pipelines, coordinating on-schedule product releases for clients in the finance and healthcare sectors.</w:t>
      </w:r>
    </w:p>
    <w:p w14:paraId="4067FC38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Diagnosed and resolved production incidents, increasing platform uptime to 99.9%.</w:t>
      </w:r>
    </w:p>
    <w:p w14:paraId="7043C05D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 xml:space="preserve">Partnered with the UX Design </w:t>
      </w:r>
      <w:proofErr w:type="gramStart"/>
      <w:r>
        <w:t>Lead</w:t>
      </w:r>
      <w:proofErr w:type="gramEnd"/>
      <w:r>
        <w:t xml:space="preserve"> to unify the design language and modernize application interfaces.</w:t>
      </w:r>
    </w:p>
    <w:p w14:paraId="7237AFAF" w14:textId="77777777" w:rsidR="002E13B8" w:rsidRDefault="00000000">
      <w:pPr>
        <w:spacing w:before="120"/>
      </w:pPr>
      <w:r>
        <w:rPr>
          <w:b/>
          <w:bCs/>
          <w:sz w:val="22"/>
          <w:szCs w:val="22"/>
        </w:rPr>
        <w:t>United States Marine Corps — San Diego, CA</w:t>
      </w:r>
    </w:p>
    <w:p w14:paraId="5D5BCF2C" w14:textId="77777777" w:rsidR="002E13B8" w:rsidRDefault="00000000">
      <w:pPr>
        <w:spacing w:after="60"/>
      </w:pPr>
      <w:r>
        <w:rPr>
          <w:i/>
          <w:iCs/>
        </w:rPr>
        <w:t xml:space="preserve">Database and Network </w:t>
      </w:r>
      <w:proofErr w:type="gramStart"/>
      <w:r>
        <w:rPr>
          <w:i/>
          <w:iCs/>
        </w:rPr>
        <w:t>Administrator</w:t>
      </w:r>
      <w:r>
        <w:t xml:space="preserve">  |</w:t>
      </w:r>
      <w:proofErr w:type="gramEnd"/>
      <w:r>
        <w:t xml:space="preserve">  April 2011 – March 2018</w:t>
      </w:r>
    </w:p>
    <w:p w14:paraId="2627BBE7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Administered secure networks and database systems supporting mission-critical military operations.</w:t>
      </w:r>
    </w:p>
    <w:p w14:paraId="5D605C7E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Led patching, upgrades, and incident response for IBM AS/400 environments.</w:t>
      </w:r>
    </w:p>
    <w:p w14:paraId="54C923DD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Developed and enforced security, backup, and disaster recovery best practices across multi-OS environments.</w:t>
      </w:r>
    </w:p>
    <w:p w14:paraId="4371CA2C" w14:textId="77777777" w:rsidR="002E13B8" w:rsidRDefault="00000000">
      <w:pPr>
        <w:pStyle w:val="Heading1"/>
        <w:pBdr>
          <w:bottom w:val="single" w:sz="6" w:space="2" w:color="808080"/>
        </w:pBdr>
        <w:spacing w:before="220" w:after="90"/>
      </w:pPr>
      <w:r>
        <w:rPr>
          <w:caps/>
        </w:rPr>
        <w:t>Patent</w:t>
      </w:r>
    </w:p>
    <w:p w14:paraId="7F65E19B" w14:textId="77777777" w:rsidR="002E13B8" w:rsidRDefault="00000000">
      <w:pPr>
        <w:spacing w:after="20"/>
      </w:pPr>
      <w:r>
        <w:rPr>
          <w:b/>
          <w:bCs/>
        </w:rPr>
        <w:t xml:space="preserve">"AI-Driven Generation and Automation of Targeted Network Support </w:t>
      </w:r>
      <w:proofErr w:type="gramStart"/>
      <w:r>
        <w:rPr>
          <w:b/>
          <w:bCs/>
        </w:rPr>
        <w:t>Content" —</w:t>
      </w:r>
      <w:proofErr w:type="gramEnd"/>
      <w:r>
        <w:rPr>
          <w:b/>
          <w:bCs/>
        </w:rPr>
        <w:t xml:space="preserve"> Cisco Systems, 2024</w:t>
      </w:r>
    </w:p>
    <w:p w14:paraId="028CFF88" w14:textId="77777777" w:rsidR="002E13B8" w:rsidRDefault="00000000">
      <w:pPr>
        <w:spacing w:after="60"/>
      </w:pPr>
      <w:r>
        <w:t>Patent No. C/P/1042312/US/UTL/1. Enables real-time, automated, context-aware generation of enterprise network support content using generative AI, including actionable guided tasks and configuration automation.</w:t>
      </w:r>
    </w:p>
    <w:p w14:paraId="7633C092" w14:textId="77777777" w:rsidR="002E13B8" w:rsidRDefault="00000000">
      <w:pPr>
        <w:pStyle w:val="Heading1"/>
        <w:pBdr>
          <w:bottom w:val="single" w:sz="6" w:space="2" w:color="808080"/>
        </w:pBdr>
        <w:spacing w:before="220" w:after="90"/>
      </w:pPr>
      <w:r>
        <w:rPr>
          <w:caps/>
        </w:rPr>
        <w:t>Education</w:t>
      </w:r>
    </w:p>
    <w:p w14:paraId="3A6F9BC6" w14:textId="77777777" w:rsidR="002E13B8" w:rsidRDefault="00000000">
      <w:pPr>
        <w:spacing w:after="20"/>
      </w:pPr>
      <w:r>
        <w:rPr>
          <w:b/>
          <w:bCs/>
        </w:rPr>
        <w:t>Bachelor of Science (B.S.), Information Sciences and Technology</w:t>
      </w:r>
    </w:p>
    <w:p w14:paraId="66B7D9B6" w14:textId="77777777" w:rsidR="002E13B8" w:rsidRDefault="00000000">
      <w:pPr>
        <w:spacing w:after="20"/>
      </w:pPr>
      <w:r>
        <w:t xml:space="preserve">Penn State University — University Park, </w:t>
      </w:r>
      <w:proofErr w:type="gramStart"/>
      <w:r>
        <w:t>PA  |</w:t>
      </w:r>
      <w:proofErr w:type="gramEnd"/>
      <w:r>
        <w:t xml:space="preserve">  March 2022</w:t>
      </w:r>
    </w:p>
    <w:p w14:paraId="362812B4" w14:textId="77777777" w:rsidR="002E13B8" w:rsidRDefault="00000000">
      <w:pPr>
        <w:spacing w:after="60"/>
      </w:pPr>
      <w:r>
        <w:t>Dean's List (6x). Lead Developer on award-winning e-commerce capstone project.</w:t>
      </w:r>
    </w:p>
    <w:p w14:paraId="3A625956" w14:textId="77777777" w:rsidR="002E13B8" w:rsidRDefault="00000000">
      <w:pPr>
        <w:pStyle w:val="Heading1"/>
        <w:pBdr>
          <w:bottom w:val="single" w:sz="6" w:space="2" w:color="808080"/>
        </w:pBdr>
        <w:spacing w:before="220" w:after="90"/>
      </w:pPr>
      <w:r>
        <w:rPr>
          <w:caps/>
        </w:rPr>
        <w:t>Open Source &amp; Awards</w:t>
      </w:r>
    </w:p>
    <w:p w14:paraId="6A09F8D4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 xml:space="preserve">Published </w:t>
      </w:r>
      <w:proofErr w:type="spellStart"/>
      <w:r>
        <w:t>typeorm</w:t>
      </w:r>
      <w:proofErr w:type="spellEnd"/>
      <w:r>
        <w:t>-</w:t>
      </w:r>
      <w:proofErr w:type="spellStart"/>
      <w:r>
        <w:t>fastify</w:t>
      </w:r>
      <w:proofErr w:type="spellEnd"/>
      <w:r>
        <w:t xml:space="preserve">-plugin (TypeScript), an open-source </w:t>
      </w:r>
      <w:proofErr w:type="spellStart"/>
      <w:r>
        <w:t>Fastify</w:t>
      </w:r>
      <w:proofErr w:type="spellEnd"/>
      <w:r>
        <w:t xml:space="preserve"> plugin enabling advanced database connection management for the Node.js community.</w:t>
      </w:r>
    </w:p>
    <w:p w14:paraId="1B9BCCE3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"Best Overall Project," Penn State IST-256 — Coffee E-Commerce Web Application (Lead Developer).</w:t>
      </w:r>
    </w:p>
    <w:p w14:paraId="430FDB35" w14:textId="77777777" w:rsidR="002E13B8" w:rsidRDefault="00000000">
      <w:pPr>
        <w:pStyle w:val="ListParagraph"/>
        <w:numPr>
          <w:ilvl w:val="0"/>
          <w:numId w:val="2"/>
        </w:numPr>
        <w:spacing w:after="40"/>
      </w:pPr>
      <w:r>
        <w:t>U.S. patent awarded for AI-driven generation of targeted network support content, Cisco Systems, 2024.</w:t>
      </w:r>
    </w:p>
    <w:sectPr w:rsidR="002E13B8">
      <w:footerReference w:type="even" r:id="rId9"/>
      <w:footerReference w:type="default" r:id="rId10"/>
      <w:footerReference w:type="first" r:id="rId11"/>
      <w:pgSz w:w="12240" w:h="15840"/>
      <w:pgMar w:top="792" w:right="1008" w:bottom="792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5379F" w14:textId="77777777" w:rsidR="00CC5F3E" w:rsidRDefault="00CC5F3E" w:rsidP="00046C7B">
      <w:r>
        <w:separator/>
      </w:r>
    </w:p>
  </w:endnote>
  <w:endnote w:type="continuationSeparator" w:id="0">
    <w:p w14:paraId="1A7B3951" w14:textId="77777777" w:rsidR="00CC5F3E" w:rsidRDefault="00CC5F3E" w:rsidP="00046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5F0BB" w14:textId="503B7CDF" w:rsidR="00046C7B" w:rsidRDefault="00046C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325DB4" wp14:editId="6082ED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334350150" name="Text Box 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A5A3A" w14:textId="17C40F95" w:rsidR="00046C7B" w:rsidRPr="00046C7B" w:rsidRDefault="00046C7B" w:rsidP="00046C7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046C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25DB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-" style="position:absolute;margin-left:0;margin-top:0;width:20.35pt;height:16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4DA5A3A" w14:textId="17C40F95" w:rsidR="00046C7B" w:rsidRPr="00046C7B" w:rsidRDefault="00046C7B" w:rsidP="00046C7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046C7B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BA709" w14:textId="4AEDF76B" w:rsidR="00046C7B" w:rsidRDefault="00046C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39B158" wp14:editId="70E36F7A">
              <wp:simplePos x="640080" y="944499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2009269535" name="Text Box 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1E1F" w14:textId="7D9F9547" w:rsidR="00046C7B" w:rsidRPr="00046C7B" w:rsidRDefault="00046C7B" w:rsidP="00046C7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046C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9B15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-" style="position:absolute;margin-left:0;margin-top:0;width:20.35pt;height:16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75B1E1F" w14:textId="7D9F9547" w:rsidR="00046C7B" w:rsidRPr="00046C7B" w:rsidRDefault="00046C7B" w:rsidP="00046C7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046C7B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A148" w14:textId="670FE59B" w:rsidR="00046C7B" w:rsidRDefault="00046C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E84FDC" wp14:editId="33C46ED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627435369" name="Text Box 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F0C13" w14:textId="71AF1256" w:rsidR="00046C7B" w:rsidRPr="00046C7B" w:rsidRDefault="00046C7B" w:rsidP="00046C7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046C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84FD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-" style="position:absolute;margin-left:0;margin-top:0;width:20.35pt;height:16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4EF0C13" w14:textId="71AF1256" w:rsidR="00046C7B" w:rsidRPr="00046C7B" w:rsidRDefault="00046C7B" w:rsidP="00046C7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046C7B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07868" w14:textId="77777777" w:rsidR="00CC5F3E" w:rsidRDefault="00CC5F3E" w:rsidP="00046C7B">
      <w:r>
        <w:separator/>
      </w:r>
    </w:p>
  </w:footnote>
  <w:footnote w:type="continuationSeparator" w:id="0">
    <w:p w14:paraId="2B033061" w14:textId="77777777" w:rsidR="00CC5F3E" w:rsidRDefault="00CC5F3E" w:rsidP="00046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35E7"/>
    <w:multiLevelType w:val="hybridMultilevel"/>
    <w:tmpl w:val="C9CC27AA"/>
    <w:lvl w:ilvl="0" w:tplc="21C6EDE4">
      <w:start w:val="1"/>
      <w:numFmt w:val="bullet"/>
      <w:lvlText w:val="●"/>
      <w:lvlJc w:val="left"/>
      <w:pPr>
        <w:ind w:left="720" w:hanging="360"/>
      </w:pPr>
    </w:lvl>
    <w:lvl w:ilvl="1" w:tplc="0390EEBA">
      <w:start w:val="1"/>
      <w:numFmt w:val="bullet"/>
      <w:lvlText w:val="○"/>
      <w:lvlJc w:val="left"/>
      <w:pPr>
        <w:ind w:left="1440" w:hanging="360"/>
      </w:pPr>
    </w:lvl>
    <w:lvl w:ilvl="2" w:tplc="04D6F888">
      <w:start w:val="1"/>
      <w:numFmt w:val="bullet"/>
      <w:lvlText w:val="■"/>
      <w:lvlJc w:val="left"/>
      <w:pPr>
        <w:ind w:left="2160" w:hanging="360"/>
      </w:pPr>
    </w:lvl>
    <w:lvl w:ilvl="3" w:tplc="22B028D2">
      <w:start w:val="1"/>
      <w:numFmt w:val="bullet"/>
      <w:lvlText w:val="●"/>
      <w:lvlJc w:val="left"/>
      <w:pPr>
        <w:ind w:left="2880" w:hanging="360"/>
      </w:pPr>
    </w:lvl>
    <w:lvl w:ilvl="4" w:tplc="7F66E9FE">
      <w:start w:val="1"/>
      <w:numFmt w:val="bullet"/>
      <w:lvlText w:val="○"/>
      <w:lvlJc w:val="left"/>
      <w:pPr>
        <w:ind w:left="3600" w:hanging="360"/>
      </w:pPr>
    </w:lvl>
    <w:lvl w:ilvl="5" w:tplc="6D7250AC">
      <w:start w:val="1"/>
      <w:numFmt w:val="bullet"/>
      <w:lvlText w:val="■"/>
      <w:lvlJc w:val="left"/>
      <w:pPr>
        <w:ind w:left="4320" w:hanging="360"/>
      </w:pPr>
    </w:lvl>
    <w:lvl w:ilvl="6" w:tplc="5622EE94">
      <w:start w:val="1"/>
      <w:numFmt w:val="bullet"/>
      <w:lvlText w:val="●"/>
      <w:lvlJc w:val="left"/>
      <w:pPr>
        <w:ind w:left="5040" w:hanging="360"/>
      </w:pPr>
    </w:lvl>
    <w:lvl w:ilvl="7" w:tplc="4DBE0866">
      <w:start w:val="1"/>
      <w:numFmt w:val="bullet"/>
      <w:lvlText w:val="●"/>
      <w:lvlJc w:val="left"/>
      <w:pPr>
        <w:ind w:left="5760" w:hanging="360"/>
      </w:pPr>
    </w:lvl>
    <w:lvl w:ilvl="8" w:tplc="A9188F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B05C27"/>
    <w:multiLevelType w:val="hybridMultilevel"/>
    <w:tmpl w:val="404C368A"/>
    <w:lvl w:ilvl="0" w:tplc="97C00EA8">
      <w:start w:val="1"/>
      <w:numFmt w:val="bullet"/>
      <w:lvlText w:val="•"/>
      <w:lvlJc w:val="left"/>
      <w:pPr>
        <w:ind w:left="316" w:hanging="215"/>
      </w:pPr>
    </w:lvl>
    <w:lvl w:ilvl="1" w:tplc="C3447A12">
      <w:numFmt w:val="decimal"/>
      <w:lvlText w:val=""/>
      <w:lvlJc w:val="left"/>
    </w:lvl>
    <w:lvl w:ilvl="2" w:tplc="8A3C9898">
      <w:numFmt w:val="decimal"/>
      <w:lvlText w:val=""/>
      <w:lvlJc w:val="left"/>
    </w:lvl>
    <w:lvl w:ilvl="3" w:tplc="8F3EB820">
      <w:numFmt w:val="decimal"/>
      <w:lvlText w:val=""/>
      <w:lvlJc w:val="left"/>
    </w:lvl>
    <w:lvl w:ilvl="4" w:tplc="2F52E250">
      <w:numFmt w:val="decimal"/>
      <w:lvlText w:val=""/>
      <w:lvlJc w:val="left"/>
    </w:lvl>
    <w:lvl w:ilvl="5" w:tplc="D8E455AE">
      <w:numFmt w:val="decimal"/>
      <w:lvlText w:val=""/>
      <w:lvlJc w:val="left"/>
    </w:lvl>
    <w:lvl w:ilvl="6" w:tplc="810AF03E">
      <w:numFmt w:val="decimal"/>
      <w:lvlText w:val=""/>
      <w:lvlJc w:val="left"/>
    </w:lvl>
    <w:lvl w:ilvl="7" w:tplc="FC341AE4">
      <w:numFmt w:val="decimal"/>
      <w:lvlText w:val=""/>
      <w:lvlJc w:val="left"/>
    </w:lvl>
    <w:lvl w:ilvl="8" w:tplc="0436D504">
      <w:numFmt w:val="decimal"/>
      <w:lvlText w:val=""/>
      <w:lvlJc w:val="left"/>
    </w:lvl>
  </w:abstractNum>
  <w:num w:numId="1" w16cid:durableId="1983657605">
    <w:abstractNumId w:val="0"/>
    <w:lvlOverride w:ilvl="0">
      <w:startOverride w:val="1"/>
    </w:lvlOverride>
  </w:num>
  <w:num w:numId="2" w16cid:durableId="14412196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3B8"/>
    <w:rsid w:val="00046C7B"/>
    <w:rsid w:val="002E13B8"/>
    <w:rsid w:val="00332AC7"/>
    <w:rsid w:val="003B2F02"/>
    <w:rsid w:val="005E424D"/>
    <w:rsid w:val="00741AEC"/>
    <w:rsid w:val="00CC5F3E"/>
    <w:rsid w:val="00DF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E83E"/>
  <w15:docId w15:val="{EF27A756-4566-49CB-9852-EBDC9454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46C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6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rdanclemen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ordan-clemens-dev.netlify.ap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189e4fd-a2fa-47bf-9b21-17f706ee2968}" enabled="1" method="Privilege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Clemens - Software Developer Resume</dc:title>
  <dc:creator>Jordan Clemens</dc:creator>
  <dc:description>Software Developer resume - full-stack JavaScript/TypeScript, cloud, AI</dc:description>
  <cp:lastModifiedBy>Jordan Michael Clemens -X (jorcleme - FOUNDEVER OPERATING CORPORATION at Cisco)</cp:lastModifiedBy>
  <cp:revision>2</cp:revision>
  <cp:lastPrinted>2026-07-28T15:11:00Z</cp:lastPrinted>
  <dcterms:created xsi:type="dcterms:W3CDTF">2026-07-28T15:12:00Z</dcterms:created>
  <dcterms:modified xsi:type="dcterms:W3CDTF">2026-07-28T15:12:00Z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2565e769,4f889146,77c3051f</vt:lpwstr>
  </property>
  <property fmtid="{D5CDD505-2E9C-101B-9397-08002B2CF9AE}" pid="3" name="ClassificationContentMarkingFooterFontProps">
    <vt:lpwstr>#000000,1,Aptos</vt:lpwstr>
  </property>
  <property fmtid="{D5CDD505-2E9C-101B-9397-08002B2CF9AE}" pid="4" name="ClassificationContentMarkingFooterText">
    <vt:lpwstr>-</vt:lpwstr>
  </property>
</Properties>
</file>