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8E83" w14:textId="77777777" w:rsidR="009A2EB7" w:rsidRDefault="009A2EB7" w:rsidP="009A2EB7">
      <w:r>
        <w:t>. O Prompt de Estrutura de Valor (Combate ao "</w:t>
      </w:r>
      <w:proofErr w:type="spellStart"/>
      <w:r>
        <w:t>Lost</w:t>
      </w:r>
      <w:proofErr w:type="spellEnd"/>
      <w:r>
        <w:t>-</w:t>
      </w:r>
      <w:proofErr w:type="spellStart"/>
      <w:r>
        <w:t>in-Distance</w:t>
      </w:r>
      <w:proofErr w:type="spellEnd"/>
      <w:r>
        <w:t>")</w:t>
      </w:r>
    </w:p>
    <w:p w14:paraId="3081FEEC" w14:textId="77777777" w:rsidR="009A2EB7" w:rsidRDefault="009A2EB7" w:rsidP="009A2EB7">
      <w:r>
        <w:t xml:space="preserve">• Título: </w:t>
      </w:r>
      <w:proofErr w:type="spellStart"/>
      <w:r>
        <w:t>Hook</w:t>
      </w:r>
      <w:proofErr w:type="spellEnd"/>
      <w:r>
        <w:t xml:space="preserve"> de Autoridade e Estrutura Semântica.</w:t>
      </w:r>
    </w:p>
    <w:p w14:paraId="061D7A95" w14:textId="77777777" w:rsidR="009A2EB7" w:rsidRDefault="009A2EB7" w:rsidP="009A2EB7">
      <w:r>
        <w:t>• Texto: "Escreve um post sobre [INSERIR TEMA]. Aplica o princípio '</w:t>
      </w:r>
      <w:proofErr w:type="spellStart"/>
      <w:r>
        <w:t>Lost</w:t>
      </w:r>
      <w:proofErr w:type="spellEnd"/>
      <w:r>
        <w:t>-</w:t>
      </w:r>
      <w:proofErr w:type="spellStart"/>
      <w:r>
        <w:t>in-Distance</w:t>
      </w:r>
      <w:proofErr w:type="spellEnd"/>
      <w:r>
        <w:t>': condensa a maior lição ou o valor principal nas duas primeiras frases para capturar a atenção imediata da IA e do leitor. Estrutura o restante texto com parágrafos curtos e '</w:t>
      </w:r>
      <w:proofErr w:type="spellStart"/>
      <w:r>
        <w:t>bullets</w:t>
      </w:r>
      <w:proofErr w:type="spellEnd"/>
      <w:r>
        <w:t xml:space="preserve">' para facilitar a compreensão semântica. O tom deve ser de um especialista que explica um conceito a um par inteligente, mas curioso, evitando termos genéricos de 'AI </w:t>
      </w:r>
      <w:proofErr w:type="spellStart"/>
      <w:r>
        <w:t>slop</w:t>
      </w:r>
      <w:proofErr w:type="spellEnd"/>
      <w:r>
        <w:t>'."</w:t>
      </w:r>
    </w:p>
    <w:p w14:paraId="50A29A64" w14:textId="77777777" w:rsidR="009A2EB7" w:rsidRDefault="009A2EB7" w:rsidP="009A2EB7"/>
    <w:p w14:paraId="33F44740" w14:textId="7CAE954D" w:rsidR="009A2EB7" w:rsidRDefault="009A2EB7" w:rsidP="009A2EB7">
      <w:r>
        <w:t>2. O Prompt de Alinhamento de Perfil (DNA de Conteúdo)</w:t>
      </w:r>
    </w:p>
    <w:p w14:paraId="3D5E20AA" w14:textId="77777777" w:rsidR="009A2EB7" w:rsidRDefault="009A2EB7" w:rsidP="009A2EB7">
      <w:r>
        <w:t>• Título: Reforço de Posicionamento e Nicho.</w:t>
      </w:r>
    </w:p>
    <w:p w14:paraId="5F17FF5C" w14:textId="77777777" w:rsidR="009A2EB7" w:rsidRDefault="009A2EB7" w:rsidP="009A2EB7">
      <w:r>
        <w:t>• Texto: "Com base na minha área de especialidade em [INSERIR NICHO/CARGO], cria um post que analise uma mudança recente no mercado de [INSERIR SETOR]. O 360Brew analisa o meu perfil antes de distribuir o post, por isso garante que a linguagem usada é coerente com a minha headline e secção 'Sobre'. Foca-te na profundidade do argumento em vez de métricas de popularidade, sinalizando autoridade no meu cluster de interesse."</w:t>
      </w:r>
    </w:p>
    <w:p w14:paraId="7833F799" w14:textId="77777777" w:rsidR="009A2EB7" w:rsidRDefault="009A2EB7" w:rsidP="009A2EB7"/>
    <w:p w14:paraId="36AC51F3" w14:textId="6B9CC4BA" w:rsidR="009A2EB7" w:rsidRDefault="009A2EB7" w:rsidP="009A2EB7">
      <w:r>
        <w:t>3. O Prompt de "</w:t>
      </w:r>
      <w:proofErr w:type="spellStart"/>
      <w:r>
        <w:t>Dwell</w:t>
      </w:r>
      <w:proofErr w:type="spellEnd"/>
      <w:r>
        <w:t xml:space="preserve"> Time" (Conteúdo para Guardar)</w:t>
      </w:r>
    </w:p>
    <w:p w14:paraId="0BD0B5D7" w14:textId="77777777" w:rsidR="009A2EB7" w:rsidRDefault="009A2EB7" w:rsidP="009A2EB7">
      <w:r>
        <w:t>• Título: Guia Prático para Gerar "</w:t>
      </w:r>
      <w:proofErr w:type="spellStart"/>
      <w:r>
        <w:t>Saves</w:t>
      </w:r>
      <w:proofErr w:type="spellEnd"/>
      <w:r>
        <w:t>".</w:t>
      </w:r>
    </w:p>
    <w:p w14:paraId="60DCB56C" w14:textId="77777777" w:rsidR="009A2EB7" w:rsidRDefault="009A2EB7" w:rsidP="009A2EB7">
      <w:r>
        <w:t xml:space="preserve">• Texto: "Cria uma lista de [NÚMERO] passos práticos ou ferramentas para resolver o problema de [DESAFIO DO CLIENTE]. O objetivo é criar um post que as pessoas queiram guardar (Save), o que aumenta a minha visibilidade em 60%. Cada passo deve ser específico e técnico. Termina com uma pergunta aberta que incentive os leitores a partilharem as suas próprias experiências, gerando sinais de </w:t>
      </w:r>
      <w:proofErr w:type="spellStart"/>
      <w:r>
        <w:t>In-Context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(ICL)."</w:t>
      </w:r>
    </w:p>
    <w:p w14:paraId="20C19386" w14:textId="77777777" w:rsidR="009A2EB7" w:rsidRDefault="009A2EB7" w:rsidP="009A2EB7"/>
    <w:p w14:paraId="0E28D28B" w14:textId="49E2E6EB" w:rsidR="009A2EB7" w:rsidRDefault="009A2EB7" w:rsidP="009A2EB7">
      <w:r>
        <w:t>4. O Prompt de Engenharia de Comentários (Modelo A3)</w:t>
      </w:r>
    </w:p>
    <w:p w14:paraId="4F21DDF6" w14:textId="77777777" w:rsidR="009A2EB7" w:rsidRDefault="009A2EB7" w:rsidP="009A2EB7">
      <w:r>
        <w:t>• Título: Resposta de Alto Valor para os Primeiros 90 Minutos.</w:t>
      </w:r>
    </w:p>
    <w:p w14:paraId="614CFA6F" w14:textId="77777777" w:rsidR="009A2EB7" w:rsidRDefault="009A2EB7" w:rsidP="009A2EB7">
      <w:r>
        <w:t>• Texto: "Atua como um consultor sénior. Com base no comentário seguinte: [COLAR COMENTÁRIO], redige uma resposta que siga o Modelo A3: 1. Adiciona um dado ou perspetiva nova; 2. Faz uma Pergunta de acompanhamento; 3. Ancara a conversa no tema central do meu post. Lembra-te que a qualidade do envolvimento nos primeiros 90 minutos decide a vida útil da publicação."</w:t>
      </w:r>
    </w:p>
    <w:p w14:paraId="22058C45" w14:textId="77777777" w:rsidR="009A2EB7" w:rsidRDefault="009A2EB7" w:rsidP="009A2EB7"/>
    <w:p w14:paraId="61306CE2" w14:textId="2F8525BD" w:rsidR="009A2EB7" w:rsidRDefault="009A2EB7" w:rsidP="009A2EB7">
      <w:r>
        <w:t>5. O Prompt de Storytelling com Prova Social</w:t>
      </w:r>
    </w:p>
    <w:p w14:paraId="19CDFDE9" w14:textId="77777777" w:rsidR="009A2EB7" w:rsidRDefault="009A2EB7" w:rsidP="009A2EB7">
      <w:r>
        <w:t>• Título: Estudo de Caso Narrativo (Conversão B2B).</w:t>
      </w:r>
    </w:p>
    <w:p w14:paraId="651B4411" w14:textId="0E928507" w:rsidR="001B5010" w:rsidRDefault="009A2EB7" w:rsidP="009A2EB7">
      <w:r>
        <w:t xml:space="preserve">• Texto: "Escreve um post que conte como ajudei um cliente a passar de [ESTADO A] para [ESTADO B]. Não uses apenas elogios; descreve o raciocínio lógico e a metodologia por trás da solução. A IA do LinkedIn valoriza a 'credibilidade' demonstrada através de </w:t>
      </w:r>
      <w:r>
        <w:lastRenderedPageBreak/>
        <w:t>evidência textual clara. Termina reforçando como esta lição pode ser aplicada por outros profissionais do setor."</w:t>
      </w:r>
    </w:p>
    <w:p w14:paraId="778FD305" w14:textId="77777777" w:rsidR="009A2EB7" w:rsidRDefault="009A2EB7" w:rsidP="009A2EB7"/>
    <w:p w14:paraId="2AD68719" w14:textId="77777777" w:rsidR="009A2EB7" w:rsidRDefault="009A2EB7" w:rsidP="009A2EB7">
      <w:r>
        <w:t>Pilar: Estrutura e Raciocínio (O "Cérebro" do Post)</w:t>
      </w:r>
    </w:p>
    <w:p w14:paraId="03099F81" w14:textId="77777777" w:rsidR="009A2EB7" w:rsidRDefault="009A2EB7" w:rsidP="009A2EB7">
      <w:r>
        <w:t>6. O Prompt do "Especialista de Nicho" (Entidades)</w:t>
      </w:r>
    </w:p>
    <w:p w14:paraId="2338CE0A" w14:textId="77777777" w:rsidR="009A2EB7" w:rsidRDefault="009A2EB7" w:rsidP="009A2EB7">
      <w:r>
        <w:t>• Título: Post de Autoridade com Nomeação de Entidades.</w:t>
      </w:r>
    </w:p>
    <w:p w14:paraId="5545159F" w14:textId="77777777" w:rsidR="009A2EB7" w:rsidRDefault="009A2EB7" w:rsidP="009A2EB7">
      <w:r>
        <w:t>• Texto: "Escreve um post que demonstre a minha expertise em [INSERIR NICHO]. Menciona explicitamente ferramentas, conceitos técnicos específicos (</w:t>
      </w:r>
      <w:proofErr w:type="spellStart"/>
      <w:r>
        <w:t>ex</w:t>
      </w:r>
      <w:proofErr w:type="spellEnd"/>
      <w:r>
        <w:t>: [CONCEITO 1]) e tendências de mercado. O 360Brew utiliza a 'nomeação de entidades' para me categorizar corretamente num cluster de interesse. Garante que o tom é profissional e evita generalidades."</w:t>
      </w:r>
    </w:p>
    <w:p w14:paraId="565B6A40" w14:textId="77777777" w:rsidR="009A2EB7" w:rsidRDefault="009A2EB7" w:rsidP="009A2EB7">
      <w:r>
        <w:t xml:space="preserve">7. O Prompt "Íman de </w:t>
      </w:r>
      <w:proofErr w:type="spellStart"/>
      <w:r>
        <w:t>Saves</w:t>
      </w:r>
      <w:proofErr w:type="spellEnd"/>
      <w:r>
        <w:t>" (Checklist)</w:t>
      </w:r>
    </w:p>
    <w:p w14:paraId="0C07EBE6" w14:textId="77777777" w:rsidR="009A2EB7" w:rsidRDefault="009A2EB7" w:rsidP="009A2EB7">
      <w:r>
        <w:t>• Título: Checklist Prática para Visibilidade Sugerida.</w:t>
      </w:r>
    </w:p>
    <w:p w14:paraId="26F19772" w14:textId="77777777" w:rsidR="009A2EB7" w:rsidRDefault="009A2EB7" w:rsidP="009A2EB7">
      <w:r>
        <w:t>• Texto: "Cria um post estruturado como um guia rápido de 'Como [RESOLVER PROBLEMA X]'. Usa uma lista numerada densa em valor. Posts guardados (</w:t>
      </w:r>
      <w:proofErr w:type="spellStart"/>
      <w:r>
        <w:t>Saves</w:t>
      </w:r>
      <w:proofErr w:type="spellEnd"/>
      <w:r>
        <w:t>) têm 60% mais probabilidade de serem impulsionados para o feed sugerido pela LinkedIn. Termina com uma frase que incentive o utilizador a guardar o post para consulta futura."</w:t>
      </w:r>
    </w:p>
    <w:p w14:paraId="092856F6" w14:textId="77777777" w:rsidR="009A2EB7" w:rsidRDefault="009A2EB7" w:rsidP="009A2EB7"/>
    <w:p w14:paraId="1D4BAF6E" w14:textId="0F213CDB" w:rsidR="009A2EB7" w:rsidRDefault="009A2EB7" w:rsidP="009A2EB7">
      <w:r>
        <w:t>8. O Prompt do Gancho Semântico (</w:t>
      </w:r>
      <w:proofErr w:type="spellStart"/>
      <w:r>
        <w:t>Hook</w:t>
      </w:r>
      <w:proofErr w:type="spellEnd"/>
      <w:r>
        <w:t>)</w:t>
      </w:r>
    </w:p>
    <w:p w14:paraId="7B95DF95" w14:textId="77777777" w:rsidR="009A2EB7" w:rsidRDefault="009A2EB7" w:rsidP="009A2EB7">
      <w:r>
        <w:t>• Título: Otimização das Primeiras Duas Frases.</w:t>
      </w:r>
    </w:p>
    <w:p w14:paraId="3FAF420D" w14:textId="77777777" w:rsidR="009A2EB7" w:rsidRDefault="009A2EB7" w:rsidP="009A2EB7">
      <w:r>
        <w:t>• Texto: "Pega neste rascunho: [COLAR TEXTO] e reescreve apenas as duas primeiras frases. Elas devem conter a tese principal e o valor imediato para o leitor. O algoritmo sofre do fenómeno '</w:t>
      </w:r>
      <w:proofErr w:type="spellStart"/>
      <w:r>
        <w:t>Lost</w:t>
      </w:r>
      <w:proofErr w:type="spellEnd"/>
      <w:r>
        <w:t>-</w:t>
      </w:r>
      <w:proofErr w:type="spellStart"/>
      <w:r>
        <w:t>in-Distance</w:t>
      </w:r>
      <w:proofErr w:type="spellEnd"/>
      <w:r>
        <w:t>' e presta a máxima atenção ao início do post para decidir a distribuição."</w:t>
      </w:r>
    </w:p>
    <w:p w14:paraId="026C4860" w14:textId="77777777" w:rsidR="009A2EB7" w:rsidRDefault="009A2EB7" w:rsidP="009A2EB7"/>
    <w:p w14:paraId="4185CE5B" w14:textId="77777777" w:rsidR="009A2EB7" w:rsidRDefault="009A2EB7" w:rsidP="009A2EB7">
      <w:r>
        <w:t>9. O Prompt da Prova de Metodologia</w:t>
      </w:r>
    </w:p>
    <w:p w14:paraId="454A4689" w14:textId="77777777" w:rsidR="009A2EB7" w:rsidRDefault="009A2EB7" w:rsidP="009A2EB7">
      <w:r>
        <w:t>• Título: Demonstração de Expertise (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).</w:t>
      </w:r>
    </w:p>
    <w:p w14:paraId="4D80C891" w14:textId="77777777" w:rsidR="009A2EB7" w:rsidRDefault="009A2EB7" w:rsidP="009A2EB7">
      <w:r>
        <w:t>• Texto: "Transforma este resultado profissional [INSERIR RESULTADO] num post detalhado. Não foques apenas no sucesso, mas na metodologia técnica utilizada. O 360Brew lê a experiência como 'evidência textual' que sustenta a autoridade do meu perfil. Escreve de forma estruturada com introdução, passos e conclusão."</w:t>
      </w:r>
    </w:p>
    <w:p w14:paraId="609B3180" w14:textId="77777777" w:rsidR="009A2EB7" w:rsidRDefault="009A2EB7" w:rsidP="009A2EB7">
      <w:r>
        <w:t>10. O Prompt do Curador de Tendências</w:t>
      </w:r>
    </w:p>
    <w:p w14:paraId="3CC6D8A3" w14:textId="77777777" w:rsidR="009A2EB7" w:rsidRDefault="009A2EB7" w:rsidP="009A2EB7">
      <w:r>
        <w:t>• Título: Tradução de Notícias para Valor Profissional.</w:t>
      </w:r>
    </w:p>
    <w:p w14:paraId="3371B697" w14:textId="77777777" w:rsidR="009A2EB7" w:rsidRDefault="009A2EB7" w:rsidP="009A2EB7">
      <w:r>
        <w:t>• Texto: "Analisa esta mudança no setor de [SETOR]: [DESCREVER MUDANÇA]. Escreve um post explicando o impacto prático para quem trabalha na área. O LinkedIn valoriza conteúdos que ensinam algo real e que ligam factos à experiência do autor."</w:t>
      </w:r>
    </w:p>
    <w:p w14:paraId="2C767C60" w14:textId="77777777" w:rsidR="009A2EB7" w:rsidRDefault="009A2EB7" w:rsidP="009A2EB7"/>
    <w:p w14:paraId="588E2738" w14:textId="77777777" w:rsidR="009A2EB7" w:rsidRDefault="009A2EB7" w:rsidP="009A2EB7">
      <w:r>
        <w:lastRenderedPageBreak/>
        <w:t>--------------------------------------------------------------------------------</w:t>
      </w:r>
    </w:p>
    <w:p w14:paraId="60837FF6" w14:textId="77777777" w:rsidR="009A2EB7" w:rsidRDefault="009A2EB7" w:rsidP="009A2EB7">
      <w:r>
        <w:t>Pilar: Envolvimento e Conversação (O Modelo A3)</w:t>
      </w:r>
    </w:p>
    <w:p w14:paraId="2FD0DA6F" w14:textId="77777777" w:rsidR="009A2EB7" w:rsidRDefault="009A2EB7" w:rsidP="009A2EB7">
      <w:r>
        <w:t>11. O Prompt da Estrutura de Leitura (</w:t>
      </w:r>
      <w:proofErr w:type="spellStart"/>
      <w:r>
        <w:t>Dwell</w:t>
      </w:r>
      <w:proofErr w:type="spellEnd"/>
      <w:r>
        <w:t xml:space="preserve"> Time)</w:t>
      </w:r>
    </w:p>
    <w:p w14:paraId="7A589489" w14:textId="77777777" w:rsidR="009A2EB7" w:rsidRDefault="009A2EB7" w:rsidP="009A2EB7">
      <w:r>
        <w:t>• Título: Formatação para Retenção de Atenção.</w:t>
      </w:r>
    </w:p>
    <w:p w14:paraId="33473F29" w14:textId="77777777" w:rsidR="009A2EB7" w:rsidRDefault="009A2EB7" w:rsidP="009A2EB7">
      <w:r>
        <w:t xml:space="preserve">• Texto: "Reorganiza o seguinte conteúdo: [COLAR CONTEÚDO]. Usa parágrafos curtos (máximo 2 frases), 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e espaços em branco estratégicos. O objetivo é maximizar o tempo de permanência (</w:t>
      </w:r>
      <w:proofErr w:type="spellStart"/>
      <w:r>
        <w:t>dwell</w:t>
      </w:r>
      <w:proofErr w:type="spellEnd"/>
      <w:r>
        <w:t xml:space="preserve"> time), que é o sinal favorito da LinkedIn para medir qualidade."</w:t>
      </w:r>
    </w:p>
    <w:p w14:paraId="02DACB24" w14:textId="77777777" w:rsidR="009A2EB7" w:rsidRDefault="009A2EB7" w:rsidP="009A2EB7"/>
    <w:p w14:paraId="4F4ED73E" w14:textId="1F405A74" w:rsidR="009A2EB7" w:rsidRDefault="009A2EB7" w:rsidP="009A2EB7">
      <w:r>
        <w:t>12. O Prompt do "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>" Profissional</w:t>
      </w:r>
    </w:p>
    <w:p w14:paraId="1EA44D14" w14:textId="77777777" w:rsidR="009A2EB7" w:rsidRDefault="009A2EB7" w:rsidP="009A2EB7">
      <w:r>
        <w:t>• Título: Post de Opinião Forte (</w:t>
      </w:r>
      <w:proofErr w:type="spellStart"/>
      <w:r>
        <w:t>Anti-Fluff</w:t>
      </w:r>
      <w:proofErr w:type="spellEnd"/>
      <w:r>
        <w:t>).</w:t>
      </w:r>
    </w:p>
    <w:p w14:paraId="202DACCB" w14:textId="77777777" w:rsidR="009A2EB7" w:rsidRDefault="009A2EB7" w:rsidP="009A2EB7">
      <w:r>
        <w:t>• Texto: "Escreve um post sobre [TÓPICO] assumindo uma posição clara, como se estivesses num painel de especialistas. Evita o tom '</w:t>
      </w:r>
      <w:proofErr w:type="spellStart"/>
      <w:r>
        <w:t>cringe</w:t>
      </w:r>
      <w:proofErr w:type="spellEnd"/>
      <w:r>
        <w:t>' ou excessivamente promocional. O 360Brew foi treinado para identificar argumentos estruturados e coerência lógica, penalizando conteúdo genérico de IA."</w:t>
      </w:r>
    </w:p>
    <w:p w14:paraId="18F9502A" w14:textId="77777777" w:rsidR="009A2EB7" w:rsidRDefault="009A2EB7" w:rsidP="009A2EB7"/>
    <w:p w14:paraId="134AA7E3" w14:textId="5DAB8AD1" w:rsidR="009A2EB7" w:rsidRDefault="009A2EB7" w:rsidP="009A2EB7">
      <w:r>
        <w:t>13. O Prompt da Resposta Geradora de ICL</w:t>
      </w:r>
    </w:p>
    <w:p w14:paraId="32177586" w14:textId="77777777" w:rsidR="009A2EB7" w:rsidRDefault="009A2EB7" w:rsidP="009A2EB7">
      <w:r>
        <w:t xml:space="preserve">• Título: Engenharia de Comentários para </w:t>
      </w:r>
      <w:proofErr w:type="spellStart"/>
      <w:r>
        <w:t>In-Context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49046926" w14:textId="77777777" w:rsidR="009A2EB7" w:rsidRDefault="009A2EB7" w:rsidP="009A2EB7">
      <w:r>
        <w:t>• Texto: "Cria uma resposta para este post de um líder do meu setor: [RESUMO DO POST ALHEIO]. A resposta deve adicionar um dado novo e terminar com uma pergunta que estimule o diálogo. As minhas interações recentes treinam a IA sobre quem eu sou e a que conversas pertenço (</w:t>
      </w:r>
      <w:proofErr w:type="spellStart"/>
      <w:r>
        <w:t>In-Context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)."</w:t>
      </w:r>
    </w:p>
    <w:p w14:paraId="72270303" w14:textId="77777777" w:rsidR="009A2EB7" w:rsidRDefault="009A2EB7" w:rsidP="009A2EB7"/>
    <w:p w14:paraId="4942BDFB" w14:textId="28236D5B" w:rsidR="009A2EB7" w:rsidRDefault="009A2EB7" w:rsidP="009A2EB7">
      <w:r>
        <w:t>14. O Prompt do Especialista em Conceitos Emergentes</w:t>
      </w:r>
    </w:p>
    <w:p w14:paraId="207F2498" w14:textId="77777777" w:rsidR="009A2EB7" w:rsidRDefault="009A2EB7" w:rsidP="009A2EB7">
      <w:r>
        <w:t>• Título: Explicação de Novos Termos (Zero-Shot).</w:t>
      </w:r>
    </w:p>
    <w:p w14:paraId="48ABAFF6" w14:textId="77777777" w:rsidR="009A2EB7" w:rsidRDefault="009A2EB7" w:rsidP="009A2EB7">
      <w:r>
        <w:t>• Texto: "Explica o conceito de [NOVO TERMO/TECNOLOGIA] para uma audiência profissional. O 360Brew tem capacidade de 'raciocínio zero-shot', conseguindo entender novos conceitos se forem bem explicados em linguagem natural. Faz uma ligação entre este termo e a eficiência no trabalho."</w:t>
      </w:r>
    </w:p>
    <w:p w14:paraId="528A8BD6" w14:textId="77777777" w:rsidR="009A2EB7" w:rsidRDefault="009A2EB7" w:rsidP="009A2EB7"/>
    <w:p w14:paraId="7D8A5AE9" w14:textId="49FEE456" w:rsidR="009A2EB7" w:rsidRDefault="009A2EB7" w:rsidP="009A2EB7">
      <w:r>
        <w:t>15. O Prompt do Guardião da Consistência</w:t>
      </w:r>
    </w:p>
    <w:p w14:paraId="3FCEA816" w14:textId="77777777" w:rsidR="009A2EB7" w:rsidRDefault="009A2EB7" w:rsidP="009A2EB7">
      <w:r>
        <w:t>• Título: Alinhamento de Pilar de Conteúdo.</w:t>
      </w:r>
    </w:p>
    <w:p w14:paraId="76132F2D" w14:textId="77777777" w:rsidR="009A2EB7" w:rsidRDefault="009A2EB7" w:rsidP="009A2EB7">
      <w:r>
        <w:t>• Texto: "Com base no meu Título: [INSERIR HEADLINE], sugere um ângulo de post sobre [TEMA]. Garante que o texto reforça o meu posicionamento para que a IA não fique 'confusa' com sinais contraditórios. Focar em apenas 2 a 3 tópicos gera um alcance 73% superior."</w:t>
      </w:r>
    </w:p>
    <w:p w14:paraId="5905D3B9" w14:textId="77777777" w:rsidR="009A2EB7" w:rsidRDefault="009A2EB7" w:rsidP="009A2EB7"/>
    <w:p w14:paraId="4F983C25" w14:textId="77777777" w:rsidR="009A2EB7" w:rsidRDefault="009A2EB7" w:rsidP="009A2EB7">
      <w:r>
        <w:t>--------------------------------------------------------------------------------</w:t>
      </w:r>
    </w:p>
    <w:p w14:paraId="1E482C6A" w14:textId="77777777" w:rsidR="009A2EB7" w:rsidRDefault="009A2EB7" w:rsidP="009A2EB7">
      <w:r>
        <w:t>Pilar: Otimização Técnica e Visibilidade</w:t>
      </w:r>
    </w:p>
    <w:p w14:paraId="51DC913C" w14:textId="77777777" w:rsidR="009A2EB7" w:rsidRDefault="009A2EB7" w:rsidP="009A2EB7">
      <w:r>
        <w:t>16. O Prompt do "Mobile-</w:t>
      </w:r>
      <w:proofErr w:type="spellStart"/>
      <w:r>
        <w:t>First</w:t>
      </w:r>
      <w:proofErr w:type="spellEnd"/>
      <w:r>
        <w:t>" Audit</w:t>
      </w:r>
    </w:p>
    <w:p w14:paraId="15BC8384" w14:textId="77777777" w:rsidR="009A2EB7" w:rsidRDefault="009A2EB7" w:rsidP="009A2EB7">
      <w:r>
        <w:t>• Título: Verificação de Legibilidade em Dispositivos Móveis.</w:t>
      </w:r>
    </w:p>
    <w:p w14:paraId="7C0E14D3" w14:textId="77777777" w:rsidR="009A2EB7" w:rsidRDefault="009A2EB7" w:rsidP="009A2EB7">
      <w:r>
        <w:t>• Texto: "Revisa este post para garantir que as ideias principais não são cortadas no 'ver mais' da LinkedIn. Coloca o benefício central na primeira linha e usa quebras de linha que facilitem a leitura em ecrãs pequenos. A experiência de consumo dita a taxa de finalização do post."</w:t>
      </w:r>
    </w:p>
    <w:p w14:paraId="4341D37F" w14:textId="77777777" w:rsidR="009A2EB7" w:rsidRDefault="009A2EB7" w:rsidP="009A2EB7">
      <w:r>
        <w:t>17. O Prompt do Conector de Equipa (Advocacy)</w:t>
      </w:r>
    </w:p>
    <w:p w14:paraId="4F5B77E4" w14:textId="77777777" w:rsidR="009A2EB7" w:rsidRDefault="009A2EB7" w:rsidP="009A2EB7">
      <w:r>
        <w:t>• Título: Post para Ativar Advocacia de Colaboradores.</w:t>
      </w:r>
    </w:p>
    <w:p w14:paraId="03134DFC" w14:textId="77777777" w:rsidR="009A2EB7" w:rsidRDefault="009A2EB7" w:rsidP="009A2EB7">
      <w:r>
        <w:t>• Texto: "Cria um post sobre um projeto da nossa empresa que convide os meus colegas a partilharem as suas perspetivas nos comentários. O 360Brew recompensa a 'advocacia partilhada', aumentando o alcance quando colegas interagem autenticamente logo após a publicação."</w:t>
      </w:r>
    </w:p>
    <w:p w14:paraId="5CCA5ECA" w14:textId="77777777" w:rsidR="009A2EB7" w:rsidRDefault="009A2EB7" w:rsidP="009A2EB7"/>
    <w:p w14:paraId="16A35C18" w14:textId="1EAFE3FF" w:rsidR="009A2EB7" w:rsidRDefault="009A2EB7" w:rsidP="009A2EB7">
      <w:r>
        <w:t xml:space="preserve">18. O Prompt da </w:t>
      </w:r>
      <w:proofErr w:type="spellStart"/>
      <w:r>
        <w:t>Micro-comunidade</w:t>
      </w:r>
      <w:proofErr w:type="spellEnd"/>
    </w:p>
    <w:p w14:paraId="1410CA42" w14:textId="77777777" w:rsidR="009A2EB7" w:rsidRDefault="009A2EB7" w:rsidP="009A2EB7">
      <w:r>
        <w:t>• Título: Diálogo com Audiência de Nicho.</w:t>
      </w:r>
    </w:p>
    <w:p w14:paraId="632BFFAB" w14:textId="77777777" w:rsidR="009A2EB7" w:rsidRDefault="009A2EB7" w:rsidP="009A2EB7">
      <w:r>
        <w:t xml:space="preserve">• Texto: "Escreve um post direcionado especificamente para [CARGO ESPECÍFICO, </w:t>
      </w:r>
      <w:proofErr w:type="spellStart"/>
      <w:r>
        <w:t>ex</w:t>
      </w:r>
      <w:proofErr w:type="spellEnd"/>
      <w:r>
        <w:t>: Diretores Financeiros]. Usa a linguagem profissional que eles utilizam. A visibilidade agora cresce através da densidade de relacionamento em grupos pequenos e altamente envolvidos."</w:t>
      </w:r>
    </w:p>
    <w:p w14:paraId="713F5508" w14:textId="77777777" w:rsidR="009A2EB7" w:rsidRDefault="009A2EB7" w:rsidP="009A2EB7"/>
    <w:p w14:paraId="29FC3E15" w14:textId="5FCA5C2F" w:rsidR="009A2EB7" w:rsidRDefault="009A2EB7" w:rsidP="009A2EB7">
      <w:r>
        <w:t xml:space="preserve">19. O Prompt do Valor sobre a </w:t>
      </w:r>
      <w:proofErr w:type="spellStart"/>
      <w:r>
        <w:t>Viralidade</w:t>
      </w:r>
      <w:proofErr w:type="spellEnd"/>
    </w:p>
    <w:p w14:paraId="4CE661E0" w14:textId="77777777" w:rsidR="009A2EB7" w:rsidRDefault="009A2EB7" w:rsidP="009A2EB7">
      <w:r>
        <w:t>• Título: Conteúdo Profundo para Autoridade de Longo Prazo.</w:t>
      </w:r>
    </w:p>
    <w:p w14:paraId="3D45BBB2" w14:textId="77777777" w:rsidR="009A2EB7" w:rsidRDefault="009A2EB7" w:rsidP="009A2EB7">
      <w:r>
        <w:t>• Texto: "Escreve um post denso sobre [TEMA COMPLEXO]. Não tentes ser viral; tenta ser útil para quem decide. O novo sistema moveu-se da 'captura de atenção' para a 'duração da atenção'. Prefere profundidade e clareza sobre truques de crescimento."</w:t>
      </w:r>
    </w:p>
    <w:p w14:paraId="22B662F4" w14:textId="77777777" w:rsidR="009A2EB7" w:rsidRDefault="009A2EB7" w:rsidP="009A2EB7"/>
    <w:p w14:paraId="373E7607" w14:textId="25AE1708" w:rsidR="009A2EB7" w:rsidRDefault="009A2EB7" w:rsidP="009A2EB7">
      <w:r>
        <w:t>20. O Prompt do Dossier Executivo (About)</w:t>
      </w:r>
    </w:p>
    <w:p w14:paraId="7242C6A1" w14:textId="77777777" w:rsidR="009A2EB7" w:rsidRDefault="009A2EB7" w:rsidP="009A2EB7">
      <w:r>
        <w:t>• Título: Otimização do Perfil como Input da IA.</w:t>
      </w:r>
    </w:p>
    <w:p w14:paraId="73F56B5C" w14:textId="06CAF166" w:rsidR="009A2EB7" w:rsidRDefault="009A2EB7" w:rsidP="009A2EB7">
      <w:r>
        <w:t>• Texto: "Reescreve a minha secção 'Sobre' do LinkedIn como se fosse o resumo executivo de um dossier profissional. Usa linguagem narrativa, destaca resultados quantificáveis e foca-te nas palavras-chave do meu nicho. Esta secção é o primeiro 'filtro' que a IA lê antes de distribuir os meus posts</w:t>
      </w:r>
    </w:p>
    <w:sectPr w:rsidR="009A2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D5"/>
    <w:rsid w:val="000E78D5"/>
    <w:rsid w:val="001B5010"/>
    <w:rsid w:val="0026592F"/>
    <w:rsid w:val="0028770C"/>
    <w:rsid w:val="00670126"/>
    <w:rsid w:val="006C0914"/>
    <w:rsid w:val="00737CFB"/>
    <w:rsid w:val="009A2EB7"/>
    <w:rsid w:val="009B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5980"/>
  <w15:chartTrackingRefBased/>
  <w15:docId w15:val="{020507FE-2964-400C-8DAA-AC29CAD9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E7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E78D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E7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E78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E7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E7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E78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8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E78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E78D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E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1340</Words>
  <Characters>7238</Characters>
  <Application>Microsoft Office Word</Application>
  <DocSecurity>0</DocSecurity>
  <Lines>60</Lines>
  <Paragraphs>17</Paragraphs>
  <ScaleCrop>false</ScaleCrop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Caramez</dc:creator>
  <cp:keywords/>
  <dc:description/>
  <cp:lastModifiedBy>Pedro Caramez</cp:lastModifiedBy>
  <cp:revision>2</cp:revision>
  <dcterms:created xsi:type="dcterms:W3CDTF">2025-12-27T09:44:00Z</dcterms:created>
  <dcterms:modified xsi:type="dcterms:W3CDTF">2025-12-27T09:48:00Z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dddabf8d-d9e5-41c1-a1f2-1d4544c5ad76</vt:lpwstr>
  </property>
</Properties>
</file>