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D2E8" w14:textId="7AB57FE5" w:rsidR="00FA4CE5" w:rsidRDefault="00FA4CE5" w:rsidP="00FA4CE5">
      <w:r>
        <w:t>Do NOT reorder the DOM elements.</w:t>
      </w:r>
    </w:p>
    <w:p w14:paraId="077C6DF0" w14:textId="3CD1854A" w:rsidR="00994D4A" w:rsidRDefault="00994D4A" w:rsidP="00FA4CE5">
      <w:r>
        <w:t>Add Bootstrap classes only to the elements such that the page behaves as described below:</w:t>
      </w:r>
    </w:p>
    <w:p w14:paraId="4D6F9CDD" w14:textId="51BE32F8" w:rsidR="00F52758" w:rsidRDefault="00F52758" w:rsidP="00D83D58">
      <w:pPr>
        <w:pStyle w:val="ListParagraph"/>
        <w:numPr>
          <w:ilvl w:val="0"/>
          <w:numId w:val="1"/>
        </w:numPr>
      </w:pPr>
      <w:r>
        <w:t>If the screen width size is larger or equal to 992px (&gt;= .lg), "Particulars" column occupies 75% of the screen width; "Courses Taken" column occupies the remaining 25%.</w:t>
      </w:r>
      <w:r w:rsidR="00D83D58">
        <w:br/>
      </w:r>
    </w:p>
    <w:p w14:paraId="4DE1AAA4" w14:textId="4FEA7D0C" w:rsidR="00F52758" w:rsidRDefault="00F52758" w:rsidP="00D83D58">
      <w:pPr>
        <w:pStyle w:val="ListParagraph"/>
        <w:numPr>
          <w:ilvl w:val="0"/>
          <w:numId w:val="1"/>
        </w:numPr>
      </w:pPr>
      <w:r>
        <w:t>If the screen width size is between 991px and 576px ( .lg &lt; size &lt;= .sm), "Particulars" and Courses Taken" occupies 50% each of the screen width</w:t>
      </w:r>
      <w:r w:rsidR="00D83D58">
        <w:t>.</w:t>
      </w:r>
      <w:r w:rsidR="00D83D58">
        <w:br/>
      </w:r>
    </w:p>
    <w:p w14:paraId="655C460B" w14:textId="3E0816D6" w:rsidR="00F52758" w:rsidRDefault="00F52758" w:rsidP="00D83D58">
      <w:pPr>
        <w:pStyle w:val="ListParagraph"/>
        <w:numPr>
          <w:ilvl w:val="0"/>
          <w:numId w:val="1"/>
        </w:numPr>
      </w:pPr>
      <w:r>
        <w:t>If the screen width size is smaller than 576px (&lt; .sm),"Courses Taken" occupies the full screen width. And the "Courses Taken" is displayed above the "Particulars"</w:t>
      </w:r>
      <w:r w:rsidR="00D83D58">
        <w:t>.</w:t>
      </w:r>
      <w:r w:rsidR="00D83D58">
        <w:br/>
      </w:r>
    </w:p>
    <w:p w14:paraId="1FA71CA1" w14:textId="642A0C05" w:rsidR="006A487B" w:rsidRDefault="00F52758" w:rsidP="00D83D58">
      <w:pPr>
        <w:pStyle w:val="ListParagraph"/>
        <w:numPr>
          <w:ilvl w:val="0"/>
          <w:numId w:val="1"/>
        </w:numPr>
      </w:pPr>
      <w:r>
        <w:t>If the screen width size is smaller than 768px (&lt; .md),"Courses Taken" is displayed on the left. "Particulars" is displayed on the right</w:t>
      </w:r>
      <w:r w:rsidR="00D83D58">
        <w:t>.</w:t>
      </w:r>
      <w:r w:rsidR="00E13299">
        <w:t xml:space="preserve">  </w:t>
      </w:r>
      <w:r w:rsidR="00E13299">
        <w:br/>
        <w:t xml:space="preserve">Otherwise, </w:t>
      </w:r>
      <w:r w:rsidR="00E13299">
        <w:t>"Particulars"</w:t>
      </w:r>
      <w:r w:rsidR="00E13299">
        <w:t xml:space="preserve"> on the left and “Courses Taken” on the right.</w:t>
      </w:r>
    </w:p>
    <w:p w14:paraId="5BA62E77" w14:textId="77777777" w:rsidR="00D83D58" w:rsidRDefault="00D83D58" w:rsidP="00F52758"/>
    <w:p w14:paraId="2C614263" w14:textId="0D89BF79" w:rsidR="00DC4CC0" w:rsidRDefault="00DC4CC0" w:rsidP="00F52758">
      <w:r>
        <w:t xml:space="preserve">If done correctly, the expected output </w:t>
      </w:r>
      <w:r w:rsidR="00382BD5">
        <w:t>is as follows</w:t>
      </w:r>
      <w:r>
        <w:t>:</w:t>
      </w:r>
    </w:p>
    <w:p w14:paraId="02DD65DA" w14:textId="6D866B9B" w:rsidR="00D83D58" w:rsidRPr="00D83D58" w:rsidRDefault="00D83D58" w:rsidP="00F52758">
      <w:pPr>
        <w:rPr>
          <w:b/>
          <w:bCs/>
        </w:rPr>
      </w:pPr>
      <w:r w:rsidRPr="00D83D58">
        <w:rPr>
          <w:b/>
          <w:bCs/>
        </w:rPr>
        <w:t>Width: 992px</w:t>
      </w:r>
    </w:p>
    <w:p w14:paraId="68913EAE" w14:textId="271E94C5" w:rsidR="00D83D58" w:rsidRDefault="00D83D58" w:rsidP="00F52758">
      <w:r w:rsidRPr="00F52758">
        <w:rPr>
          <w:noProof/>
        </w:rPr>
        <w:drawing>
          <wp:inline distT="0" distB="0" distL="0" distR="0" wp14:anchorId="5B3E1132" wp14:editId="15C52DC6">
            <wp:extent cx="6858000" cy="1967865"/>
            <wp:effectExtent l="0" t="0" r="0" b="0"/>
            <wp:docPr id="10849960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601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951E" w14:textId="77777777" w:rsidR="00D83D58" w:rsidRDefault="00D83D58" w:rsidP="00F52758"/>
    <w:p w14:paraId="02D297F0" w14:textId="3C6E555D" w:rsidR="00D83D58" w:rsidRPr="00D83D58" w:rsidRDefault="00D83D58" w:rsidP="00F52758">
      <w:pPr>
        <w:rPr>
          <w:b/>
          <w:bCs/>
        </w:rPr>
      </w:pPr>
      <w:r w:rsidRPr="00D83D58">
        <w:rPr>
          <w:b/>
          <w:bCs/>
        </w:rPr>
        <w:t>Width: 991px</w:t>
      </w:r>
    </w:p>
    <w:p w14:paraId="68BCF403" w14:textId="6E31CAEF" w:rsidR="00D83D58" w:rsidRDefault="00D83D58" w:rsidP="00F52758">
      <w:r w:rsidRPr="00D83D58">
        <w:rPr>
          <w:noProof/>
        </w:rPr>
        <w:drawing>
          <wp:inline distT="0" distB="0" distL="0" distR="0" wp14:anchorId="074328EA" wp14:editId="37E00E1E">
            <wp:extent cx="6858000" cy="1158875"/>
            <wp:effectExtent l="0" t="0" r="0" b="3175"/>
            <wp:docPr id="479319284" name="Picture 1" descr="A blue and grey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9284" name="Picture 1" descr="A blue and grey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DF4" w14:textId="77777777" w:rsidR="00D83D58" w:rsidRDefault="00D83D58" w:rsidP="00F52758"/>
    <w:p w14:paraId="1CD696A9" w14:textId="28BF83F0" w:rsidR="00D83D58" w:rsidRPr="00D83D58" w:rsidRDefault="00D83D58" w:rsidP="00D83D58">
      <w:pPr>
        <w:rPr>
          <w:b/>
          <w:bCs/>
        </w:rPr>
      </w:pPr>
      <w:r w:rsidRPr="00D83D58">
        <w:rPr>
          <w:b/>
          <w:bCs/>
        </w:rPr>
        <w:t xml:space="preserve">Width: </w:t>
      </w:r>
      <w:r>
        <w:rPr>
          <w:b/>
          <w:bCs/>
        </w:rPr>
        <w:t>768</w:t>
      </w:r>
      <w:r w:rsidRPr="00D83D58">
        <w:rPr>
          <w:b/>
          <w:bCs/>
        </w:rPr>
        <w:t>px</w:t>
      </w:r>
    </w:p>
    <w:p w14:paraId="4AD7F250" w14:textId="647BB646" w:rsidR="00D83D58" w:rsidRDefault="00D83D58" w:rsidP="00F52758">
      <w:r w:rsidRPr="00D83D58">
        <w:rPr>
          <w:noProof/>
        </w:rPr>
        <w:lastRenderedPageBreak/>
        <w:drawing>
          <wp:inline distT="0" distB="0" distL="0" distR="0" wp14:anchorId="790C8899" wp14:editId="333F09A3">
            <wp:extent cx="6858000" cy="1889760"/>
            <wp:effectExtent l="0" t="0" r="0" b="0"/>
            <wp:docPr id="1344776458" name="Picture 1" descr="A blue and grey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6458" name="Picture 1" descr="A blue and grey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0EE1" w14:textId="77777777" w:rsidR="00D83D58" w:rsidRDefault="00D83D58" w:rsidP="00F52758"/>
    <w:p w14:paraId="6F10AFB0" w14:textId="572262EC" w:rsidR="00D83D58" w:rsidRPr="00D83D58" w:rsidRDefault="00D83D58" w:rsidP="00D83D58">
      <w:pPr>
        <w:rPr>
          <w:b/>
          <w:bCs/>
        </w:rPr>
      </w:pPr>
      <w:r w:rsidRPr="00D83D58">
        <w:rPr>
          <w:b/>
          <w:bCs/>
        </w:rPr>
        <w:t xml:space="preserve">Width: </w:t>
      </w:r>
      <w:r>
        <w:rPr>
          <w:b/>
          <w:bCs/>
        </w:rPr>
        <w:t>767</w:t>
      </w:r>
      <w:r w:rsidRPr="00D83D58">
        <w:rPr>
          <w:b/>
          <w:bCs/>
        </w:rPr>
        <w:t>px</w:t>
      </w:r>
    </w:p>
    <w:p w14:paraId="7349BE26" w14:textId="50D18F6B" w:rsidR="00D83D58" w:rsidRDefault="00D83D58" w:rsidP="00F52758">
      <w:r w:rsidRPr="00D83D58">
        <w:rPr>
          <w:noProof/>
        </w:rPr>
        <w:drawing>
          <wp:inline distT="0" distB="0" distL="0" distR="0" wp14:anchorId="1277E1A0" wp14:editId="6676049E">
            <wp:extent cx="6858000" cy="1908175"/>
            <wp:effectExtent l="0" t="0" r="0" b="0"/>
            <wp:docPr id="979713146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3146" name="Picture 1" descr="A blue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461B" w14:textId="77777777" w:rsidR="00D83D58" w:rsidRDefault="00D83D58" w:rsidP="00F527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8"/>
        <w:gridCol w:w="5402"/>
      </w:tblGrid>
      <w:tr w:rsidR="006A6D8B" w14:paraId="0D9E574A" w14:textId="77777777" w:rsidTr="006A6D8B">
        <w:tc>
          <w:tcPr>
            <w:tcW w:w="5395" w:type="dxa"/>
          </w:tcPr>
          <w:p w14:paraId="3DDD76C6" w14:textId="77777777" w:rsidR="006A6D8B" w:rsidRPr="00D83D58" w:rsidRDefault="006A6D8B" w:rsidP="006A6D8B">
            <w:pPr>
              <w:rPr>
                <w:b/>
                <w:bCs/>
              </w:rPr>
            </w:pPr>
            <w:r w:rsidRPr="00D83D58">
              <w:rPr>
                <w:b/>
                <w:bCs/>
              </w:rPr>
              <w:t>Width: 576px</w:t>
            </w:r>
          </w:p>
          <w:p w14:paraId="6C3F8FE3" w14:textId="04C22B98" w:rsidR="006A6D8B" w:rsidRDefault="006A6D8B" w:rsidP="00F52758">
            <w:r w:rsidRPr="00D83D58">
              <w:rPr>
                <w:noProof/>
              </w:rPr>
              <w:drawing>
                <wp:inline distT="0" distB="0" distL="0" distR="0" wp14:anchorId="280F161A" wp14:editId="4C861E19">
                  <wp:extent cx="3300457" cy="1485900"/>
                  <wp:effectExtent l="0" t="0" r="0" b="0"/>
                  <wp:docPr id="1032513757" name="Picture 1" descr="A blue and grey rectangular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13757" name="Picture 1" descr="A blue and grey rectangular sign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73" cy="148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AB7FFDE" w14:textId="77777777" w:rsidR="006A6D8B" w:rsidRPr="00D83D58" w:rsidRDefault="006A6D8B" w:rsidP="006A6D8B">
            <w:pPr>
              <w:rPr>
                <w:b/>
                <w:bCs/>
              </w:rPr>
            </w:pPr>
            <w:r w:rsidRPr="00D83D58">
              <w:rPr>
                <w:b/>
                <w:bCs/>
              </w:rPr>
              <w:t>Width: 575px</w:t>
            </w:r>
          </w:p>
          <w:p w14:paraId="5D7FDF17" w14:textId="3DF6A47A" w:rsidR="006A6D8B" w:rsidRDefault="006A6D8B" w:rsidP="00F52758">
            <w:r w:rsidRPr="00D83D58">
              <w:rPr>
                <w:noProof/>
              </w:rPr>
              <w:drawing>
                <wp:inline distT="0" distB="0" distL="0" distR="0" wp14:anchorId="3A10AF1E" wp14:editId="0C3EECDA">
                  <wp:extent cx="3303269" cy="1734910"/>
                  <wp:effectExtent l="0" t="0" r="0" b="0"/>
                  <wp:docPr id="1424285768" name="Picture 1" descr="A blue and grey text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285768" name="Picture 1" descr="A blue and grey text box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383" cy="175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60F67" w14:textId="77777777" w:rsidR="006A6D8B" w:rsidRDefault="006A6D8B" w:rsidP="00F52758"/>
    <w:p w14:paraId="4E283833" w14:textId="7953A264" w:rsidR="00D83D58" w:rsidRDefault="00D83D58" w:rsidP="00F52758"/>
    <w:p w14:paraId="4ABB461E" w14:textId="77777777" w:rsidR="00D83D58" w:rsidRDefault="00D83D58" w:rsidP="00F52758"/>
    <w:p w14:paraId="583115A1" w14:textId="5F13DE4A" w:rsidR="00D83D58" w:rsidRDefault="00D83D58" w:rsidP="00F52758"/>
    <w:sectPr w:rsidR="00D83D58" w:rsidSect="00F52758">
      <w:headerReference w:type="even" r:id="rId13"/>
      <w:headerReference w:type="default" r:id="rId14"/>
      <w:head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CA046" w14:textId="77777777" w:rsidR="00E70410" w:rsidRDefault="00E70410" w:rsidP="00F52758">
      <w:pPr>
        <w:spacing w:after="0" w:line="240" w:lineRule="auto"/>
      </w:pPr>
      <w:r>
        <w:separator/>
      </w:r>
    </w:p>
  </w:endnote>
  <w:endnote w:type="continuationSeparator" w:id="0">
    <w:p w14:paraId="0A669890" w14:textId="77777777" w:rsidR="00E70410" w:rsidRDefault="00E70410" w:rsidP="00F5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74F79" w14:textId="77777777" w:rsidR="00E70410" w:rsidRDefault="00E70410" w:rsidP="00F52758">
      <w:pPr>
        <w:spacing w:after="0" w:line="240" w:lineRule="auto"/>
      </w:pPr>
      <w:r>
        <w:separator/>
      </w:r>
    </w:p>
  </w:footnote>
  <w:footnote w:type="continuationSeparator" w:id="0">
    <w:p w14:paraId="2E19E271" w14:textId="77777777" w:rsidR="00E70410" w:rsidRDefault="00E70410" w:rsidP="00F5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792" w14:textId="5B74D671" w:rsidR="00F52758" w:rsidRDefault="00F527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53A144" wp14:editId="4DED4C6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890389727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B456D" w14:textId="37734CBA" w:rsidR="00F52758" w:rsidRPr="00F52758" w:rsidRDefault="00F52758" w:rsidP="00F527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527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3A1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5C0B456D" w14:textId="37734CBA" w:rsidR="00F52758" w:rsidRPr="00F52758" w:rsidRDefault="00F52758" w:rsidP="00F527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5275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139DB" w14:textId="21AA11A7" w:rsidR="00F52758" w:rsidRDefault="00F527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73F47C" wp14:editId="13D0CEC3">
              <wp:simplePos x="457200" y="45275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356851131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46B6A" w14:textId="7FE9A695" w:rsidR="00F52758" w:rsidRPr="00F52758" w:rsidRDefault="00F52758" w:rsidP="00F527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527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3F4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53946B6A" w14:textId="7FE9A695" w:rsidR="00F52758" w:rsidRPr="00F52758" w:rsidRDefault="00F52758" w:rsidP="00F527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5275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27D7" w14:textId="757DD566" w:rsidR="00F52758" w:rsidRDefault="00F5275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0A6BB" wp14:editId="69779AB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784109569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A453C" w14:textId="47CEBC21" w:rsidR="00F52758" w:rsidRPr="00F52758" w:rsidRDefault="00F52758" w:rsidP="00F527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527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0A6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01CA453C" w14:textId="47CEBC21" w:rsidR="00F52758" w:rsidRPr="00F52758" w:rsidRDefault="00F52758" w:rsidP="00F527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5275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451C0"/>
    <w:multiLevelType w:val="hybridMultilevel"/>
    <w:tmpl w:val="F962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E7"/>
    <w:rsid w:val="00010CE7"/>
    <w:rsid w:val="000B4A50"/>
    <w:rsid w:val="00374C1F"/>
    <w:rsid w:val="00382BD5"/>
    <w:rsid w:val="00666320"/>
    <w:rsid w:val="006A487B"/>
    <w:rsid w:val="006A6D8B"/>
    <w:rsid w:val="00847221"/>
    <w:rsid w:val="00994D4A"/>
    <w:rsid w:val="00D83D58"/>
    <w:rsid w:val="00DA723E"/>
    <w:rsid w:val="00DC4CC0"/>
    <w:rsid w:val="00E13299"/>
    <w:rsid w:val="00E70410"/>
    <w:rsid w:val="00EB7DAD"/>
    <w:rsid w:val="00F52758"/>
    <w:rsid w:val="00F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B1DF"/>
  <w15:chartTrackingRefBased/>
  <w15:docId w15:val="{A9D9790B-6034-43E2-ABCA-1FC42F05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D58"/>
  </w:style>
  <w:style w:type="paragraph" w:styleId="Heading1">
    <w:name w:val="heading 1"/>
    <w:basedOn w:val="Normal"/>
    <w:next w:val="Normal"/>
    <w:link w:val="Heading1Char"/>
    <w:uiPriority w:val="9"/>
    <w:qFormat/>
    <w:rsid w:val="0001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58"/>
  </w:style>
  <w:style w:type="table" w:styleId="TableGrid">
    <w:name w:val="Table Grid"/>
    <w:basedOn w:val="TableNormal"/>
    <w:uiPriority w:val="39"/>
    <w:rsid w:val="006A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THIANG Lay Foo</dc:creator>
  <cp:keywords/>
  <dc:description/>
  <cp:lastModifiedBy>THIANG Lay Foo</cp:lastModifiedBy>
  <cp:revision>9</cp:revision>
  <dcterms:created xsi:type="dcterms:W3CDTF">2025-09-26T06:03:00Z</dcterms:created>
  <dcterms:modified xsi:type="dcterms:W3CDTF">2025-09-26T06:17:00Z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6a575a01,70ad0edf,15451dbb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